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B49C5" w14:textId="7370B6F0" w:rsidR="0000530B" w:rsidRDefault="002E4612" w:rsidP="002E4612">
      <w:pPr>
        <w:jc w:val="center"/>
      </w:pPr>
      <w:r>
        <w:t xml:space="preserve">Instructions to run the </w:t>
      </w:r>
      <w:r w:rsidR="000F38C6">
        <w:t>stimulation</w:t>
      </w:r>
    </w:p>
    <w:p w14:paraId="3E1452B1" w14:textId="2F884249" w:rsidR="002E4612" w:rsidRDefault="002E4612" w:rsidP="002E4612">
      <w:pPr>
        <w:jc w:val="right"/>
      </w:pPr>
      <w:r>
        <w:t>-Aravind Sarath Chandran</w:t>
      </w:r>
    </w:p>
    <w:p w14:paraId="204073D3" w14:textId="4505D23E" w:rsidR="002E4612" w:rsidRDefault="002E4612" w:rsidP="002E4612">
      <w:r>
        <w:t>x)Use the space bar to pause/play the game</w:t>
      </w:r>
    </w:p>
    <w:p w14:paraId="699D9A7C" w14:textId="19295B57" w:rsidR="002E4612" w:rsidRDefault="002E4612" w:rsidP="002E4612">
      <w:r>
        <w:t>x)Click the letter ‘c’ to clear the screen</w:t>
      </w:r>
    </w:p>
    <w:p w14:paraId="2DBCCCE9" w14:textId="76F092D6" w:rsidR="002E4612" w:rsidRDefault="002E4612" w:rsidP="002E4612">
      <w:r>
        <w:t>x)Click the letter ‘g’ to generate random patterns</w:t>
      </w:r>
    </w:p>
    <w:p w14:paraId="05050C7D" w14:textId="17E842E8" w:rsidR="002E4612" w:rsidRDefault="002E4612" w:rsidP="002E4612">
      <w:r>
        <w:t>x)Click the letter ‘n’ to go to the next step</w:t>
      </w:r>
    </w:p>
    <w:p w14:paraId="2F42C608" w14:textId="3AE16DBD" w:rsidR="000F6856" w:rsidRDefault="000F6856" w:rsidP="002E4612">
      <w:r>
        <w:t>x)Click on any cell to make it alive(yellow)/dead(grey)</w:t>
      </w:r>
    </w:p>
    <w:p w14:paraId="10A39B28" w14:textId="77777777" w:rsidR="002E4612" w:rsidRDefault="002E4612" w:rsidP="002E4612"/>
    <w:sectPr w:rsidR="002E4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12"/>
    <w:rsid w:val="0000530B"/>
    <w:rsid w:val="000F38C6"/>
    <w:rsid w:val="000F6856"/>
    <w:rsid w:val="002E4612"/>
    <w:rsid w:val="00304529"/>
    <w:rsid w:val="00A93040"/>
    <w:rsid w:val="00D4444A"/>
    <w:rsid w:val="00EB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A7D6"/>
  <w15:chartTrackingRefBased/>
  <w15:docId w15:val="{2C6F22BC-0F68-4502-89AF-2851D563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6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saratharavind073@gmail.com</dc:creator>
  <cp:keywords/>
  <dc:description/>
  <cp:lastModifiedBy>saratharavind073@gmail.com</cp:lastModifiedBy>
  <cp:revision>3</cp:revision>
  <dcterms:created xsi:type="dcterms:W3CDTF">2024-06-18T15:04:00Z</dcterms:created>
  <dcterms:modified xsi:type="dcterms:W3CDTF">2024-06-18T15:09:00Z</dcterms:modified>
</cp:coreProperties>
</file>