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F023" w14:textId="24A572F4" w:rsidR="00734FE1" w:rsidRPr="00B5033C" w:rsidRDefault="009862C1" w:rsidP="00B5033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5033C">
        <w:rPr>
          <w:b/>
          <w:bCs/>
          <w:sz w:val="36"/>
          <w:szCs w:val="36"/>
          <w:u w:val="single"/>
          <w:lang w:val="en-US"/>
        </w:rPr>
        <w:t>STEP-BY-STEP APPROACH</w:t>
      </w:r>
      <w:r w:rsidR="00FB3E2F">
        <w:rPr>
          <w:b/>
          <w:bCs/>
          <w:sz w:val="36"/>
          <w:szCs w:val="36"/>
          <w:u w:val="single"/>
          <w:lang w:val="en-US"/>
        </w:rPr>
        <w:t xml:space="preserve"> </w:t>
      </w:r>
      <w:r w:rsidR="00FB3E2F">
        <w:rPr>
          <w:b/>
          <w:bCs/>
          <w:sz w:val="36"/>
          <w:szCs w:val="36"/>
          <w:u w:val="single"/>
          <w:lang w:val="en-US"/>
        </w:rPr>
        <w:t>FOR SOLVING THE N</w:t>
      </w:r>
      <w:r w:rsidR="00FB3E2F">
        <w:rPr>
          <w:b/>
          <w:bCs/>
          <w:sz w:val="36"/>
          <w:szCs w:val="36"/>
          <w:u w:val="single"/>
          <w:lang w:val="en-US"/>
        </w:rPr>
        <w:t>LP</w:t>
      </w:r>
      <w:r w:rsidR="00FB3E2F">
        <w:rPr>
          <w:b/>
          <w:bCs/>
          <w:sz w:val="36"/>
          <w:szCs w:val="36"/>
          <w:u w:val="single"/>
          <w:lang w:val="en-US"/>
        </w:rPr>
        <w:t xml:space="preserve"> ASSIGNMENT</w:t>
      </w:r>
    </w:p>
    <w:p w14:paraId="10011584" w14:textId="77777777" w:rsidR="00B5033C" w:rsidRPr="00734FE1" w:rsidRDefault="00B5033C" w:rsidP="00B5033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030509" w14:textId="3FE724DA" w:rsidR="00B5033C" w:rsidRPr="00B5033C" w:rsidRDefault="00734FE1" w:rsidP="00734FE1">
      <w:pPr>
        <w:rPr>
          <w:b/>
          <w:bCs/>
          <w:sz w:val="28"/>
          <w:szCs w:val="28"/>
          <w:lang w:val="en-US"/>
        </w:rPr>
      </w:pPr>
      <w:r w:rsidRPr="00B5033C">
        <w:rPr>
          <w:b/>
          <w:bCs/>
          <w:sz w:val="28"/>
          <w:szCs w:val="28"/>
          <w:lang w:val="en-US"/>
        </w:rPr>
        <w:t>OBJECTIVE 1:</w:t>
      </w:r>
    </w:p>
    <w:p w14:paraId="57A95777" w14:textId="64028D47" w:rsidR="009862C1" w:rsidRDefault="00157401" w:rsidP="00986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tweet data was shared as a JSON file.</w:t>
      </w:r>
      <w:r w:rsidR="003D78B2">
        <w:rPr>
          <w:lang w:val="en-US"/>
        </w:rPr>
        <w:t xml:space="preserve"> So, at first, this was converted to a Pandas </w:t>
      </w:r>
      <w:proofErr w:type="spellStart"/>
      <w:r w:rsidR="003D78B2">
        <w:rPr>
          <w:lang w:val="en-US"/>
        </w:rPr>
        <w:t>DataFrame</w:t>
      </w:r>
      <w:proofErr w:type="spellEnd"/>
      <w:r w:rsidR="003D78B2">
        <w:rPr>
          <w:lang w:val="en-US"/>
        </w:rPr>
        <w:t xml:space="preserve"> for handling tweet data using python.</w:t>
      </w:r>
    </w:p>
    <w:p w14:paraId="7FE58DCD" w14:textId="2D798890" w:rsidR="003D78B2" w:rsidRDefault="00712230" w:rsidP="00986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tweet data can be considered unstructured data. </w:t>
      </w:r>
      <w:r w:rsidR="003B18F2">
        <w:rPr>
          <w:lang w:val="en-US"/>
        </w:rPr>
        <w:t xml:space="preserve">So, the next step includes </w:t>
      </w:r>
      <w:r w:rsidR="00186E65">
        <w:rPr>
          <w:lang w:val="en-US"/>
        </w:rPr>
        <w:t xml:space="preserve">cleaning the tweet </w:t>
      </w:r>
      <w:proofErr w:type="spellStart"/>
      <w:r w:rsidR="00186E65">
        <w:rPr>
          <w:lang w:val="en-US"/>
        </w:rPr>
        <w:t>DataFrame</w:t>
      </w:r>
      <w:proofErr w:type="spellEnd"/>
      <w:r w:rsidR="00186E65">
        <w:rPr>
          <w:lang w:val="en-US"/>
        </w:rPr>
        <w:t>.</w:t>
      </w:r>
    </w:p>
    <w:p w14:paraId="7FCB1CBC" w14:textId="5FA23EFA" w:rsidR="009C506A" w:rsidRPr="009C506A" w:rsidRDefault="00186E65" w:rsidP="009C5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cleaning process includes,</w:t>
      </w:r>
    </w:p>
    <w:p w14:paraId="23B45C1C" w14:textId="0788338A" w:rsidR="002F7ED0" w:rsidRDefault="0023788B" w:rsidP="002F7ED0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 xml:space="preserve">Removing </w:t>
      </w:r>
      <w:r>
        <w:rPr>
          <w:lang w:val="en-US"/>
        </w:rPr>
        <w:t xml:space="preserve">the </w:t>
      </w:r>
      <w:r w:rsidR="00C30B45">
        <w:rPr>
          <w:lang w:val="en-US"/>
        </w:rPr>
        <w:t xml:space="preserve"># and @ </w:t>
      </w:r>
      <w:r w:rsidR="00E03843">
        <w:rPr>
          <w:lang w:val="en-US"/>
        </w:rPr>
        <w:t>texts</w:t>
      </w:r>
      <w:r w:rsidR="00C30B45">
        <w:rPr>
          <w:lang w:val="en-US"/>
        </w:rPr>
        <w:t>:</w:t>
      </w:r>
    </w:p>
    <w:p w14:paraId="7152628C" w14:textId="0DC63E00" w:rsidR="00E03843" w:rsidRPr="002F7ED0" w:rsidRDefault="00E03843" w:rsidP="00E038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# symbol is removed from texts and @ contained text </w:t>
      </w:r>
      <w:r w:rsidR="002A56C6">
        <w:rPr>
          <w:lang w:val="en-US"/>
        </w:rPr>
        <w:t xml:space="preserve">says about </w:t>
      </w:r>
      <w:r w:rsidR="00613495">
        <w:rPr>
          <w:lang w:val="en-US"/>
        </w:rPr>
        <w:t xml:space="preserve">the </w:t>
      </w:r>
      <w:r w:rsidR="002A56C6">
        <w:rPr>
          <w:lang w:val="en-US"/>
        </w:rPr>
        <w:t>user id</w:t>
      </w:r>
      <w:r w:rsidR="00613495">
        <w:rPr>
          <w:lang w:val="en-US"/>
        </w:rPr>
        <w:t xml:space="preserve">. </w:t>
      </w:r>
      <w:r w:rsidR="00380014">
        <w:rPr>
          <w:lang w:val="en-US"/>
        </w:rPr>
        <w:t>So,</w:t>
      </w:r>
      <w:r w:rsidR="002A56C6">
        <w:rPr>
          <w:lang w:val="en-US"/>
        </w:rPr>
        <w:t xml:space="preserve"> these two are removed from </w:t>
      </w:r>
      <w:r w:rsidR="00380014">
        <w:rPr>
          <w:lang w:val="en-US"/>
        </w:rPr>
        <w:t xml:space="preserve">the </w:t>
      </w:r>
      <w:r w:rsidR="002A56C6">
        <w:rPr>
          <w:lang w:val="en-US"/>
        </w:rPr>
        <w:t>texts.</w:t>
      </w:r>
    </w:p>
    <w:p w14:paraId="3A05FBC4" w14:textId="44D050C6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23788B">
        <w:rPr>
          <w:lang w:val="en-US"/>
        </w:rPr>
        <w:t xml:space="preserve">emoving </w:t>
      </w:r>
      <w:r>
        <w:rPr>
          <w:lang w:val="en-US"/>
        </w:rPr>
        <w:t>URLs</w:t>
      </w:r>
      <w:r w:rsidR="002A56C6">
        <w:rPr>
          <w:lang w:val="en-US"/>
        </w:rPr>
        <w:t>:</w:t>
      </w:r>
    </w:p>
    <w:p w14:paraId="4B4CFFFF" w14:textId="4F5B3A9D" w:rsidR="002A56C6" w:rsidRPr="0023788B" w:rsidRDefault="002A56C6" w:rsidP="002A56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URLs are all removed as they are not useful in </w:t>
      </w:r>
      <w:r w:rsidR="00613495">
        <w:rPr>
          <w:lang w:val="en-US"/>
        </w:rPr>
        <w:t>our current analysis</w:t>
      </w:r>
    </w:p>
    <w:p w14:paraId="12985730" w14:textId="6CC07D56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 xml:space="preserve">Converting other language texts to </w:t>
      </w:r>
      <w:r>
        <w:rPr>
          <w:lang w:val="en-US"/>
        </w:rPr>
        <w:t>English</w:t>
      </w:r>
    </w:p>
    <w:p w14:paraId="4104AA15" w14:textId="4FC39703" w:rsidR="00A8136E" w:rsidRDefault="00D64A11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issue faced in converting the other language data is </w:t>
      </w:r>
      <w:r w:rsidR="00DA5348">
        <w:rPr>
          <w:lang w:val="en-US"/>
        </w:rPr>
        <w:t>it takes more time</w:t>
      </w:r>
      <w:r w:rsidR="006E100B">
        <w:rPr>
          <w:lang w:val="en-US"/>
        </w:rPr>
        <w:t xml:space="preserve"> </w:t>
      </w:r>
      <w:r w:rsidR="005C3DB8">
        <w:rPr>
          <w:lang w:val="en-US"/>
        </w:rPr>
        <w:t xml:space="preserve">for translation </w:t>
      </w:r>
      <w:r w:rsidR="006E100B">
        <w:rPr>
          <w:lang w:val="en-US"/>
        </w:rPr>
        <w:t xml:space="preserve">(around </w:t>
      </w:r>
      <w:r w:rsidR="00703E77">
        <w:rPr>
          <w:lang w:val="en-US"/>
        </w:rPr>
        <w:t>90mins</w:t>
      </w:r>
      <w:r w:rsidR="006E100B">
        <w:rPr>
          <w:lang w:val="en-US"/>
        </w:rPr>
        <w:t>)</w:t>
      </w:r>
      <w:r w:rsidR="005C3DB8">
        <w:rPr>
          <w:lang w:val="en-US"/>
        </w:rPr>
        <w:t>.</w:t>
      </w:r>
    </w:p>
    <w:p w14:paraId="2BDF81D1" w14:textId="268DA67A" w:rsidR="00615BA2" w:rsidRDefault="002C69BD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first non-English texts are identified</w:t>
      </w:r>
      <w:r w:rsidR="003014C4">
        <w:rPr>
          <w:lang w:val="en-US"/>
        </w:rPr>
        <w:t>. The time for identifying the language took around</w:t>
      </w:r>
      <w:r w:rsidR="009202A3">
        <w:rPr>
          <w:lang w:val="en-US"/>
        </w:rPr>
        <w:t xml:space="preserve"> 5mins</w:t>
      </w:r>
      <w:r>
        <w:rPr>
          <w:lang w:val="en-US"/>
        </w:rPr>
        <w:t xml:space="preserve"> and then </w:t>
      </w:r>
      <w:r w:rsidR="005C3DB8">
        <w:rPr>
          <w:lang w:val="en-US"/>
        </w:rPr>
        <w:t xml:space="preserve">they are </w:t>
      </w:r>
      <w:r>
        <w:rPr>
          <w:lang w:val="en-US"/>
        </w:rPr>
        <w:t xml:space="preserve">passed to </w:t>
      </w:r>
      <w:r w:rsidR="005C3DB8">
        <w:rPr>
          <w:lang w:val="en-US"/>
        </w:rPr>
        <w:t xml:space="preserve">a </w:t>
      </w:r>
      <w:r>
        <w:rPr>
          <w:lang w:val="en-US"/>
        </w:rPr>
        <w:t xml:space="preserve">user-defined </w:t>
      </w:r>
      <w:r w:rsidR="004F78CB">
        <w:rPr>
          <w:lang w:val="en-US"/>
        </w:rPr>
        <w:t>function for translation</w:t>
      </w:r>
    </w:p>
    <w:p w14:paraId="35BA901B" w14:textId="311BD892" w:rsidR="009202A3" w:rsidRDefault="002C69BD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So,</w:t>
      </w:r>
      <w:r w:rsidR="009202A3">
        <w:rPr>
          <w:lang w:val="en-US"/>
        </w:rPr>
        <w:t xml:space="preserve"> </w:t>
      </w:r>
      <w:r>
        <w:rPr>
          <w:lang w:val="en-US"/>
        </w:rPr>
        <w:t xml:space="preserve">now </w:t>
      </w:r>
      <w:r w:rsidR="009202A3">
        <w:rPr>
          <w:lang w:val="en-US"/>
        </w:rPr>
        <w:t xml:space="preserve">all the non-English texts are translated </w:t>
      </w:r>
      <w:r>
        <w:rPr>
          <w:lang w:val="en-US"/>
        </w:rPr>
        <w:t>into</w:t>
      </w:r>
      <w:r w:rsidR="00B42538">
        <w:rPr>
          <w:lang w:val="en-US"/>
        </w:rPr>
        <w:t xml:space="preserve"> </w:t>
      </w:r>
      <w:r>
        <w:rPr>
          <w:lang w:val="en-US"/>
        </w:rPr>
        <w:t>English for further cleaning steps</w:t>
      </w:r>
    </w:p>
    <w:p w14:paraId="634F7853" w14:textId="191D2EEB" w:rsidR="005C3DB8" w:rsidRDefault="00F63358" w:rsidP="00D64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output till </w:t>
      </w:r>
      <w:r w:rsidR="00B42AB2">
        <w:rPr>
          <w:lang w:val="en-US"/>
        </w:rPr>
        <w:t>Step 3</w:t>
      </w:r>
      <w:r>
        <w:rPr>
          <w:lang w:val="en-US"/>
        </w:rPr>
        <w:t xml:space="preserve"> is stored as a </w:t>
      </w:r>
      <w:r w:rsidR="00B42AB2">
        <w:rPr>
          <w:lang w:val="en-US"/>
        </w:rPr>
        <w:t>CSV</w:t>
      </w:r>
      <w:r>
        <w:rPr>
          <w:lang w:val="en-US"/>
        </w:rPr>
        <w:t xml:space="preserve"> file </w:t>
      </w:r>
      <w:r w:rsidR="00730E58">
        <w:rPr>
          <w:lang w:val="en-US"/>
        </w:rPr>
        <w:t>named “</w:t>
      </w:r>
      <w:r w:rsidR="00E80C99">
        <w:rPr>
          <w:lang w:val="en-US"/>
        </w:rPr>
        <w:t>translat</w:t>
      </w:r>
      <w:r w:rsidR="00A212B2">
        <w:rPr>
          <w:lang w:val="en-US"/>
        </w:rPr>
        <w:t>ed_tweet.csv</w:t>
      </w:r>
      <w:r w:rsidR="00E80C99">
        <w:rPr>
          <w:lang w:val="en-US"/>
        </w:rPr>
        <w:t>”</w:t>
      </w:r>
      <w:r w:rsidR="00730E58">
        <w:rPr>
          <w:lang w:val="en-US"/>
        </w:rPr>
        <w:t xml:space="preserve"> for </w:t>
      </w:r>
      <w:r w:rsidR="00573722">
        <w:rPr>
          <w:lang w:val="en-US"/>
        </w:rPr>
        <w:t>code purpose</w:t>
      </w:r>
    </w:p>
    <w:p w14:paraId="79557CC3" w14:textId="445AC9B2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Removing Punctuations</w:t>
      </w:r>
    </w:p>
    <w:p w14:paraId="1E554C30" w14:textId="7C1AD767" w:rsidR="002F7ED0" w:rsidRPr="0023788B" w:rsidRDefault="002F7ED0" w:rsidP="002F7E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</w:t>
      </w:r>
      <w:r w:rsidR="00380014">
        <w:rPr>
          <w:lang w:val="en-US"/>
        </w:rPr>
        <w:t>punctuations and emojis that are available in texts are removed in this step</w:t>
      </w:r>
    </w:p>
    <w:p w14:paraId="5FA04B1C" w14:textId="0CD0ECA8" w:rsidR="0023788B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Removing Stop words</w:t>
      </w:r>
    </w:p>
    <w:p w14:paraId="57E905B2" w14:textId="2F6EB134" w:rsidR="00380014" w:rsidRPr="0023788B" w:rsidRDefault="00380014" w:rsidP="003800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English </w:t>
      </w:r>
      <w:r w:rsidR="008B69C7">
        <w:rPr>
          <w:lang w:val="en-US"/>
        </w:rPr>
        <w:t>stop words</w:t>
      </w:r>
      <w:r>
        <w:rPr>
          <w:lang w:val="en-US"/>
        </w:rPr>
        <w:t xml:space="preserve"> that are available in </w:t>
      </w:r>
      <w:r w:rsidR="008B69C7">
        <w:rPr>
          <w:lang w:val="en-US"/>
        </w:rPr>
        <w:t>the NLTK</w:t>
      </w:r>
      <w:r>
        <w:rPr>
          <w:lang w:val="en-US"/>
        </w:rPr>
        <w:t xml:space="preserve"> corpus are loaded and removed from </w:t>
      </w:r>
      <w:r w:rsidR="008B69C7">
        <w:rPr>
          <w:lang w:val="en-US"/>
        </w:rPr>
        <w:t>the texts</w:t>
      </w:r>
    </w:p>
    <w:p w14:paraId="185FB24A" w14:textId="7D26DB63" w:rsidR="00186E65" w:rsidRDefault="0023788B" w:rsidP="0023788B">
      <w:pPr>
        <w:pStyle w:val="ListParagraph"/>
        <w:numPr>
          <w:ilvl w:val="0"/>
          <w:numId w:val="2"/>
        </w:numPr>
        <w:rPr>
          <w:lang w:val="en-US"/>
        </w:rPr>
      </w:pPr>
      <w:r w:rsidRPr="0023788B">
        <w:rPr>
          <w:lang w:val="en-US"/>
        </w:rPr>
        <w:t>Lemmatization</w:t>
      </w:r>
    </w:p>
    <w:p w14:paraId="06D00D88" w14:textId="50638437" w:rsidR="008B69C7" w:rsidRDefault="008B69C7" w:rsidP="008B69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step the words in the text are converted to their root words. For</w:t>
      </w:r>
      <w:r w:rsidR="00D602F0">
        <w:rPr>
          <w:lang w:val="en-US"/>
        </w:rPr>
        <w:t xml:space="preserve"> example</w:t>
      </w:r>
      <w:r w:rsidR="001C5461">
        <w:rPr>
          <w:lang w:val="en-US"/>
        </w:rPr>
        <w:t>,</w:t>
      </w:r>
      <w:r>
        <w:rPr>
          <w:lang w:val="en-US"/>
        </w:rPr>
        <w:t xml:space="preserve"> </w:t>
      </w:r>
      <w:r w:rsidR="001C5461">
        <w:rPr>
          <w:lang w:val="en-US"/>
        </w:rPr>
        <w:t>see, saw</w:t>
      </w:r>
      <w:r w:rsidR="00372F8C">
        <w:rPr>
          <w:lang w:val="en-US"/>
        </w:rPr>
        <w:t xml:space="preserve">, </w:t>
      </w:r>
      <w:r w:rsidR="001C5461">
        <w:rPr>
          <w:lang w:val="en-US"/>
        </w:rPr>
        <w:t xml:space="preserve">and </w:t>
      </w:r>
      <w:r w:rsidR="00372F8C">
        <w:rPr>
          <w:lang w:val="en-US"/>
        </w:rPr>
        <w:t>seen</w:t>
      </w:r>
      <w:r>
        <w:rPr>
          <w:lang w:val="en-US"/>
        </w:rPr>
        <w:t xml:space="preserve"> mean </w:t>
      </w:r>
      <w:r w:rsidR="00372F8C">
        <w:rPr>
          <w:lang w:val="en-US"/>
        </w:rPr>
        <w:t>“</w:t>
      </w:r>
      <w:r>
        <w:rPr>
          <w:lang w:val="en-US"/>
        </w:rPr>
        <w:t>see</w:t>
      </w:r>
      <w:r w:rsidR="00372F8C">
        <w:rPr>
          <w:lang w:val="en-US"/>
        </w:rPr>
        <w:t>”.</w:t>
      </w:r>
    </w:p>
    <w:p w14:paraId="4CEB2B12" w14:textId="268EF424" w:rsidR="00D602F0" w:rsidRDefault="00D602F0" w:rsidP="008B69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is done using </w:t>
      </w:r>
      <w:r w:rsidR="002221A7">
        <w:rPr>
          <w:lang w:val="en-US"/>
        </w:rPr>
        <w:t xml:space="preserve">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method</w:t>
      </w:r>
      <w:r w:rsidR="001C5461">
        <w:rPr>
          <w:lang w:val="en-US"/>
        </w:rPr>
        <w:t xml:space="preserve"> in NLTK</w:t>
      </w:r>
    </w:p>
    <w:p w14:paraId="0D123F8E" w14:textId="0BEBA8B7" w:rsidR="00E226AA" w:rsidRDefault="002221A7" w:rsidP="002221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have cleaned tweet data, which can we can use for entity recognition. There are two </w:t>
      </w:r>
      <w:r w:rsidR="002801C0">
        <w:rPr>
          <w:lang w:val="en-US"/>
        </w:rPr>
        <w:t>ways identified to do this,</w:t>
      </w:r>
    </w:p>
    <w:p w14:paraId="1A6B2AD4" w14:textId="1062A9E1" w:rsidR="002801C0" w:rsidRDefault="002801C0" w:rsidP="002801C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Text Blob Noun phrase detection</w:t>
      </w:r>
    </w:p>
    <w:p w14:paraId="41CD36C8" w14:textId="1F3A6AA5" w:rsidR="002801C0" w:rsidRDefault="002801C0" w:rsidP="002801C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Spacy’s</w:t>
      </w:r>
      <w:proofErr w:type="spellEnd"/>
      <w:r>
        <w:rPr>
          <w:lang w:val="en-US"/>
        </w:rPr>
        <w:t xml:space="preserve"> </w:t>
      </w:r>
      <w:r w:rsidR="009C506A">
        <w:rPr>
          <w:lang w:val="en-US"/>
        </w:rPr>
        <w:t xml:space="preserve">NER model </w:t>
      </w:r>
    </w:p>
    <w:p w14:paraId="6E055F13" w14:textId="4E4576D3" w:rsidR="00804CDC" w:rsidRDefault="001616D5" w:rsidP="00161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the models are tried in finding entities, but </w:t>
      </w:r>
      <w:r w:rsidR="00C758EE">
        <w:rPr>
          <w:lang w:val="en-US"/>
        </w:rPr>
        <w:t xml:space="preserve">Text Blob comparatively is performing very well compared to </w:t>
      </w:r>
      <w:proofErr w:type="spellStart"/>
      <w:r w:rsidR="00C758EE">
        <w:rPr>
          <w:lang w:val="en-US"/>
        </w:rPr>
        <w:t>Spacy’s</w:t>
      </w:r>
      <w:proofErr w:type="spellEnd"/>
      <w:r w:rsidR="00C758EE">
        <w:rPr>
          <w:lang w:val="en-US"/>
        </w:rPr>
        <w:t xml:space="preserve">. It is able to identify more entities compared to </w:t>
      </w:r>
      <w:proofErr w:type="spellStart"/>
      <w:r w:rsidR="00C758EE">
        <w:rPr>
          <w:lang w:val="en-US"/>
        </w:rPr>
        <w:t>Spac</w:t>
      </w:r>
      <w:r w:rsidR="006D34FA">
        <w:rPr>
          <w:lang w:val="en-US"/>
        </w:rPr>
        <w:t>y’s</w:t>
      </w:r>
      <w:proofErr w:type="spellEnd"/>
      <w:r w:rsidR="006D34FA">
        <w:rPr>
          <w:lang w:val="en-US"/>
        </w:rPr>
        <w:t>.</w:t>
      </w:r>
    </w:p>
    <w:p w14:paraId="5C5CDED2" w14:textId="62B39931" w:rsidR="006D34FA" w:rsidRDefault="00BB16F2" w:rsidP="00161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Text Blob method finds the noun phrases in a text and </w:t>
      </w:r>
      <w:r w:rsidR="00EF6EF7">
        <w:rPr>
          <w:lang w:val="en-US"/>
        </w:rPr>
        <w:t>assigns</w:t>
      </w:r>
      <w:r>
        <w:rPr>
          <w:lang w:val="en-US"/>
        </w:rPr>
        <w:t xml:space="preserve"> them as an entity.</w:t>
      </w:r>
    </w:p>
    <w:p w14:paraId="02AC28CE" w14:textId="485510B1" w:rsidR="00B5033C" w:rsidRPr="00FB3E2F" w:rsidRDefault="006E0FFF" w:rsidP="00B50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entities for each text are collected</w:t>
      </w:r>
      <w:r w:rsidR="00EF6EF7">
        <w:rPr>
          <w:lang w:val="en-US"/>
        </w:rPr>
        <w:t xml:space="preserve">, we will find the frequency of entities across all </w:t>
      </w:r>
      <w:r w:rsidR="00EB2A2D">
        <w:rPr>
          <w:lang w:val="en-US"/>
        </w:rPr>
        <w:t>tweets and are stored as “Objective1.csv”</w:t>
      </w:r>
    </w:p>
    <w:p w14:paraId="68CD2E71" w14:textId="650C41E9" w:rsidR="00323EAD" w:rsidRPr="00B5033C" w:rsidRDefault="00323EAD" w:rsidP="00323EAD">
      <w:pPr>
        <w:rPr>
          <w:b/>
          <w:bCs/>
          <w:sz w:val="28"/>
          <w:szCs w:val="28"/>
          <w:lang w:val="en-US"/>
        </w:rPr>
      </w:pPr>
      <w:r w:rsidRPr="00B5033C">
        <w:rPr>
          <w:b/>
          <w:bCs/>
          <w:sz w:val="28"/>
          <w:szCs w:val="28"/>
          <w:lang w:val="en-US"/>
        </w:rPr>
        <w:lastRenderedPageBreak/>
        <w:t xml:space="preserve">OBJECTIVE </w:t>
      </w:r>
      <w:r w:rsidR="00313F2F">
        <w:rPr>
          <w:b/>
          <w:bCs/>
          <w:sz w:val="28"/>
          <w:szCs w:val="28"/>
          <w:lang w:val="en-US"/>
        </w:rPr>
        <w:t>2</w:t>
      </w:r>
      <w:r w:rsidRPr="00B5033C">
        <w:rPr>
          <w:b/>
          <w:bCs/>
          <w:sz w:val="28"/>
          <w:szCs w:val="28"/>
          <w:lang w:val="en-US"/>
        </w:rPr>
        <w:t>:</w:t>
      </w:r>
    </w:p>
    <w:p w14:paraId="133343B8" w14:textId="47E29648" w:rsidR="00487307" w:rsidRDefault="00487307" w:rsidP="000554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From Objective 1 we collected entities for each tweet</w:t>
      </w:r>
      <w:r w:rsidR="00055426">
        <w:rPr>
          <w:lang w:val="en-US"/>
        </w:rPr>
        <w:t>, using these entities sentiment will be predicted.</w:t>
      </w:r>
    </w:p>
    <w:p w14:paraId="148278EA" w14:textId="6D4609C8" w:rsidR="006E0DCD" w:rsidRDefault="004658D1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6E0DCD">
        <w:rPr>
          <w:lang w:val="en-US"/>
        </w:rPr>
        <w:t xml:space="preserve">We are using an already </w:t>
      </w:r>
      <w:r w:rsidR="006E0DCD">
        <w:rPr>
          <w:lang w:val="en-US"/>
        </w:rPr>
        <w:t>pre-trained</w:t>
      </w:r>
      <w:r w:rsidRPr="006E0DCD">
        <w:rPr>
          <w:lang w:val="en-US"/>
        </w:rPr>
        <w:t xml:space="preserve"> model for sentiment analysis. Here we are using </w:t>
      </w:r>
      <w:r w:rsidR="00F55CCD">
        <w:rPr>
          <w:lang w:val="en-US"/>
        </w:rPr>
        <w:t xml:space="preserve">the </w:t>
      </w:r>
      <w:r w:rsidR="006E0DCD">
        <w:rPr>
          <w:lang w:val="en-US"/>
        </w:rPr>
        <w:t>NLTKS VADER module</w:t>
      </w:r>
    </w:p>
    <w:p w14:paraId="15916271" w14:textId="236BBABF" w:rsidR="00633A7D" w:rsidRDefault="00633A7D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3643EB">
        <w:rPr>
          <w:lang w:val="en-US"/>
        </w:rPr>
        <w:t>VADER (Valence</w:t>
      </w:r>
      <w:r w:rsidR="003643EB" w:rsidRPr="003643EB">
        <w:rPr>
          <w:lang w:val="en-US"/>
        </w:rPr>
        <w:t xml:space="preserve"> Aware Dictionary for Sentiment Reasoning)</w:t>
      </w:r>
      <w:r w:rsidR="00A675E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675E9" w:rsidRPr="00633A7D">
        <w:rPr>
          <w:lang w:val="en-US"/>
        </w:rPr>
        <w:t xml:space="preserve">is a lexicon-based sentiment analysis tool that can be used to determine the sentiment expressed in a text. It is a rule-based approach that uses a dictionary of words annotated with sentiment polarity scores to analyze the sentiment of a piece of text. </w:t>
      </w:r>
    </w:p>
    <w:p w14:paraId="1518FF96" w14:textId="5CAB99B1" w:rsidR="003643EB" w:rsidRDefault="00633A7D" w:rsidP="006E0D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Vader is used because it</w:t>
      </w:r>
      <w:r w:rsidR="00A675E9" w:rsidRPr="00633A7D">
        <w:rPr>
          <w:lang w:val="en-US"/>
        </w:rPr>
        <w:t xml:space="preserve"> is designed to work well with social media text, which is often informal and written in a unique way.</w:t>
      </w:r>
    </w:p>
    <w:p w14:paraId="3C18235E" w14:textId="3D586737" w:rsidR="00A85FE1" w:rsidRDefault="00A85FE1" w:rsidP="006E0DCD">
      <w:pPr>
        <w:pStyle w:val="ListParagraph"/>
        <w:numPr>
          <w:ilvl w:val="0"/>
          <w:numId w:val="9"/>
        </w:numPr>
        <w:rPr>
          <w:lang w:val="en-US"/>
        </w:rPr>
      </w:pPr>
      <w:r w:rsidRPr="00633A7D">
        <w:rPr>
          <w:lang w:val="en-US"/>
        </w:rPr>
        <w:t>The scores range from -1 (very negative) to 1 (very positive)</w:t>
      </w:r>
      <w:r>
        <w:rPr>
          <w:lang w:val="en-US"/>
        </w:rPr>
        <w:t>.</w:t>
      </w:r>
    </w:p>
    <w:p w14:paraId="6E5B2FEC" w14:textId="07E79F48" w:rsidR="00184761" w:rsidRPr="00B83A01" w:rsidRDefault="00B83A01" w:rsidP="00B83A0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analyze the sentiment of an entity it needs to be analyzed w.r.t to tweet. </w:t>
      </w:r>
      <w:r w:rsidR="00D74346">
        <w:rPr>
          <w:lang w:val="en-US"/>
        </w:rPr>
        <w:t>So,</w:t>
      </w:r>
      <w:r>
        <w:rPr>
          <w:lang w:val="en-US"/>
        </w:rPr>
        <w:t xml:space="preserve"> </w:t>
      </w:r>
      <w:r w:rsidR="00D74346">
        <w:rPr>
          <w:lang w:val="en-US"/>
        </w:rPr>
        <w:t xml:space="preserve">the </w:t>
      </w:r>
      <w:r>
        <w:rPr>
          <w:lang w:val="en-US"/>
        </w:rPr>
        <w:t xml:space="preserve">entity along with a portion of the tweet will be passed to the </w:t>
      </w:r>
      <w:proofErr w:type="spellStart"/>
      <w:r w:rsidRPr="00D61487">
        <w:rPr>
          <w:lang w:val="en-US"/>
        </w:rPr>
        <w:t>SentimentIntensityAnalyzer</w:t>
      </w:r>
      <w:proofErr w:type="spellEnd"/>
      <w:r>
        <w:rPr>
          <w:lang w:val="en-US"/>
        </w:rPr>
        <w:t xml:space="preserve"> function of </w:t>
      </w:r>
      <w:proofErr w:type="spellStart"/>
      <w:r w:rsidRPr="00B07529">
        <w:rPr>
          <w:lang w:val="en-US"/>
        </w:rPr>
        <w:t>vaderSentiment</w:t>
      </w:r>
      <w:proofErr w:type="spellEnd"/>
      <w:r>
        <w:rPr>
          <w:lang w:val="en-US"/>
        </w:rPr>
        <w:t xml:space="preserve"> which will produce the sentiment scores for each entity.</w:t>
      </w:r>
    </w:p>
    <w:p w14:paraId="7688309B" w14:textId="53F4FA69" w:rsidR="003F51D4" w:rsidRDefault="0053287C" w:rsidP="006E0D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All the entities having </w:t>
      </w:r>
      <w:r w:rsidR="003F51D4">
        <w:rPr>
          <w:lang w:val="en-US"/>
        </w:rPr>
        <w:t xml:space="preserve">scores&gt; 1 are encoded as positive; scores &lt; 1 as negative and </w:t>
      </w:r>
    </w:p>
    <w:p w14:paraId="6C0D8382" w14:textId="5E662484" w:rsidR="003F51D4" w:rsidRDefault="003F51D4" w:rsidP="003F51D4">
      <w:pPr>
        <w:pStyle w:val="ListParagraph"/>
        <w:rPr>
          <w:lang w:val="en-US"/>
        </w:rPr>
      </w:pPr>
      <w:r>
        <w:rPr>
          <w:lang w:val="en-US"/>
        </w:rPr>
        <w:t>scores =1 as neutral.</w:t>
      </w:r>
    </w:p>
    <w:p w14:paraId="327DE9BA" w14:textId="0AFB1614" w:rsidR="003F51D4" w:rsidRPr="003F51D4" w:rsidRDefault="00C85BB1" w:rsidP="003F51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final result with encoded scores will be stored as “Objective2.csv”.</w:t>
      </w:r>
    </w:p>
    <w:p w14:paraId="1FA54CA8" w14:textId="77777777" w:rsidR="006E0DCD" w:rsidRDefault="006E0DCD" w:rsidP="006E0DCD">
      <w:pPr>
        <w:pStyle w:val="ListParagraph"/>
        <w:rPr>
          <w:lang w:val="en-US"/>
        </w:rPr>
      </w:pPr>
    </w:p>
    <w:p w14:paraId="0ACFD68F" w14:textId="7A30D95E" w:rsidR="00AC00AF" w:rsidRDefault="001603D7" w:rsidP="001603D7">
      <w:pPr>
        <w:pStyle w:val="ListParagraph"/>
        <w:jc w:val="center"/>
        <w:rPr>
          <w:lang w:val="en-US"/>
        </w:rPr>
      </w:pPr>
      <w:r w:rsidRPr="001603D7">
        <w:rPr>
          <w:noProof/>
          <w:lang w:val="en-US"/>
        </w:rPr>
        <w:drawing>
          <wp:inline distT="0" distB="0" distL="0" distR="0" wp14:anchorId="7BD7EA5F" wp14:editId="25472BFC">
            <wp:extent cx="2758679" cy="3398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0A7" w14:textId="77777777" w:rsidR="00AA13FD" w:rsidRDefault="00AA13FD" w:rsidP="00AA13FD">
      <w:pPr>
        <w:pStyle w:val="ListParagraph"/>
        <w:rPr>
          <w:lang w:val="en-US"/>
        </w:rPr>
      </w:pPr>
    </w:p>
    <w:p w14:paraId="117D085A" w14:textId="3AE7A1F6" w:rsidR="001603D7" w:rsidRDefault="00AA13FD" w:rsidP="00AA13FD">
      <w:pPr>
        <w:pStyle w:val="ListParagraph"/>
        <w:rPr>
          <w:lang w:val="en-US"/>
        </w:rPr>
      </w:pPr>
      <w:r>
        <w:rPr>
          <w:lang w:val="en-US"/>
        </w:rPr>
        <w:t xml:space="preserve">The reference code for Vader sentiment analysis is available </w:t>
      </w:r>
      <w:r w:rsidR="006317DC">
        <w:rPr>
          <w:lang w:val="en-US"/>
        </w:rPr>
        <w:t>on</w:t>
      </w:r>
      <w:r>
        <w:rPr>
          <w:lang w:val="en-US"/>
        </w:rPr>
        <w:t xml:space="preserve"> </w:t>
      </w:r>
      <w:r w:rsidR="00F477D2">
        <w:rPr>
          <w:lang w:val="en-US"/>
        </w:rPr>
        <w:t xml:space="preserve">the </w:t>
      </w:r>
      <w:r w:rsidR="006317DC">
        <w:rPr>
          <w:lang w:val="en-US"/>
        </w:rPr>
        <w:t>web. Links are shared below,</w:t>
      </w:r>
    </w:p>
    <w:p w14:paraId="4AF747D0" w14:textId="77777777" w:rsidR="00AA13FD" w:rsidRDefault="00AA13FD" w:rsidP="00AA13FD">
      <w:pPr>
        <w:pStyle w:val="ListParagraph"/>
        <w:rPr>
          <w:lang w:val="en-US"/>
        </w:rPr>
      </w:pPr>
    </w:p>
    <w:p w14:paraId="69EAD43F" w14:textId="2AF4A15F" w:rsidR="00AA13FD" w:rsidRDefault="00FB3E2F" w:rsidP="00AA13FD">
      <w:pPr>
        <w:pStyle w:val="ListParagraph"/>
        <w:rPr>
          <w:lang w:val="en-US"/>
        </w:rPr>
      </w:pPr>
      <w:hyperlink r:id="rId6" w:history="1">
        <w:r w:rsidR="00F477D2" w:rsidRPr="00DA0BE0">
          <w:rPr>
            <w:rStyle w:val="Hyperlink"/>
            <w:lang w:val="en-US"/>
          </w:rPr>
          <w:t>https://plainenglish.io/blog/twitter-sentiment-analysis-using-vader-tweepy-b2a62fba151e</w:t>
        </w:r>
      </w:hyperlink>
    </w:p>
    <w:p w14:paraId="6A56E220" w14:textId="77777777" w:rsidR="00F477D2" w:rsidRDefault="00F477D2" w:rsidP="00AA13FD">
      <w:pPr>
        <w:pStyle w:val="ListParagraph"/>
        <w:rPr>
          <w:lang w:val="en-US"/>
        </w:rPr>
      </w:pPr>
    </w:p>
    <w:p w14:paraId="48832DD0" w14:textId="75E31D63" w:rsidR="00F477D2" w:rsidRDefault="00FB3E2F" w:rsidP="00AA13FD">
      <w:pPr>
        <w:pStyle w:val="ListParagraph"/>
        <w:rPr>
          <w:rStyle w:val="Hyperlink"/>
          <w:lang w:val="en-US"/>
        </w:rPr>
      </w:pPr>
      <w:hyperlink r:id="rId7" w:history="1">
        <w:r w:rsidR="003650A8" w:rsidRPr="00DC45EE">
          <w:rPr>
            <w:rStyle w:val="Hyperlink"/>
            <w:lang w:val="en-US"/>
          </w:rPr>
          <w:t>https://towardsdatascience.com/social-media-sentiment-analysis-with-vader-c29d0c96fa90</w:t>
        </w:r>
      </w:hyperlink>
    </w:p>
    <w:p w14:paraId="2AE6948A" w14:textId="77777777" w:rsidR="003650A8" w:rsidRDefault="003650A8" w:rsidP="00AA13FD">
      <w:pPr>
        <w:pStyle w:val="ListParagraph"/>
        <w:rPr>
          <w:rStyle w:val="Hyperlink"/>
          <w:lang w:val="en-US"/>
        </w:rPr>
      </w:pPr>
    </w:p>
    <w:p w14:paraId="432E7539" w14:textId="77777777" w:rsidR="003650A8" w:rsidRPr="006317DC" w:rsidRDefault="003650A8" w:rsidP="00AA13FD">
      <w:pPr>
        <w:pStyle w:val="ListParagraph"/>
        <w:rPr>
          <w:rStyle w:val="Hyperlink"/>
          <w:lang w:val="en-US"/>
        </w:rPr>
      </w:pPr>
    </w:p>
    <w:sectPr w:rsidR="003650A8" w:rsidRPr="0063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EA9"/>
    <w:multiLevelType w:val="hybridMultilevel"/>
    <w:tmpl w:val="A1CC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FCF"/>
    <w:multiLevelType w:val="hybridMultilevel"/>
    <w:tmpl w:val="5D5E757C"/>
    <w:lvl w:ilvl="0" w:tplc="2EB2BDA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F6D5A"/>
    <w:multiLevelType w:val="hybridMultilevel"/>
    <w:tmpl w:val="4C0AB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2A16"/>
    <w:multiLevelType w:val="hybridMultilevel"/>
    <w:tmpl w:val="A702A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62F"/>
    <w:multiLevelType w:val="hybridMultilevel"/>
    <w:tmpl w:val="128CD796"/>
    <w:lvl w:ilvl="0" w:tplc="0A2453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16547D"/>
    <w:multiLevelType w:val="hybridMultilevel"/>
    <w:tmpl w:val="28220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216AC"/>
    <w:multiLevelType w:val="hybridMultilevel"/>
    <w:tmpl w:val="EF3C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666E"/>
    <w:multiLevelType w:val="hybridMultilevel"/>
    <w:tmpl w:val="DBE8ECAE"/>
    <w:lvl w:ilvl="0" w:tplc="CFD844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7E3EED"/>
    <w:multiLevelType w:val="hybridMultilevel"/>
    <w:tmpl w:val="BC520564"/>
    <w:lvl w:ilvl="0" w:tplc="2EB2BD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2664187">
    <w:abstractNumId w:val="6"/>
  </w:num>
  <w:num w:numId="2" w16cid:durableId="91979065">
    <w:abstractNumId w:val="5"/>
  </w:num>
  <w:num w:numId="3" w16cid:durableId="904686949">
    <w:abstractNumId w:val="8"/>
  </w:num>
  <w:num w:numId="4" w16cid:durableId="104007846">
    <w:abstractNumId w:val="7"/>
  </w:num>
  <w:num w:numId="5" w16cid:durableId="1804694859">
    <w:abstractNumId w:val="4"/>
  </w:num>
  <w:num w:numId="6" w16cid:durableId="974216396">
    <w:abstractNumId w:val="3"/>
  </w:num>
  <w:num w:numId="7" w16cid:durableId="1072776190">
    <w:abstractNumId w:val="1"/>
  </w:num>
  <w:num w:numId="8" w16cid:durableId="326518618">
    <w:abstractNumId w:val="0"/>
  </w:num>
  <w:num w:numId="9" w16cid:durableId="120154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DC"/>
    <w:rsid w:val="00055426"/>
    <w:rsid w:val="001160D6"/>
    <w:rsid w:val="00157401"/>
    <w:rsid w:val="001603D7"/>
    <w:rsid w:val="001616D5"/>
    <w:rsid w:val="00184761"/>
    <w:rsid w:val="00186E65"/>
    <w:rsid w:val="001C5461"/>
    <w:rsid w:val="002221A7"/>
    <w:rsid w:val="0023788B"/>
    <w:rsid w:val="002801C0"/>
    <w:rsid w:val="002A56C6"/>
    <w:rsid w:val="002C69BD"/>
    <w:rsid w:val="002F7ED0"/>
    <w:rsid w:val="003014C4"/>
    <w:rsid w:val="00313F2F"/>
    <w:rsid w:val="00323EAD"/>
    <w:rsid w:val="003643EB"/>
    <w:rsid w:val="003650A8"/>
    <w:rsid w:val="00372F8C"/>
    <w:rsid w:val="00380014"/>
    <w:rsid w:val="003B18F2"/>
    <w:rsid w:val="003D78B2"/>
    <w:rsid w:val="003F51D4"/>
    <w:rsid w:val="004658D1"/>
    <w:rsid w:val="00487307"/>
    <w:rsid w:val="004F78CB"/>
    <w:rsid w:val="00524263"/>
    <w:rsid w:val="0053287C"/>
    <w:rsid w:val="00536A47"/>
    <w:rsid w:val="00560BB1"/>
    <w:rsid w:val="00573722"/>
    <w:rsid w:val="005C3DB8"/>
    <w:rsid w:val="00613495"/>
    <w:rsid w:val="00615BA2"/>
    <w:rsid w:val="006317DC"/>
    <w:rsid w:val="00633A7D"/>
    <w:rsid w:val="00645952"/>
    <w:rsid w:val="006D34FA"/>
    <w:rsid w:val="006E0DCD"/>
    <w:rsid w:val="006E0FFF"/>
    <w:rsid w:val="006E100B"/>
    <w:rsid w:val="00703E77"/>
    <w:rsid w:val="00712230"/>
    <w:rsid w:val="00730E58"/>
    <w:rsid w:val="00734FE1"/>
    <w:rsid w:val="007814D7"/>
    <w:rsid w:val="00804CDC"/>
    <w:rsid w:val="008B69C7"/>
    <w:rsid w:val="009202A3"/>
    <w:rsid w:val="009554CC"/>
    <w:rsid w:val="009862C1"/>
    <w:rsid w:val="009C506A"/>
    <w:rsid w:val="00A212B2"/>
    <w:rsid w:val="00A675E9"/>
    <w:rsid w:val="00A8136E"/>
    <w:rsid w:val="00A85FE1"/>
    <w:rsid w:val="00AA13FD"/>
    <w:rsid w:val="00AC00AF"/>
    <w:rsid w:val="00AC4B15"/>
    <w:rsid w:val="00B07529"/>
    <w:rsid w:val="00B42538"/>
    <w:rsid w:val="00B42AB2"/>
    <w:rsid w:val="00B5033C"/>
    <w:rsid w:val="00B83A01"/>
    <w:rsid w:val="00BB16F2"/>
    <w:rsid w:val="00BF3BDC"/>
    <w:rsid w:val="00C30B45"/>
    <w:rsid w:val="00C758EE"/>
    <w:rsid w:val="00C85BB1"/>
    <w:rsid w:val="00D602F0"/>
    <w:rsid w:val="00D61487"/>
    <w:rsid w:val="00D64A11"/>
    <w:rsid w:val="00D74346"/>
    <w:rsid w:val="00DA5348"/>
    <w:rsid w:val="00E03843"/>
    <w:rsid w:val="00E226AA"/>
    <w:rsid w:val="00E27594"/>
    <w:rsid w:val="00E80C99"/>
    <w:rsid w:val="00EB2A2D"/>
    <w:rsid w:val="00EF6EF7"/>
    <w:rsid w:val="00F477D2"/>
    <w:rsid w:val="00F55CCD"/>
    <w:rsid w:val="00F63358"/>
    <w:rsid w:val="00F8766E"/>
    <w:rsid w:val="00FB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2D12"/>
  <w15:chartTrackingRefBased/>
  <w15:docId w15:val="{44ECC84F-F32B-4BB6-A2FD-215BF9B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4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ocial-media-sentiment-analysis-with-vader-c29d0c96fa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inenglish.io/blog/twitter-sentiment-analysis-using-vader-tweepy-b2a62fba151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Iswarabhottla</dc:creator>
  <cp:keywords/>
  <dc:description/>
  <cp:lastModifiedBy>Aravind Iswarabhottla</cp:lastModifiedBy>
  <cp:revision>84</cp:revision>
  <dcterms:created xsi:type="dcterms:W3CDTF">2023-01-30T06:15:00Z</dcterms:created>
  <dcterms:modified xsi:type="dcterms:W3CDTF">2023-01-31T08:39:00Z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73cefecfe2d2b3f0e18b59f422acbf945009e198ed6634c318e6d2d045ca9086</vt:lpwstr>
  </property>
</Properties>
</file>