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70874" w14:textId="77777777" w:rsidR="00C35DBE" w:rsidRDefault="00C35DB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35DBE">
        <w:rPr>
          <w:rFonts w:ascii="Times New Roman" w:hAnsi="Times New Roman" w:cs="Times New Roman"/>
          <w:b/>
          <w:bCs/>
          <w:sz w:val="32"/>
          <w:szCs w:val="32"/>
        </w:rPr>
        <w:t>AI RESUME SCREENING SYSTEM USING LANGCHAIN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</w:t>
      </w:r>
    </w:p>
    <w:p w14:paraId="08F331C7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74C95DEE" w14:textId="77777777" w:rsidR="00835E2E" w:rsidRPr="00835E2E" w:rsidRDefault="00835E2E" w:rsidP="003B7BFC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Recruitment is a time-consuming process where recruiters manually </w:t>
      </w:r>
      <w:proofErr w:type="spellStart"/>
      <w:r w:rsidRPr="00835E2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35E2E">
        <w:rPr>
          <w:rFonts w:ascii="Times New Roman" w:hAnsi="Times New Roman" w:cs="Times New Roman"/>
          <w:sz w:val="28"/>
          <w:szCs w:val="28"/>
        </w:rPr>
        <w:t xml:space="preserve"> resumes against job requirements. This project presents an AI-powered Resume Screening System that automates candidate evaluation using Large Language Models (LLMs).</w:t>
      </w:r>
    </w:p>
    <w:p w14:paraId="72F89C55" w14:textId="4E1407DD" w:rsidR="00835E2E" w:rsidRPr="00835E2E" w:rsidRDefault="00835E2E" w:rsidP="003B7BFC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The system leverages </w:t>
      </w:r>
      <w:proofErr w:type="spellStart"/>
      <w:r w:rsidRPr="00835E2E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835E2E">
        <w:rPr>
          <w:rFonts w:ascii="Times New Roman" w:hAnsi="Times New Roman" w:cs="Times New Roman"/>
          <w:sz w:val="28"/>
          <w:szCs w:val="28"/>
        </w:rPr>
        <w:t xml:space="preserve"> to build a modular pipeline that processes resumes, compares them with job descriptions, and produces a structured evaluation including score and explanation.</w:t>
      </w:r>
    </w:p>
    <w:p w14:paraId="46924F9B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2. Objective</w:t>
      </w:r>
    </w:p>
    <w:p w14:paraId="7604C858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The primary objective of this project is to:</w:t>
      </w:r>
    </w:p>
    <w:p w14:paraId="3086CC69" w14:textId="77777777" w:rsidR="00835E2E" w:rsidRPr="00835E2E" w:rsidRDefault="00835E2E" w:rsidP="003B7B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Automate resume screening using AI </w:t>
      </w:r>
    </w:p>
    <w:p w14:paraId="3E5C961C" w14:textId="77777777" w:rsidR="00835E2E" w:rsidRPr="00835E2E" w:rsidRDefault="00835E2E" w:rsidP="003B7B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Extract relevant candidate information (skills, experience, tools) </w:t>
      </w:r>
    </w:p>
    <w:p w14:paraId="00F79255" w14:textId="77777777" w:rsidR="00835E2E" w:rsidRPr="00835E2E" w:rsidRDefault="00835E2E" w:rsidP="003B7B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Match candidate profiles with job requirements </w:t>
      </w:r>
    </w:p>
    <w:p w14:paraId="34B57868" w14:textId="77777777" w:rsidR="00835E2E" w:rsidRPr="00835E2E" w:rsidRDefault="00835E2E" w:rsidP="003B7B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Generate a score (0–100) representing suitability </w:t>
      </w:r>
    </w:p>
    <w:p w14:paraId="30D90A18" w14:textId="77777777" w:rsidR="00835E2E" w:rsidRPr="00835E2E" w:rsidRDefault="00835E2E" w:rsidP="003B7B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Provide a clear explanation for decision-making </w:t>
      </w:r>
    </w:p>
    <w:p w14:paraId="6E49CE40" w14:textId="389869B1" w:rsidR="00835E2E" w:rsidRPr="00835E2E" w:rsidRDefault="00835E2E" w:rsidP="003B7BF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Demonstrate modular LLM pipeline design using </w:t>
      </w:r>
      <w:proofErr w:type="spellStart"/>
      <w:r w:rsidRPr="00835E2E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835E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7A6E9E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3. System Architecture</w:t>
      </w:r>
    </w:p>
    <w:p w14:paraId="13F25AEC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The system follows a structured pipeline:</w:t>
      </w:r>
    </w:p>
    <w:p w14:paraId="5396DA10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Resume → Extraction → Matching → Scoring → Explanation</w:t>
      </w:r>
    </w:p>
    <w:p w14:paraId="5D3878D8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Components:</w:t>
      </w:r>
    </w:p>
    <w:p w14:paraId="5A80D8EC" w14:textId="77777777" w:rsidR="00835E2E" w:rsidRPr="00835E2E" w:rsidRDefault="00835E2E" w:rsidP="003B7BF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Input Layer: Resume and Job Description </w:t>
      </w:r>
    </w:p>
    <w:p w14:paraId="1C0EC980" w14:textId="77777777" w:rsidR="00835E2E" w:rsidRPr="00835E2E" w:rsidRDefault="00835E2E" w:rsidP="003B7BF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Processing Layer: </w:t>
      </w:r>
      <w:proofErr w:type="spellStart"/>
      <w:r w:rsidRPr="00835E2E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835E2E">
        <w:rPr>
          <w:rFonts w:ascii="Times New Roman" w:hAnsi="Times New Roman" w:cs="Times New Roman"/>
          <w:sz w:val="28"/>
          <w:szCs w:val="28"/>
        </w:rPr>
        <w:t xml:space="preserve">-based pipeline </w:t>
      </w:r>
    </w:p>
    <w:p w14:paraId="1DD40C77" w14:textId="1D3C06B0" w:rsidR="00835E2E" w:rsidRDefault="00835E2E" w:rsidP="003B7BF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Output Layer: Score + Explanation </w:t>
      </w:r>
    </w:p>
    <w:p w14:paraId="05EB5773" w14:textId="77777777" w:rsidR="0012614C" w:rsidRDefault="0012614C" w:rsidP="003B7BF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00B76AF" w14:textId="77777777" w:rsidR="0012614C" w:rsidRDefault="0012614C" w:rsidP="003B7BF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ABD6987" w14:textId="77777777" w:rsidR="0012614C" w:rsidRPr="00835E2E" w:rsidRDefault="0012614C" w:rsidP="003B7BF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AEEE7B3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Tools and Technologies Used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3295"/>
      </w:tblGrid>
      <w:tr w:rsidR="00835E2E" w:rsidRPr="00835E2E" w14:paraId="10A662FE" w14:textId="77777777" w:rsidTr="000A661E">
        <w:trPr>
          <w:tblHeader/>
          <w:tblCellSpacing w:w="15" w:type="dxa"/>
        </w:trPr>
        <w:tc>
          <w:tcPr>
            <w:tcW w:w="1436" w:type="dxa"/>
            <w:vAlign w:val="center"/>
            <w:hideMark/>
          </w:tcPr>
          <w:p w14:paraId="6A3BC040" w14:textId="77777777" w:rsidR="00835E2E" w:rsidRPr="00835E2E" w:rsidRDefault="00835E2E" w:rsidP="003B7BF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E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14B4BC4" w14:textId="77777777" w:rsidR="00835E2E" w:rsidRPr="00835E2E" w:rsidRDefault="00835E2E" w:rsidP="003B7BFC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E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</w:tr>
      <w:tr w:rsidR="00835E2E" w:rsidRPr="00835E2E" w14:paraId="0D8322D7" w14:textId="77777777" w:rsidTr="000A661E">
        <w:trPr>
          <w:tblCellSpacing w:w="15" w:type="dxa"/>
        </w:trPr>
        <w:tc>
          <w:tcPr>
            <w:tcW w:w="1436" w:type="dxa"/>
            <w:vAlign w:val="center"/>
            <w:hideMark/>
          </w:tcPr>
          <w:p w14:paraId="5A305402" w14:textId="77777777" w:rsidR="00835E2E" w:rsidRPr="00835E2E" w:rsidRDefault="00835E2E" w:rsidP="003B7BF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5E2E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B13B13D" w14:textId="77777777" w:rsidR="00835E2E" w:rsidRPr="00835E2E" w:rsidRDefault="00835E2E" w:rsidP="003B7BF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5E2E">
              <w:rPr>
                <w:rFonts w:ascii="Times New Roman" w:hAnsi="Times New Roman" w:cs="Times New Roman"/>
                <w:sz w:val="28"/>
                <w:szCs w:val="28"/>
              </w:rPr>
              <w:t>Core programming language</w:t>
            </w:r>
          </w:p>
        </w:tc>
      </w:tr>
      <w:tr w:rsidR="00835E2E" w:rsidRPr="00835E2E" w14:paraId="158DC5FF" w14:textId="77777777" w:rsidTr="000A661E">
        <w:trPr>
          <w:tblCellSpacing w:w="15" w:type="dxa"/>
        </w:trPr>
        <w:tc>
          <w:tcPr>
            <w:tcW w:w="1436" w:type="dxa"/>
            <w:vAlign w:val="center"/>
            <w:hideMark/>
          </w:tcPr>
          <w:p w14:paraId="7ADC55FD" w14:textId="77777777" w:rsidR="00835E2E" w:rsidRPr="00835E2E" w:rsidRDefault="00835E2E" w:rsidP="003B7BF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5E2E">
              <w:rPr>
                <w:rFonts w:ascii="Times New Roman" w:hAnsi="Times New Roman" w:cs="Times New Roman"/>
                <w:sz w:val="28"/>
                <w:szCs w:val="28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BBA7A" w14:textId="77777777" w:rsidR="00835E2E" w:rsidRPr="00835E2E" w:rsidRDefault="00835E2E" w:rsidP="003B7BF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5E2E">
              <w:rPr>
                <w:rFonts w:ascii="Times New Roman" w:hAnsi="Times New Roman" w:cs="Times New Roman"/>
                <w:sz w:val="28"/>
                <w:szCs w:val="28"/>
              </w:rPr>
              <w:t>LLM pipeline creation</w:t>
            </w:r>
          </w:p>
        </w:tc>
      </w:tr>
      <w:tr w:rsidR="00835E2E" w:rsidRPr="00835E2E" w14:paraId="5FB5C28C" w14:textId="77777777" w:rsidTr="000A661E">
        <w:trPr>
          <w:tblCellSpacing w:w="15" w:type="dxa"/>
        </w:trPr>
        <w:tc>
          <w:tcPr>
            <w:tcW w:w="1436" w:type="dxa"/>
            <w:vAlign w:val="center"/>
            <w:hideMark/>
          </w:tcPr>
          <w:p w14:paraId="7AF17BDC" w14:textId="77777777" w:rsidR="00835E2E" w:rsidRPr="00835E2E" w:rsidRDefault="00835E2E" w:rsidP="003B7BF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5E2E">
              <w:rPr>
                <w:rFonts w:ascii="Times New Roman" w:hAnsi="Times New Roman" w:cs="Times New Roman"/>
                <w:sz w:val="28"/>
                <w:szCs w:val="28"/>
              </w:rPr>
              <w:t>Groq</w:t>
            </w:r>
            <w:proofErr w:type="spellEnd"/>
            <w:r w:rsidRPr="00835E2E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1D2997EB" w14:textId="77777777" w:rsidR="00835E2E" w:rsidRPr="00835E2E" w:rsidRDefault="00835E2E" w:rsidP="003B7BF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5E2E">
              <w:rPr>
                <w:rFonts w:ascii="Times New Roman" w:hAnsi="Times New Roman" w:cs="Times New Roman"/>
                <w:sz w:val="28"/>
                <w:szCs w:val="28"/>
              </w:rPr>
              <w:t>LLM inference</w:t>
            </w:r>
          </w:p>
        </w:tc>
      </w:tr>
      <w:tr w:rsidR="00835E2E" w:rsidRPr="00835E2E" w14:paraId="6408D7EA" w14:textId="77777777" w:rsidTr="000A661E">
        <w:trPr>
          <w:tblCellSpacing w:w="15" w:type="dxa"/>
        </w:trPr>
        <w:tc>
          <w:tcPr>
            <w:tcW w:w="1436" w:type="dxa"/>
            <w:vAlign w:val="center"/>
            <w:hideMark/>
          </w:tcPr>
          <w:p w14:paraId="5AF56D31" w14:textId="77777777" w:rsidR="00835E2E" w:rsidRPr="00835E2E" w:rsidRDefault="00835E2E" w:rsidP="003B7BF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5E2E">
              <w:rPr>
                <w:rFonts w:ascii="Times New Roman" w:hAnsi="Times New Roman" w:cs="Times New Roman"/>
                <w:sz w:val="28"/>
                <w:szCs w:val="28"/>
              </w:rPr>
              <w:t>LangSmith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AE611" w14:textId="77777777" w:rsidR="00835E2E" w:rsidRPr="00835E2E" w:rsidRDefault="00835E2E" w:rsidP="003B7BF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5E2E">
              <w:rPr>
                <w:rFonts w:ascii="Times New Roman" w:hAnsi="Times New Roman" w:cs="Times New Roman"/>
                <w:sz w:val="28"/>
                <w:szCs w:val="28"/>
              </w:rPr>
              <w:t>Debugging and tracing</w:t>
            </w:r>
          </w:p>
        </w:tc>
      </w:tr>
      <w:tr w:rsidR="00835E2E" w:rsidRPr="00835E2E" w14:paraId="437FA3A4" w14:textId="77777777" w:rsidTr="000A661E">
        <w:trPr>
          <w:tblCellSpacing w:w="15" w:type="dxa"/>
        </w:trPr>
        <w:tc>
          <w:tcPr>
            <w:tcW w:w="1436" w:type="dxa"/>
            <w:vAlign w:val="center"/>
            <w:hideMark/>
          </w:tcPr>
          <w:p w14:paraId="42501F9F" w14:textId="77777777" w:rsidR="00835E2E" w:rsidRPr="00835E2E" w:rsidRDefault="00835E2E" w:rsidP="003B7BF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5E2E">
              <w:rPr>
                <w:rFonts w:ascii="Times New Roman" w:hAnsi="Times New Roman" w:cs="Times New Roman"/>
                <w:sz w:val="28"/>
                <w:szCs w:val="28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16D9FB05" w14:textId="77777777" w:rsidR="00835E2E" w:rsidRPr="00835E2E" w:rsidRDefault="00835E2E" w:rsidP="003B7BF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35E2E">
              <w:rPr>
                <w:rFonts w:ascii="Times New Roman" w:hAnsi="Times New Roman" w:cs="Times New Roman"/>
                <w:sz w:val="28"/>
                <w:szCs w:val="28"/>
              </w:rPr>
              <w:t>Development environment</w:t>
            </w:r>
          </w:p>
        </w:tc>
      </w:tr>
    </w:tbl>
    <w:p w14:paraId="12B5A698" w14:textId="336CFCFA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C4CACA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5. Project Structure</w:t>
      </w:r>
    </w:p>
    <w:p w14:paraId="04031F93" w14:textId="6A8201B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AI_RESUME_SCREENING/</w:t>
      </w:r>
      <w:r w:rsidRPr="00835E2E">
        <w:rPr>
          <w:rFonts w:ascii="Times New Roman" w:hAnsi="Times New Roman" w:cs="Times New Roman"/>
          <w:sz w:val="28"/>
          <w:szCs w:val="28"/>
        </w:rPr>
        <w:br/>
        <w:t>│</w:t>
      </w:r>
      <w:r w:rsidRPr="00835E2E">
        <w:rPr>
          <w:rFonts w:ascii="Times New Roman" w:hAnsi="Times New Roman" w:cs="Times New Roman"/>
          <w:sz w:val="28"/>
          <w:szCs w:val="28"/>
        </w:rPr>
        <w:br/>
        <w:t>├── chains/              # Execution logic</w:t>
      </w:r>
      <w:r w:rsidRPr="00835E2E">
        <w:rPr>
          <w:rFonts w:ascii="Times New Roman" w:hAnsi="Times New Roman" w:cs="Times New Roman"/>
          <w:sz w:val="28"/>
          <w:szCs w:val="28"/>
        </w:rPr>
        <w:br/>
        <w:t>├── prompts/             # Prompt templates</w:t>
      </w:r>
      <w:r w:rsidRPr="00835E2E">
        <w:rPr>
          <w:rFonts w:ascii="Times New Roman" w:hAnsi="Times New Roman" w:cs="Times New Roman"/>
          <w:sz w:val="28"/>
          <w:szCs w:val="28"/>
        </w:rPr>
        <w:br/>
        <w:t>├── data/                # Input resumes &amp; job description</w:t>
      </w:r>
      <w:r w:rsidRPr="00835E2E">
        <w:rPr>
          <w:rFonts w:ascii="Times New Roman" w:hAnsi="Times New Roman" w:cs="Times New Roman"/>
          <w:sz w:val="28"/>
          <w:szCs w:val="28"/>
        </w:rPr>
        <w:br/>
        <w:t>├── main.py              # Main pipeline runner</w:t>
      </w:r>
      <w:r w:rsidRPr="00835E2E">
        <w:rPr>
          <w:rFonts w:ascii="Times New Roman" w:hAnsi="Times New Roman" w:cs="Times New Roman"/>
          <w:sz w:val="28"/>
          <w:szCs w:val="28"/>
        </w:rPr>
        <w:br/>
        <w:t>├─</w:t>
      </w:r>
      <w:proofErr w:type="gramStart"/>
      <w:r w:rsidRPr="00835E2E">
        <w:rPr>
          <w:rFonts w:ascii="Times New Roman" w:hAnsi="Times New Roman" w:cs="Times New Roman"/>
          <w:sz w:val="28"/>
          <w:szCs w:val="28"/>
        </w:rPr>
        <w:t xml:space="preserve">─ </w:t>
      </w:r>
      <w:r w:rsidR="000A661E">
        <w:rPr>
          <w:rFonts w:ascii="Times New Roman" w:hAnsi="Times New Roman" w:cs="Times New Roman"/>
          <w:sz w:val="28"/>
          <w:szCs w:val="28"/>
        </w:rPr>
        <w:t>.</w:t>
      </w:r>
      <w:r w:rsidRPr="00835E2E">
        <w:rPr>
          <w:rFonts w:ascii="Times New Roman" w:hAnsi="Times New Roman" w:cs="Times New Roman"/>
          <w:sz w:val="28"/>
          <w:szCs w:val="28"/>
        </w:rPr>
        <w:t>env</w:t>
      </w:r>
      <w:proofErr w:type="gramEnd"/>
      <w:r w:rsidRPr="00835E2E">
        <w:rPr>
          <w:rFonts w:ascii="Times New Roman" w:hAnsi="Times New Roman" w:cs="Times New Roman"/>
          <w:sz w:val="28"/>
          <w:szCs w:val="28"/>
        </w:rPr>
        <w:t xml:space="preserve">           # API keys (excluded from Git)</w:t>
      </w:r>
      <w:r w:rsidRPr="00835E2E">
        <w:rPr>
          <w:rFonts w:ascii="Times New Roman" w:hAnsi="Times New Roman" w:cs="Times New Roman"/>
          <w:sz w:val="28"/>
          <w:szCs w:val="28"/>
        </w:rPr>
        <w:br/>
        <w:t>├─</w:t>
      </w:r>
      <w:proofErr w:type="gramStart"/>
      <w:r w:rsidRPr="00835E2E">
        <w:rPr>
          <w:rFonts w:ascii="Times New Roman" w:hAnsi="Times New Roman" w:cs="Times New Roman"/>
          <w:sz w:val="28"/>
          <w:szCs w:val="28"/>
        </w:rPr>
        <w:t>─ .</w:t>
      </w:r>
      <w:proofErr w:type="spellStart"/>
      <w:r w:rsidRPr="00835E2E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835E2E">
        <w:rPr>
          <w:rFonts w:ascii="Times New Roman" w:hAnsi="Times New Roman" w:cs="Times New Roman"/>
          <w:sz w:val="28"/>
          <w:szCs w:val="28"/>
        </w:rPr>
        <w:t xml:space="preserve">           # Prevents sensitive data upload</w:t>
      </w:r>
    </w:p>
    <w:p w14:paraId="06DEFCC2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6. Methodology</w:t>
      </w:r>
    </w:p>
    <w:p w14:paraId="3393545A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6.1 Data Input</w:t>
      </w:r>
    </w:p>
    <w:p w14:paraId="3617CB2D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The system uses:</w:t>
      </w:r>
    </w:p>
    <w:p w14:paraId="49DA45F4" w14:textId="77777777" w:rsidR="00835E2E" w:rsidRPr="00835E2E" w:rsidRDefault="00835E2E" w:rsidP="003B7BF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Three resumes (Strong, Average, Weak) </w:t>
      </w:r>
    </w:p>
    <w:p w14:paraId="55BA7BDA" w14:textId="77777777" w:rsidR="00835E2E" w:rsidRPr="00835E2E" w:rsidRDefault="00835E2E" w:rsidP="003B7BF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One job description </w:t>
      </w:r>
    </w:p>
    <w:p w14:paraId="301677E2" w14:textId="31AD7A87" w:rsidR="0086310C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sz w:val="28"/>
          <w:szCs w:val="28"/>
        </w:rPr>
        <w:t>These simulate real-world candidate scenarios</w:t>
      </w:r>
    </w:p>
    <w:p w14:paraId="4E284E2A" w14:textId="65DED176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6.2 Extraction Phase</w:t>
      </w:r>
    </w:p>
    <w:p w14:paraId="7B4B8FB3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The system extracts:</w:t>
      </w:r>
    </w:p>
    <w:p w14:paraId="1CD4C7A8" w14:textId="77777777" w:rsidR="00835E2E" w:rsidRPr="00835E2E" w:rsidRDefault="00835E2E" w:rsidP="003B7BF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Skills </w:t>
      </w:r>
    </w:p>
    <w:p w14:paraId="29FC34CD" w14:textId="77777777" w:rsidR="00835E2E" w:rsidRPr="00835E2E" w:rsidRDefault="00835E2E" w:rsidP="003B7BF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Experience (years + domain) </w:t>
      </w:r>
    </w:p>
    <w:p w14:paraId="4B825BDD" w14:textId="77777777" w:rsidR="00835E2E" w:rsidRPr="00835E2E" w:rsidRDefault="00835E2E" w:rsidP="003B7BF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lastRenderedPageBreak/>
        <w:t xml:space="preserve">Tools/Technologies </w:t>
      </w:r>
    </w:p>
    <w:p w14:paraId="630AFA62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This is achieved using </w:t>
      </w:r>
      <w:proofErr w:type="spellStart"/>
      <w:r w:rsidRPr="00835E2E">
        <w:rPr>
          <w:rFonts w:ascii="Times New Roman" w:hAnsi="Times New Roman" w:cs="Times New Roman"/>
          <w:sz w:val="28"/>
          <w:szCs w:val="28"/>
        </w:rPr>
        <w:t>PromptTemplate</w:t>
      </w:r>
      <w:proofErr w:type="spellEnd"/>
      <w:r w:rsidRPr="00835E2E">
        <w:rPr>
          <w:rFonts w:ascii="Times New Roman" w:hAnsi="Times New Roman" w:cs="Times New Roman"/>
          <w:sz w:val="28"/>
          <w:szCs w:val="28"/>
        </w:rPr>
        <w:t>, ensuring:</w:t>
      </w:r>
    </w:p>
    <w:p w14:paraId="37347E48" w14:textId="77777777" w:rsidR="00835E2E" w:rsidRPr="00835E2E" w:rsidRDefault="00835E2E" w:rsidP="003B7BF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No assumptions </w:t>
      </w:r>
    </w:p>
    <w:p w14:paraId="11A81CC2" w14:textId="3104BC5A" w:rsidR="00835E2E" w:rsidRPr="00835E2E" w:rsidRDefault="00835E2E" w:rsidP="003B7BF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Only factual extraction </w:t>
      </w:r>
    </w:p>
    <w:p w14:paraId="7963FB3D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6.3 Matching Phase</w:t>
      </w:r>
    </w:p>
    <w:p w14:paraId="0BAA5F48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The extracted information is compared with job requirements:</w:t>
      </w:r>
    </w:p>
    <w:p w14:paraId="2215F40C" w14:textId="77777777" w:rsidR="00835E2E" w:rsidRPr="00835E2E" w:rsidRDefault="00835E2E" w:rsidP="003B7BF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Identifies matching skills </w:t>
      </w:r>
    </w:p>
    <w:p w14:paraId="3F402E40" w14:textId="77777777" w:rsidR="00835E2E" w:rsidRPr="00835E2E" w:rsidRDefault="00835E2E" w:rsidP="003B7BF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Detects missing skills </w:t>
      </w:r>
    </w:p>
    <w:p w14:paraId="248B2CB4" w14:textId="30FF19CA" w:rsidR="00835E2E" w:rsidRPr="00835E2E" w:rsidRDefault="00835E2E" w:rsidP="003B7BF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Estimates match percentage </w:t>
      </w:r>
    </w:p>
    <w:p w14:paraId="0A3EAAF8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6.4 Scoring Phase</w:t>
      </w:r>
    </w:p>
    <w:p w14:paraId="21319AB4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A score between 0–100 is assigned based on:</w:t>
      </w:r>
    </w:p>
    <w:p w14:paraId="07089E1F" w14:textId="77777777" w:rsidR="00835E2E" w:rsidRPr="00835E2E" w:rsidRDefault="00835E2E" w:rsidP="003B7BF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Skill match level </w:t>
      </w:r>
    </w:p>
    <w:p w14:paraId="70A6BD9C" w14:textId="77777777" w:rsidR="00835E2E" w:rsidRPr="00835E2E" w:rsidRDefault="00835E2E" w:rsidP="003B7BF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Experience relevance </w:t>
      </w:r>
    </w:p>
    <w:p w14:paraId="47C50C46" w14:textId="77777777" w:rsidR="00835E2E" w:rsidRPr="00835E2E" w:rsidRDefault="00835E2E" w:rsidP="003B7BF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Tool alignment </w:t>
      </w:r>
    </w:p>
    <w:p w14:paraId="6D74A3FB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Rules:</w:t>
      </w:r>
    </w:p>
    <w:p w14:paraId="2EC3CA1F" w14:textId="77777777" w:rsidR="00835E2E" w:rsidRPr="00835E2E" w:rsidRDefault="00835E2E" w:rsidP="003B7BF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Strong match → 80–100 </w:t>
      </w:r>
    </w:p>
    <w:p w14:paraId="282DDD82" w14:textId="77777777" w:rsidR="00835E2E" w:rsidRPr="00835E2E" w:rsidRDefault="00835E2E" w:rsidP="003B7BF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Average match → 50–79 </w:t>
      </w:r>
    </w:p>
    <w:p w14:paraId="083CA18A" w14:textId="11CB3F38" w:rsidR="00835E2E" w:rsidRPr="00835E2E" w:rsidRDefault="00835E2E" w:rsidP="003B7BF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Weak match → below 50 </w:t>
      </w:r>
    </w:p>
    <w:p w14:paraId="190DE761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6.5 Explanation Phase</w:t>
      </w:r>
    </w:p>
    <w:p w14:paraId="45724035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The system generates a human-readable explanation:</w:t>
      </w:r>
    </w:p>
    <w:p w14:paraId="4B1602E3" w14:textId="77777777" w:rsidR="00835E2E" w:rsidRPr="00835E2E" w:rsidRDefault="00835E2E" w:rsidP="003B7BF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Highlights strengths </w:t>
      </w:r>
    </w:p>
    <w:p w14:paraId="2679A784" w14:textId="77777777" w:rsidR="00835E2E" w:rsidRPr="00835E2E" w:rsidRDefault="00835E2E" w:rsidP="003B7BF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Identifies weaknesses </w:t>
      </w:r>
    </w:p>
    <w:p w14:paraId="6AC6AFEB" w14:textId="6194CEAC" w:rsidR="00835E2E" w:rsidRPr="00835E2E" w:rsidRDefault="00835E2E" w:rsidP="003B7BF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Justifies the final score </w:t>
      </w:r>
    </w:p>
    <w:p w14:paraId="5E52C326" w14:textId="77777777" w:rsidR="0012614C" w:rsidRDefault="0012614C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7D22179" w14:textId="77777777" w:rsidR="0012614C" w:rsidRDefault="0012614C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357BE49" w14:textId="2815650B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lastRenderedPageBreak/>
        <w:t>7. Implementation Details</w:t>
      </w:r>
    </w:p>
    <w:p w14:paraId="382BD05C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7.1 Prompt Engineering</w:t>
      </w:r>
    </w:p>
    <w:p w14:paraId="03E52B19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Each phase uses structured prompts:</w:t>
      </w:r>
    </w:p>
    <w:p w14:paraId="09B3111D" w14:textId="77777777" w:rsidR="00835E2E" w:rsidRPr="00835E2E" w:rsidRDefault="00835E2E" w:rsidP="003B7BF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Extraction Prompt </w:t>
      </w:r>
    </w:p>
    <w:p w14:paraId="35A42D66" w14:textId="77777777" w:rsidR="00835E2E" w:rsidRPr="00835E2E" w:rsidRDefault="00835E2E" w:rsidP="003B7BF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Matching Prompt </w:t>
      </w:r>
    </w:p>
    <w:p w14:paraId="766E6DCE" w14:textId="77777777" w:rsidR="00835E2E" w:rsidRPr="00835E2E" w:rsidRDefault="00835E2E" w:rsidP="003B7BF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Scoring Prompt </w:t>
      </w:r>
    </w:p>
    <w:p w14:paraId="05776A2E" w14:textId="77777777" w:rsidR="00835E2E" w:rsidRPr="00835E2E" w:rsidRDefault="00835E2E" w:rsidP="003B7BF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Explanation Prompt </w:t>
      </w:r>
    </w:p>
    <w:p w14:paraId="64DA68B1" w14:textId="07A5B51B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These prompts guide the LLM to produce consistent and accurate outputs.</w:t>
      </w:r>
    </w:p>
    <w:p w14:paraId="29EF4211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 xml:space="preserve">7.2 </w:t>
      </w:r>
      <w:proofErr w:type="spellStart"/>
      <w:r w:rsidRPr="00835E2E">
        <w:rPr>
          <w:rFonts w:ascii="Times New Roman" w:hAnsi="Times New Roman" w:cs="Times New Roman"/>
          <w:b/>
          <w:bCs/>
          <w:sz w:val="32"/>
          <w:szCs w:val="32"/>
        </w:rPr>
        <w:t>LangChain</w:t>
      </w:r>
      <w:proofErr w:type="spellEnd"/>
      <w:r w:rsidRPr="00835E2E">
        <w:rPr>
          <w:rFonts w:ascii="Times New Roman" w:hAnsi="Times New Roman" w:cs="Times New Roman"/>
          <w:b/>
          <w:bCs/>
          <w:sz w:val="32"/>
          <w:szCs w:val="32"/>
        </w:rPr>
        <w:t xml:space="preserve"> Pipeline</w:t>
      </w:r>
    </w:p>
    <w:p w14:paraId="5AC65200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The pipeline is implemented using LCEL (</w:t>
      </w:r>
      <w:proofErr w:type="spellStart"/>
      <w:r w:rsidRPr="00835E2E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835E2E">
        <w:rPr>
          <w:rFonts w:ascii="Times New Roman" w:hAnsi="Times New Roman" w:cs="Times New Roman"/>
          <w:sz w:val="28"/>
          <w:szCs w:val="28"/>
        </w:rPr>
        <w:t xml:space="preserve"> Expression Language):</w:t>
      </w:r>
    </w:p>
    <w:p w14:paraId="0544C350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chain = prompt | </w:t>
      </w:r>
      <w:proofErr w:type="spellStart"/>
      <w:r w:rsidRPr="00835E2E">
        <w:rPr>
          <w:rFonts w:ascii="Times New Roman" w:hAnsi="Times New Roman" w:cs="Times New Roman"/>
          <w:sz w:val="28"/>
          <w:szCs w:val="28"/>
        </w:rPr>
        <w:t>llm</w:t>
      </w:r>
      <w:proofErr w:type="spellEnd"/>
    </w:p>
    <w:p w14:paraId="019DA5C4" w14:textId="0429DEC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This enables modular and scalable execution.</w:t>
      </w:r>
    </w:p>
    <w:p w14:paraId="17ECFBF7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7.3 Environment Configuration</w:t>
      </w:r>
    </w:p>
    <w:p w14:paraId="798AE934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Sensitive API keys are stored </w:t>
      </w:r>
      <w:proofErr w:type="gramStart"/>
      <w:r w:rsidRPr="00835E2E">
        <w:rPr>
          <w:rFonts w:ascii="Times New Roman" w:hAnsi="Times New Roman" w:cs="Times New Roman"/>
          <w:sz w:val="28"/>
          <w:szCs w:val="28"/>
        </w:rPr>
        <w:t>in .env</w:t>
      </w:r>
      <w:proofErr w:type="gramEnd"/>
      <w:r w:rsidRPr="00835E2E">
        <w:rPr>
          <w:rFonts w:ascii="Times New Roman" w:hAnsi="Times New Roman" w:cs="Times New Roman"/>
          <w:sz w:val="28"/>
          <w:szCs w:val="28"/>
        </w:rPr>
        <w:t>:</w:t>
      </w:r>
    </w:p>
    <w:p w14:paraId="61215741" w14:textId="77777777" w:rsidR="00835E2E" w:rsidRPr="00835E2E" w:rsidRDefault="00835E2E" w:rsidP="003B7BF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GROQ_API_KEY </w:t>
      </w:r>
    </w:p>
    <w:p w14:paraId="571D354C" w14:textId="77777777" w:rsidR="00835E2E" w:rsidRPr="00835E2E" w:rsidRDefault="00835E2E" w:rsidP="003B7BF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LANGCHAIN_API_KEY </w:t>
      </w:r>
    </w:p>
    <w:p w14:paraId="6BBD2A9C" w14:textId="1A8A207C" w:rsidR="000A661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Security is ensured </w:t>
      </w:r>
      <w:proofErr w:type="gramStart"/>
      <w:r w:rsidRPr="00835E2E">
        <w:rPr>
          <w:rFonts w:ascii="Times New Roman" w:hAnsi="Times New Roman" w:cs="Times New Roman"/>
          <w:sz w:val="28"/>
          <w:szCs w:val="28"/>
        </w:rPr>
        <w:t>using .</w:t>
      </w:r>
      <w:proofErr w:type="spellStart"/>
      <w:r w:rsidRPr="00835E2E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835E2E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C19BF92" w14:textId="6A9B87FF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8. Results</w:t>
      </w:r>
    </w:p>
    <w:p w14:paraId="62D7236C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The system produced the following outputs:</w:t>
      </w:r>
    </w:p>
    <w:p w14:paraId="7276C8D6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Strong Candidate</w:t>
      </w:r>
    </w:p>
    <w:p w14:paraId="5203BB71" w14:textId="77777777" w:rsidR="00835E2E" w:rsidRPr="00835E2E" w:rsidRDefault="00835E2E" w:rsidP="003B7BF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Score: ~90 </w:t>
      </w:r>
    </w:p>
    <w:p w14:paraId="743AC812" w14:textId="77777777" w:rsidR="00835E2E" w:rsidRPr="00835E2E" w:rsidRDefault="00835E2E" w:rsidP="003B7BF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Reason: High skill match and relevant experience </w:t>
      </w:r>
    </w:p>
    <w:p w14:paraId="0E1A5B92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Average Candidate</w:t>
      </w:r>
    </w:p>
    <w:p w14:paraId="24379B6D" w14:textId="77777777" w:rsidR="00835E2E" w:rsidRPr="00835E2E" w:rsidRDefault="00835E2E" w:rsidP="003B7BF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Score: ~70 </w:t>
      </w:r>
    </w:p>
    <w:p w14:paraId="04525E99" w14:textId="77777777" w:rsidR="00835E2E" w:rsidRPr="00835E2E" w:rsidRDefault="00835E2E" w:rsidP="003B7BF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Reason: Partial skill match, moderate experience </w:t>
      </w:r>
    </w:p>
    <w:p w14:paraId="6703B752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lastRenderedPageBreak/>
        <w:t>Weak Candidate</w:t>
      </w:r>
    </w:p>
    <w:p w14:paraId="149CB748" w14:textId="77777777" w:rsidR="00835E2E" w:rsidRPr="00835E2E" w:rsidRDefault="00835E2E" w:rsidP="003B7BF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Score: ~0–30 </w:t>
      </w:r>
    </w:p>
    <w:p w14:paraId="5D870C50" w14:textId="55AA315F" w:rsidR="00835E2E" w:rsidRPr="00835E2E" w:rsidRDefault="00835E2E" w:rsidP="003B7BF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Reason: Missing required skills and experience </w:t>
      </w:r>
    </w:p>
    <w:p w14:paraId="20F02F75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9. Debugging and Validation</w:t>
      </w:r>
    </w:p>
    <w:p w14:paraId="39595F8A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5E2E">
        <w:rPr>
          <w:rFonts w:ascii="Times New Roman" w:hAnsi="Times New Roman" w:cs="Times New Roman"/>
          <w:sz w:val="28"/>
          <w:szCs w:val="28"/>
        </w:rPr>
        <w:t>LangSmith</w:t>
      </w:r>
      <w:proofErr w:type="spellEnd"/>
      <w:r w:rsidRPr="00835E2E">
        <w:rPr>
          <w:rFonts w:ascii="Times New Roman" w:hAnsi="Times New Roman" w:cs="Times New Roman"/>
          <w:sz w:val="28"/>
          <w:szCs w:val="28"/>
        </w:rPr>
        <w:t xml:space="preserve"> was used to trace each pipeline step.</w:t>
      </w:r>
    </w:p>
    <w:p w14:paraId="34B30847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Debug Experiment:</w:t>
      </w:r>
    </w:p>
    <w:p w14:paraId="535148C9" w14:textId="77777777" w:rsidR="00835E2E" w:rsidRPr="00835E2E" w:rsidRDefault="00835E2E" w:rsidP="003B7BF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Introduced error: forced score &gt; 80 </w:t>
      </w:r>
    </w:p>
    <w:p w14:paraId="70621B50" w14:textId="77777777" w:rsidR="00835E2E" w:rsidRPr="00835E2E" w:rsidRDefault="00835E2E" w:rsidP="003B7BF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Observed incorrect outputs </w:t>
      </w:r>
    </w:p>
    <w:p w14:paraId="7EBEB329" w14:textId="77777777" w:rsidR="00835E2E" w:rsidRPr="00835E2E" w:rsidRDefault="00835E2E" w:rsidP="003B7BF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Fixed scoring logic </w:t>
      </w:r>
    </w:p>
    <w:p w14:paraId="74EC29B2" w14:textId="77777777" w:rsidR="00835E2E" w:rsidRPr="00835E2E" w:rsidRDefault="00835E2E" w:rsidP="003B7BF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Verified corrected results </w:t>
      </w:r>
    </w:p>
    <w:p w14:paraId="230890F8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This demonstrates the system’s ability to:</w:t>
      </w:r>
    </w:p>
    <w:p w14:paraId="1AAE44F3" w14:textId="77777777" w:rsidR="00835E2E" w:rsidRPr="00835E2E" w:rsidRDefault="00835E2E" w:rsidP="003B7BF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Identify issues </w:t>
      </w:r>
    </w:p>
    <w:p w14:paraId="2A97E35D" w14:textId="77777777" w:rsidR="00835E2E" w:rsidRPr="00835E2E" w:rsidRDefault="00835E2E" w:rsidP="003B7BF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Debug effectively </w:t>
      </w:r>
    </w:p>
    <w:p w14:paraId="4AE4621D" w14:textId="45736AF3" w:rsidR="000A661E" w:rsidRPr="0086310C" w:rsidRDefault="00835E2E" w:rsidP="003B7BF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Ensure reliability </w:t>
      </w:r>
    </w:p>
    <w:p w14:paraId="3C23BC05" w14:textId="15F3F400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10. Key Features</w:t>
      </w:r>
    </w:p>
    <w:p w14:paraId="41F0E7FA" w14:textId="77777777" w:rsidR="00835E2E" w:rsidRPr="00835E2E" w:rsidRDefault="00835E2E" w:rsidP="003B7BF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Modular LLM pipeline </w:t>
      </w:r>
    </w:p>
    <w:p w14:paraId="52004BB1" w14:textId="77777777" w:rsidR="00835E2E" w:rsidRPr="00835E2E" w:rsidRDefault="00835E2E" w:rsidP="003B7BF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Explainable AI decisions </w:t>
      </w:r>
    </w:p>
    <w:p w14:paraId="7064B863" w14:textId="77777777" w:rsidR="00835E2E" w:rsidRPr="00835E2E" w:rsidRDefault="00835E2E" w:rsidP="003B7BF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Realistic resume evaluation </w:t>
      </w:r>
    </w:p>
    <w:p w14:paraId="6302AE2A" w14:textId="77777777" w:rsidR="00835E2E" w:rsidRPr="00835E2E" w:rsidRDefault="00835E2E" w:rsidP="003B7BF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Secure API handling </w:t>
      </w:r>
    </w:p>
    <w:p w14:paraId="569CEB81" w14:textId="79551551" w:rsidR="00835E2E" w:rsidRPr="00835E2E" w:rsidRDefault="00835E2E" w:rsidP="003B7BF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Debugging with tracing </w:t>
      </w:r>
    </w:p>
    <w:p w14:paraId="5D03A47B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11. Challenges Faced</w:t>
      </w:r>
    </w:p>
    <w:p w14:paraId="6FC9DCBF" w14:textId="77777777" w:rsidR="00835E2E" w:rsidRPr="00835E2E" w:rsidRDefault="00835E2E" w:rsidP="003B7BF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Managing API key security </w:t>
      </w:r>
    </w:p>
    <w:p w14:paraId="2E2671F7" w14:textId="77777777" w:rsidR="00835E2E" w:rsidRPr="00835E2E" w:rsidRDefault="00835E2E" w:rsidP="003B7BF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Handling LLM inconsistencies </w:t>
      </w:r>
    </w:p>
    <w:p w14:paraId="13EEDDD6" w14:textId="77777777" w:rsidR="00835E2E" w:rsidRPr="00835E2E" w:rsidRDefault="00835E2E" w:rsidP="003B7BF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Debugging pipeline outputs </w:t>
      </w:r>
    </w:p>
    <w:p w14:paraId="01C43219" w14:textId="22989D97" w:rsidR="00835E2E" w:rsidRPr="00835E2E" w:rsidRDefault="00835E2E" w:rsidP="003B7BF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GitHub push protection issues </w:t>
      </w:r>
    </w:p>
    <w:p w14:paraId="47321750" w14:textId="77777777" w:rsidR="0012614C" w:rsidRDefault="0012614C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EC29DFB" w14:textId="335B0DED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lastRenderedPageBreak/>
        <w:t>12. Conclusion</w:t>
      </w:r>
    </w:p>
    <w:p w14:paraId="6B33892A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This project successfully demonstrates how LLMs can automate resume screening using a structured pipeline.</w:t>
      </w:r>
    </w:p>
    <w:p w14:paraId="3321FF14" w14:textId="77777777" w:rsidR="00835E2E" w:rsidRPr="00835E2E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The system provides:</w:t>
      </w:r>
    </w:p>
    <w:p w14:paraId="3A436E9E" w14:textId="77777777" w:rsidR="00835E2E" w:rsidRPr="00835E2E" w:rsidRDefault="00835E2E" w:rsidP="003B7BF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Accurate candidate evaluation </w:t>
      </w:r>
    </w:p>
    <w:p w14:paraId="47F780C2" w14:textId="77777777" w:rsidR="00835E2E" w:rsidRPr="00835E2E" w:rsidRDefault="00835E2E" w:rsidP="003B7BF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Transparent scoring </w:t>
      </w:r>
    </w:p>
    <w:p w14:paraId="7D1378C0" w14:textId="77777777" w:rsidR="00835E2E" w:rsidRPr="00835E2E" w:rsidRDefault="00835E2E" w:rsidP="003B7BF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Scalable architecture </w:t>
      </w:r>
    </w:p>
    <w:p w14:paraId="63A75114" w14:textId="28ABA63E" w:rsidR="0086310C" w:rsidRPr="0086310C" w:rsidRDefault="00835E2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It reflects real-world applications in HR tech and AI-driven recruitment systems.</w:t>
      </w:r>
    </w:p>
    <w:p w14:paraId="2A6CA2EB" w14:textId="21981D43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13. Future Enhancements</w:t>
      </w:r>
    </w:p>
    <w:p w14:paraId="24B2DAF4" w14:textId="77777777" w:rsidR="00835E2E" w:rsidRPr="00835E2E" w:rsidRDefault="00835E2E" w:rsidP="003B7BF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>Web interface (</w:t>
      </w:r>
      <w:proofErr w:type="spellStart"/>
      <w:r w:rsidRPr="00835E2E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835E2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C868459" w14:textId="77777777" w:rsidR="00835E2E" w:rsidRPr="00835E2E" w:rsidRDefault="00835E2E" w:rsidP="003B7BF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Resume upload (PDF parsing) </w:t>
      </w:r>
    </w:p>
    <w:p w14:paraId="4F9055FF" w14:textId="77777777" w:rsidR="00835E2E" w:rsidRPr="00835E2E" w:rsidRDefault="00835E2E" w:rsidP="003B7BF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Advanced scoring metrics </w:t>
      </w:r>
    </w:p>
    <w:p w14:paraId="6F4007A7" w14:textId="77777777" w:rsidR="00835E2E" w:rsidRPr="00835E2E" w:rsidRDefault="00835E2E" w:rsidP="003B7BF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Multi-job comparison </w:t>
      </w:r>
    </w:p>
    <w:p w14:paraId="71C0A772" w14:textId="5DC57049" w:rsidR="00835E2E" w:rsidRPr="00835E2E" w:rsidRDefault="00835E2E" w:rsidP="003B7BF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35E2E">
        <w:rPr>
          <w:rFonts w:ascii="Times New Roman" w:hAnsi="Times New Roman" w:cs="Times New Roman"/>
          <w:sz w:val="28"/>
          <w:szCs w:val="28"/>
        </w:rPr>
        <w:t xml:space="preserve">Database integration </w:t>
      </w:r>
    </w:p>
    <w:p w14:paraId="06E4BEBF" w14:textId="77777777" w:rsidR="00835E2E" w:rsidRPr="00835E2E" w:rsidRDefault="00835E2E" w:rsidP="003B7BF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35E2E">
        <w:rPr>
          <w:rFonts w:ascii="Times New Roman" w:hAnsi="Times New Roman" w:cs="Times New Roman"/>
          <w:b/>
          <w:bCs/>
          <w:sz w:val="32"/>
          <w:szCs w:val="32"/>
        </w:rPr>
        <w:t>14. References</w:t>
      </w:r>
    </w:p>
    <w:p w14:paraId="10766275" w14:textId="77777777" w:rsidR="00835E2E" w:rsidRPr="00835E2E" w:rsidRDefault="00835E2E" w:rsidP="003B7BF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5E2E">
        <w:rPr>
          <w:rFonts w:ascii="Times New Roman" w:hAnsi="Times New Roman" w:cs="Times New Roman"/>
          <w:sz w:val="28"/>
          <w:szCs w:val="28"/>
        </w:rPr>
        <w:t>LangChain</w:t>
      </w:r>
      <w:proofErr w:type="spellEnd"/>
      <w:r w:rsidRPr="00835E2E">
        <w:rPr>
          <w:rFonts w:ascii="Times New Roman" w:hAnsi="Times New Roman" w:cs="Times New Roman"/>
          <w:sz w:val="28"/>
          <w:szCs w:val="28"/>
        </w:rPr>
        <w:t xml:space="preserve"> Documentation </w:t>
      </w:r>
    </w:p>
    <w:p w14:paraId="28ABD768" w14:textId="77777777" w:rsidR="00835E2E" w:rsidRPr="00835E2E" w:rsidRDefault="00835E2E" w:rsidP="003B7BF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5E2E">
        <w:rPr>
          <w:rFonts w:ascii="Times New Roman" w:hAnsi="Times New Roman" w:cs="Times New Roman"/>
          <w:sz w:val="28"/>
          <w:szCs w:val="28"/>
        </w:rPr>
        <w:t>Groq</w:t>
      </w:r>
      <w:proofErr w:type="spellEnd"/>
      <w:r w:rsidRPr="00835E2E">
        <w:rPr>
          <w:rFonts w:ascii="Times New Roman" w:hAnsi="Times New Roman" w:cs="Times New Roman"/>
          <w:sz w:val="28"/>
          <w:szCs w:val="28"/>
        </w:rPr>
        <w:t xml:space="preserve"> API Documentation </w:t>
      </w:r>
    </w:p>
    <w:p w14:paraId="63736D65" w14:textId="77777777" w:rsidR="00835E2E" w:rsidRPr="00835E2E" w:rsidRDefault="00835E2E" w:rsidP="003B7BF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5E2E">
        <w:rPr>
          <w:rFonts w:ascii="Times New Roman" w:hAnsi="Times New Roman" w:cs="Times New Roman"/>
          <w:sz w:val="28"/>
          <w:szCs w:val="28"/>
        </w:rPr>
        <w:t>LangSmith</w:t>
      </w:r>
      <w:proofErr w:type="spellEnd"/>
      <w:r w:rsidRPr="00835E2E">
        <w:rPr>
          <w:rFonts w:ascii="Times New Roman" w:hAnsi="Times New Roman" w:cs="Times New Roman"/>
          <w:sz w:val="28"/>
          <w:szCs w:val="28"/>
        </w:rPr>
        <w:t xml:space="preserve"> Tracing Platform</w:t>
      </w:r>
    </w:p>
    <w:p w14:paraId="11CD88E0" w14:textId="551C1824" w:rsidR="007C75A7" w:rsidRPr="000A661E" w:rsidRDefault="00C35DBE" w:rsidP="003B7BFC">
      <w:pPr>
        <w:jc w:val="both"/>
        <w:rPr>
          <w:rFonts w:ascii="Times New Roman" w:hAnsi="Times New Roman" w:cs="Times New Roman"/>
          <w:sz w:val="28"/>
          <w:szCs w:val="28"/>
        </w:rPr>
      </w:pPr>
      <w:r w:rsidRPr="000A661E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sectPr w:rsidR="007C75A7" w:rsidRPr="000A6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049B"/>
    <w:multiLevelType w:val="multilevel"/>
    <w:tmpl w:val="AB6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D5FFE"/>
    <w:multiLevelType w:val="multilevel"/>
    <w:tmpl w:val="B10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365B9"/>
    <w:multiLevelType w:val="multilevel"/>
    <w:tmpl w:val="674C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A5B52"/>
    <w:multiLevelType w:val="multilevel"/>
    <w:tmpl w:val="262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923E0"/>
    <w:multiLevelType w:val="multilevel"/>
    <w:tmpl w:val="1AD8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72CC9"/>
    <w:multiLevelType w:val="multilevel"/>
    <w:tmpl w:val="B28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54047"/>
    <w:multiLevelType w:val="multilevel"/>
    <w:tmpl w:val="34CC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D22DB"/>
    <w:multiLevelType w:val="multilevel"/>
    <w:tmpl w:val="E8FE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5252A"/>
    <w:multiLevelType w:val="multilevel"/>
    <w:tmpl w:val="101A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B3017"/>
    <w:multiLevelType w:val="multilevel"/>
    <w:tmpl w:val="4134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A1776"/>
    <w:multiLevelType w:val="multilevel"/>
    <w:tmpl w:val="6F66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550FE"/>
    <w:multiLevelType w:val="multilevel"/>
    <w:tmpl w:val="BF4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31F9D"/>
    <w:multiLevelType w:val="multilevel"/>
    <w:tmpl w:val="2148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2428B"/>
    <w:multiLevelType w:val="multilevel"/>
    <w:tmpl w:val="435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16704"/>
    <w:multiLevelType w:val="multilevel"/>
    <w:tmpl w:val="8886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65538"/>
    <w:multiLevelType w:val="multilevel"/>
    <w:tmpl w:val="3352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4B5E25"/>
    <w:multiLevelType w:val="multilevel"/>
    <w:tmpl w:val="029E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93C99"/>
    <w:multiLevelType w:val="multilevel"/>
    <w:tmpl w:val="0790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D4024"/>
    <w:multiLevelType w:val="multilevel"/>
    <w:tmpl w:val="A8DE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76533"/>
    <w:multiLevelType w:val="multilevel"/>
    <w:tmpl w:val="373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629E9"/>
    <w:multiLevelType w:val="multilevel"/>
    <w:tmpl w:val="29BE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141800">
    <w:abstractNumId w:val="16"/>
  </w:num>
  <w:num w:numId="2" w16cid:durableId="309216605">
    <w:abstractNumId w:val="5"/>
  </w:num>
  <w:num w:numId="3" w16cid:durableId="1523935238">
    <w:abstractNumId w:val="1"/>
  </w:num>
  <w:num w:numId="4" w16cid:durableId="1595936220">
    <w:abstractNumId w:val="19"/>
  </w:num>
  <w:num w:numId="5" w16cid:durableId="1359501285">
    <w:abstractNumId w:val="13"/>
  </w:num>
  <w:num w:numId="6" w16cid:durableId="1177885047">
    <w:abstractNumId w:val="2"/>
  </w:num>
  <w:num w:numId="7" w16cid:durableId="1817793152">
    <w:abstractNumId w:val="4"/>
  </w:num>
  <w:num w:numId="8" w16cid:durableId="357045026">
    <w:abstractNumId w:val="12"/>
  </w:num>
  <w:num w:numId="9" w16cid:durableId="1927299974">
    <w:abstractNumId w:val="3"/>
  </w:num>
  <w:num w:numId="10" w16cid:durableId="328749182">
    <w:abstractNumId w:val="6"/>
  </w:num>
  <w:num w:numId="11" w16cid:durableId="1008482212">
    <w:abstractNumId w:val="9"/>
  </w:num>
  <w:num w:numId="12" w16cid:durableId="472870373">
    <w:abstractNumId w:val="11"/>
  </w:num>
  <w:num w:numId="13" w16cid:durableId="1117989565">
    <w:abstractNumId w:val="8"/>
  </w:num>
  <w:num w:numId="14" w16cid:durableId="1677881220">
    <w:abstractNumId w:val="10"/>
  </w:num>
  <w:num w:numId="15" w16cid:durableId="1030692217">
    <w:abstractNumId w:val="18"/>
  </w:num>
  <w:num w:numId="16" w16cid:durableId="137453511">
    <w:abstractNumId w:val="14"/>
  </w:num>
  <w:num w:numId="17" w16cid:durableId="1499927178">
    <w:abstractNumId w:val="0"/>
  </w:num>
  <w:num w:numId="18" w16cid:durableId="798450193">
    <w:abstractNumId w:val="17"/>
  </w:num>
  <w:num w:numId="19" w16cid:durableId="1278291194">
    <w:abstractNumId w:val="20"/>
  </w:num>
  <w:num w:numId="20" w16cid:durableId="1151362861">
    <w:abstractNumId w:val="7"/>
  </w:num>
  <w:num w:numId="21" w16cid:durableId="18082814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98"/>
    <w:rsid w:val="000A661E"/>
    <w:rsid w:val="0012614C"/>
    <w:rsid w:val="003B7BFC"/>
    <w:rsid w:val="006B7398"/>
    <w:rsid w:val="007C75A7"/>
    <w:rsid w:val="00835E2E"/>
    <w:rsid w:val="0086310C"/>
    <w:rsid w:val="009F2B12"/>
    <w:rsid w:val="00AF4764"/>
    <w:rsid w:val="00C35DBE"/>
    <w:rsid w:val="00F5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663C"/>
  <w15:chartTrackingRefBased/>
  <w15:docId w15:val="{5CD348A5-961E-4C63-992A-5C556F65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ARAVINDA SAI ARVA</dc:creator>
  <cp:keywords/>
  <dc:description/>
  <cp:lastModifiedBy>ARAVINDA SAI ARVA</cp:lastModifiedBy>
  <cp:revision>2</cp:revision>
  <dcterms:created xsi:type="dcterms:W3CDTF">2026-04-16T15:48:00Z</dcterms:created>
  <dcterms:modified xsi:type="dcterms:W3CDTF">2026-04-16T15:48:00Z</dcterms:modified>
</cp:coreProperties>
</file>