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8350" w14:textId="77777777" w:rsidR="00150ADE" w:rsidRPr="00150ADE" w:rsidRDefault="00150ADE" w:rsidP="00150ADE">
      <w:r w:rsidRPr="00150ADE">
        <w:t>CSS Pseudo-classes</w:t>
      </w:r>
    </w:p>
    <w:p w14:paraId="28DB72D9" w14:textId="77777777" w:rsidR="00150ADE" w:rsidRPr="00150ADE" w:rsidRDefault="00150ADE" w:rsidP="00150ADE">
      <w:r w:rsidRPr="00150ADE">
        <w:t>A CSS pseudo-class is a keyword that can be added to a selector, to define a style for a special state of an element.</w:t>
      </w:r>
    </w:p>
    <w:p w14:paraId="05D1C00F" w14:textId="77777777" w:rsidR="00150ADE" w:rsidRPr="00150ADE" w:rsidRDefault="00150ADE" w:rsidP="00150ADE">
      <w:r w:rsidRPr="00150ADE">
        <w:t>Some common use for pseudo-classes:</w:t>
      </w:r>
    </w:p>
    <w:p w14:paraId="5AC1AF07" w14:textId="77777777" w:rsidR="00150ADE" w:rsidRPr="00150ADE" w:rsidRDefault="00150ADE" w:rsidP="00150ADE">
      <w:pPr>
        <w:numPr>
          <w:ilvl w:val="0"/>
          <w:numId w:val="1"/>
        </w:numPr>
      </w:pPr>
      <w:r w:rsidRPr="00150ADE">
        <w:t>Style an element when a user moves the mouse over it</w:t>
      </w:r>
    </w:p>
    <w:p w14:paraId="5364867E" w14:textId="77777777" w:rsidR="00150ADE" w:rsidRPr="00150ADE" w:rsidRDefault="00150ADE" w:rsidP="00150ADE">
      <w:pPr>
        <w:numPr>
          <w:ilvl w:val="0"/>
          <w:numId w:val="1"/>
        </w:numPr>
      </w:pPr>
      <w:r w:rsidRPr="00150ADE">
        <w:t>Style visited and unvisited links differently</w:t>
      </w:r>
    </w:p>
    <w:p w14:paraId="52887FA4" w14:textId="77777777" w:rsidR="00150ADE" w:rsidRPr="00150ADE" w:rsidRDefault="00150ADE" w:rsidP="00150ADE">
      <w:pPr>
        <w:numPr>
          <w:ilvl w:val="0"/>
          <w:numId w:val="1"/>
        </w:numPr>
      </w:pPr>
      <w:r w:rsidRPr="00150ADE">
        <w:t>Style an element when it gets focus</w:t>
      </w:r>
    </w:p>
    <w:p w14:paraId="599597AF" w14:textId="77777777" w:rsidR="00150ADE" w:rsidRPr="00150ADE" w:rsidRDefault="00150ADE" w:rsidP="00150ADE">
      <w:pPr>
        <w:numPr>
          <w:ilvl w:val="0"/>
          <w:numId w:val="1"/>
        </w:numPr>
      </w:pPr>
      <w:r w:rsidRPr="00150ADE">
        <w:t>Style valid/invalid/required/optional form elements</w:t>
      </w:r>
    </w:p>
    <w:p w14:paraId="5AE8FDFF" w14:textId="77777777" w:rsidR="00150ADE" w:rsidRPr="00150ADE" w:rsidRDefault="00150ADE" w:rsidP="00150ADE">
      <w:pPr>
        <w:numPr>
          <w:ilvl w:val="0"/>
          <w:numId w:val="1"/>
        </w:numPr>
      </w:pPr>
      <w:r w:rsidRPr="00150ADE">
        <w:t>Style an element that is the first child of its parent</w:t>
      </w:r>
    </w:p>
    <w:p w14:paraId="37650F48" w14:textId="77777777" w:rsidR="00150ADE" w:rsidRPr="00150ADE" w:rsidRDefault="00150ADE" w:rsidP="00150ADE">
      <w:r w:rsidRPr="00150ADE">
        <w:t>Syntax</w:t>
      </w:r>
    </w:p>
    <w:p w14:paraId="3B08095C" w14:textId="77777777" w:rsidR="00150ADE" w:rsidRPr="00150ADE" w:rsidRDefault="00150ADE" w:rsidP="00150ADE">
      <w:r w:rsidRPr="00150ADE">
        <w:t>Pseudo-classes are always denoted by a single colon (:) followed by the pseudo-class name:</w:t>
      </w:r>
    </w:p>
    <w:p w14:paraId="243690BA" w14:textId="42357C6B" w:rsidR="00150ADE" w:rsidRPr="00150ADE" w:rsidRDefault="00150ADE" w:rsidP="00150ADE">
      <w:r w:rsidRPr="00150ADE">
        <w:t>selector:pseudo-class-name {</w:t>
      </w:r>
      <w:r w:rsidRPr="00150ADE">
        <w:br/>
      </w:r>
      <w:r w:rsidRPr="00150ADE">
        <w:rPr>
          <w:i/>
          <w:iCs/>
        </w:rPr>
        <w:t>  CSS properties</w:t>
      </w:r>
      <w:r w:rsidRPr="00150ADE">
        <w:br/>
        <w:t>}</w:t>
      </w:r>
    </w:p>
    <w:p w14:paraId="5C5AF21B" w14:textId="77777777" w:rsidR="00150ADE" w:rsidRPr="00150ADE" w:rsidRDefault="00150ADE" w:rsidP="00150ADE">
      <w:r w:rsidRPr="00150ADE">
        <w:t>Pseudo-classes Used on Links</w:t>
      </w:r>
    </w:p>
    <w:p w14:paraId="2806DB0A" w14:textId="77777777" w:rsidR="00150ADE" w:rsidRPr="00150ADE" w:rsidRDefault="00150ADE" w:rsidP="00150ADE">
      <w:r w:rsidRPr="00150ADE">
        <w:t>For HTML links, it is common to use the following pseudo-classes:</w:t>
      </w:r>
    </w:p>
    <w:p w14:paraId="2A0DD152" w14:textId="77777777" w:rsidR="00150ADE" w:rsidRPr="00150ADE" w:rsidRDefault="00150ADE" w:rsidP="00150ADE">
      <w:pPr>
        <w:numPr>
          <w:ilvl w:val="0"/>
          <w:numId w:val="2"/>
        </w:numPr>
      </w:pPr>
      <w:hyperlink r:id="rId5" w:history="1">
        <w:r w:rsidRPr="00150ADE">
          <w:rPr>
            <w:rStyle w:val="Hyperlink"/>
          </w:rPr>
          <w:t>:link</w:t>
        </w:r>
      </w:hyperlink>
      <w:r w:rsidRPr="00150ADE">
        <w:t> - Styles unvisited links</w:t>
      </w:r>
    </w:p>
    <w:p w14:paraId="6F240397" w14:textId="77777777" w:rsidR="00150ADE" w:rsidRPr="00150ADE" w:rsidRDefault="00150ADE" w:rsidP="00150ADE">
      <w:pPr>
        <w:numPr>
          <w:ilvl w:val="0"/>
          <w:numId w:val="2"/>
        </w:numPr>
      </w:pPr>
      <w:hyperlink r:id="rId6" w:history="1">
        <w:r w:rsidRPr="00150ADE">
          <w:rPr>
            <w:rStyle w:val="Hyperlink"/>
          </w:rPr>
          <w:t>:visited</w:t>
        </w:r>
      </w:hyperlink>
      <w:r w:rsidRPr="00150ADE">
        <w:t> - Styles visited links</w:t>
      </w:r>
    </w:p>
    <w:p w14:paraId="53AA98A9" w14:textId="77777777" w:rsidR="00150ADE" w:rsidRPr="00150ADE" w:rsidRDefault="00150ADE" w:rsidP="00150ADE">
      <w:pPr>
        <w:numPr>
          <w:ilvl w:val="0"/>
          <w:numId w:val="2"/>
        </w:numPr>
      </w:pPr>
      <w:hyperlink r:id="rId7" w:history="1">
        <w:r w:rsidRPr="00150ADE">
          <w:rPr>
            <w:rStyle w:val="Hyperlink"/>
          </w:rPr>
          <w:t>:hover</w:t>
        </w:r>
      </w:hyperlink>
      <w:r w:rsidRPr="00150ADE">
        <w:t> - Styles an link on mouse over</w:t>
      </w:r>
    </w:p>
    <w:p w14:paraId="52AF7F4F" w14:textId="77777777" w:rsidR="00150ADE" w:rsidRPr="00150ADE" w:rsidRDefault="00150ADE" w:rsidP="00150ADE">
      <w:pPr>
        <w:numPr>
          <w:ilvl w:val="0"/>
          <w:numId w:val="2"/>
        </w:numPr>
      </w:pPr>
      <w:hyperlink r:id="rId8" w:history="1">
        <w:r w:rsidRPr="00150ADE">
          <w:rPr>
            <w:rStyle w:val="Hyperlink"/>
          </w:rPr>
          <w:t>:active</w:t>
        </w:r>
      </w:hyperlink>
      <w:r w:rsidRPr="00150ADE">
        <w:t> - Styles an activated link</w:t>
      </w:r>
    </w:p>
    <w:p w14:paraId="31B3D377" w14:textId="77777777" w:rsidR="00150ADE" w:rsidRPr="00150ADE" w:rsidRDefault="00150ADE" w:rsidP="00150ADE">
      <w:r w:rsidRPr="00150ADE">
        <w:t>Example</w:t>
      </w:r>
    </w:p>
    <w:p w14:paraId="5AC446EF" w14:textId="77777777" w:rsidR="00150ADE" w:rsidRPr="00150ADE" w:rsidRDefault="00150ADE" w:rsidP="00150ADE">
      <w:r w:rsidRPr="00150ADE">
        <w:t>Display links in different colors depending on state:</w:t>
      </w:r>
    </w:p>
    <w:p w14:paraId="36E21C56" w14:textId="77777777" w:rsidR="00150ADE" w:rsidRPr="00150ADE" w:rsidRDefault="00150ADE" w:rsidP="00150ADE">
      <w:r w:rsidRPr="00150ADE">
        <w:t>/* unvisited link */</w:t>
      </w:r>
      <w:r w:rsidRPr="00150ADE">
        <w:br/>
        <w:t>a:link {</w:t>
      </w:r>
      <w:r w:rsidRPr="00150ADE">
        <w:br/>
        <w:t>  color: #FF0000;</w:t>
      </w:r>
      <w:r w:rsidRPr="00150ADE">
        <w:br/>
        <w:t>}</w:t>
      </w:r>
      <w:r w:rsidRPr="00150ADE">
        <w:br/>
      </w:r>
      <w:r w:rsidRPr="00150ADE">
        <w:br/>
        <w:t>/* visited link */</w:t>
      </w:r>
      <w:r w:rsidRPr="00150ADE">
        <w:br/>
        <w:t>a:visited {</w:t>
      </w:r>
      <w:r w:rsidRPr="00150ADE">
        <w:br/>
        <w:t>  color: #00FF00;</w:t>
      </w:r>
      <w:r w:rsidRPr="00150ADE">
        <w:br/>
        <w:t>}</w:t>
      </w:r>
      <w:r w:rsidRPr="00150ADE">
        <w:br/>
      </w:r>
      <w:r w:rsidRPr="00150ADE">
        <w:br/>
        <w:t>/* mouse over link */</w:t>
      </w:r>
      <w:r w:rsidRPr="00150ADE">
        <w:br/>
        <w:t>a:hover {</w:t>
      </w:r>
      <w:r w:rsidRPr="00150ADE">
        <w:br/>
        <w:t>  color: #FF00FF;</w:t>
      </w:r>
      <w:r w:rsidRPr="00150ADE">
        <w:br/>
        <w:t>}</w:t>
      </w:r>
      <w:r w:rsidRPr="00150ADE">
        <w:br/>
      </w:r>
      <w:r w:rsidRPr="00150ADE">
        <w:br/>
      </w:r>
      <w:r w:rsidRPr="00150ADE">
        <w:lastRenderedPageBreak/>
        <w:t>/* selected link */</w:t>
      </w:r>
      <w:r w:rsidRPr="00150ADE">
        <w:br/>
        <w:t>a:active {</w:t>
      </w:r>
      <w:r w:rsidRPr="00150ADE">
        <w:br/>
        <w:t>  color: #0000FF;</w:t>
      </w:r>
      <w:r w:rsidRPr="00150ADE">
        <w:br/>
        <w:t>}</w:t>
      </w:r>
    </w:p>
    <w:p w14:paraId="1B65DD18" w14:textId="77777777" w:rsidR="00150ADE" w:rsidRPr="00150ADE" w:rsidRDefault="00150ADE" w:rsidP="00150ADE"/>
    <w:p w14:paraId="2DDFB0FF" w14:textId="77777777" w:rsidR="00150ADE" w:rsidRPr="00150ADE" w:rsidRDefault="00150ADE" w:rsidP="00150ADE">
      <w:r w:rsidRPr="00150ADE">
        <w:rPr>
          <w:b/>
          <w:bCs/>
        </w:rPr>
        <w:t>Note:</w:t>
      </w:r>
      <w:r w:rsidRPr="00150ADE">
        <w:t> a:hover MUST come after a:link and a:visited in the CSS definition in order to be effective! a:active MUST come after a:hover in the CSS definition in order to be effective! Pseudo-class names are not case-sensitive.</w:t>
      </w:r>
    </w:p>
    <w:p w14:paraId="7995E0DA" w14:textId="77777777" w:rsidR="00150ADE" w:rsidRPr="00150ADE" w:rsidRDefault="00150ADE" w:rsidP="00150ADE">
      <w:r w:rsidRPr="00150ADE">
        <w:pict w14:anchorId="3C5A8589">
          <v:rect id="_x0000_i1081" style="width:0;height:0" o:hralign="center" o:hrstd="t" o:hr="t" fillcolor="#a0a0a0" stroked="f"/>
        </w:pict>
      </w:r>
    </w:p>
    <w:p w14:paraId="05E01092" w14:textId="77777777" w:rsidR="00150ADE" w:rsidRPr="00150ADE" w:rsidRDefault="00150ADE" w:rsidP="00150ADE">
      <w:r w:rsidRPr="00150ADE">
        <w:t>:hover on &lt;div&gt;</w:t>
      </w:r>
    </w:p>
    <w:p w14:paraId="7FE870CD" w14:textId="77777777" w:rsidR="00150ADE" w:rsidRPr="00150ADE" w:rsidRDefault="00150ADE" w:rsidP="00150ADE">
      <w:r w:rsidRPr="00150ADE">
        <w:t>Here is an example of using the </w:t>
      </w:r>
      <w:hyperlink r:id="rId9" w:history="1">
        <w:r w:rsidRPr="00150ADE">
          <w:rPr>
            <w:rStyle w:val="Hyperlink"/>
          </w:rPr>
          <w:t>:hover</w:t>
        </w:r>
      </w:hyperlink>
      <w:r w:rsidRPr="00150ADE">
        <w:t> pseudo-class on a &lt;div&gt; element:</w:t>
      </w:r>
    </w:p>
    <w:p w14:paraId="133C586B" w14:textId="77777777" w:rsidR="00150ADE" w:rsidRPr="00150ADE" w:rsidRDefault="00150ADE" w:rsidP="00150ADE">
      <w:r w:rsidRPr="00150ADE">
        <w:t>Example</w:t>
      </w:r>
    </w:p>
    <w:p w14:paraId="5B9646C2" w14:textId="3B240922" w:rsidR="00150ADE" w:rsidRPr="00150ADE" w:rsidRDefault="00150ADE" w:rsidP="00150ADE">
      <w:r w:rsidRPr="00150ADE">
        <w:t>div:hover {</w:t>
      </w:r>
      <w:r w:rsidRPr="00150ADE">
        <w:br/>
        <w:t>  background-color: blue;</w:t>
      </w:r>
      <w:r w:rsidRPr="00150ADE">
        <w:br/>
        <w:t>}</w:t>
      </w:r>
      <w:r w:rsidRPr="00150ADE">
        <w:pict w14:anchorId="77C1ABB6">
          <v:rect id="_x0000_i1082" style="width:0;height:0" o:hralign="center" o:hrstd="t" o:hr="t" fillcolor="#a0a0a0" stroked="f"/>
        </w:pict>
      </w:r>
    </w:p>
    <w:p w14:paraId="2F257045" w14:textId="77777777" w:rsidR="00150ADE" w:rsidRPr="00150ADE" w:rsidRDefault="00150ADE" w:rsidP="00150ADE">
      <w:r w:rsidRPr="00150ADE">
        <w:t>:focus on &lt;input&gt;</w:t>
      </w:r>
    </w:p>
    <w:p w14:paraId="4A50E134" w14:textId="77777777" w:rsidR="00150ADE" w:rsidRPr="00150ADE" w:rsidRDefault="00150ADE" w:rsidP="00150ADE">
      <w:r w:rsidRPr="00150ADE">
        <w:t>Here is an example of using the </w:t>
      </w:r>
      <w:hyperlink r:id="rId10" w:history="1">
        <w:r w:rsidRPr="00150ADE">
          <w:rPr>
            <w:rStyle w:val="Hyperlink"/>
          </w:rPr>
          <w:t>:focus</w:t>
        </w:r>
      </w:hyperlink>
      <w:r w:rsidRPr="00150ADE">
        <w:t> pseudo-class to style an input field when it gets focus:</w:t>
      </w:r>
    </w:p>
    <w:p w14:paraId="1BDC7570" w14:textId="77777777" w:rsidR="00150ADE" w:rsidRPr="00150ADE" w:rsidRDefault="00150ADE" w:rsidP="00150ADE">
      <w:r w:rsidRPr="00150ADE">
        <w:t>Example</w:t>
      </w:r>
    </w:p>
    <w:p w14:paraId="73921297" w14:textId="77777777" w:rsidR="00150ADE" w:rsidRPr="00150ADE" w:rsidRDefault="00150ADE" w:rsidP="00150ADE">
      <w:r w:rsidRPr="00150ADE">
        <w:t>input:focus {</w:t>
      </w:r>
      <w:r w:rsidRPr="00150ADE">
        <w:br/>
        <w:t>  background-color: yellow;</w:t>
      </w:r>
      <w:r w:rsidRPr="00150ADE">
        <w:br/>
        <w:t>}</w:t>
      </w:r>
    </w:p>
    <w:p w14:paraId="76AF9769" w14:textId="77777777" w:rsidR="00150ADE" w:rsidRPr="00150ADE" w:rsidRDefault="00150ADE" w:rsidP="00150ADE">
      <w:r w:rsidRPr="00150ADE">
        <w:pict w14:anchorId="0ADCE792">
          <v:rect id="_x0000_i1084" style="width:0;height:0" o:hralign="center" o:hrstd="t" o:hr="t" fillcolor="#a0a0a0" stroked="f"/>
        </w:pict>
      </w:r>
    </w:p>
    <w:p w14:paraId="49507F85" w14:textId="77777777" w:rsidR="00150ADE" w:rsidRPr="00150ADE" w:rsidRDefault="00150ADE" w:rsidP="00150ADE">
      <w:r w:rsidRPr="00150ADE">
        <w:t>Pseudo-classes and HTML Classes</w:t>
      </w:r>
    </w:p>
    <w:p w14:paraId="3038EC35" w14:textId="77777777" w:rsidR="00150ADE" w:rsidRPr="00150ADE" w:rsidRDefault="00150ADE" w:rsidP="00150ADE">
      <w:r w:rsidRPr="00150ADE">
        <w:t>Pseudo-classes can easily be combined with HTML classes:</w:t>
      </w:r>
    </w:p>
    <w:p w14:paraId="12CA6D65" w14:textId="77777777" w:rsidR="00150ADE" w:rsidRPr="00150ADE" w:rsidRDefault="00150ADE" w:rsidP="00150ADE">
      <w:r w:rsidRPr="00150ADE">
        <w:t>Example</w:t>
      </w:r>
    </w:p>
    <w:p w14:paraId="7AD381BF" w14:textId="77777777" w:rsidR="00150ADE" w:rsidRPr="00150ADE" w:rsidRDefault="00150ADE" w:rsidP="00150ADE">
      <w:r w:rsidRPr="00150ADE">
        <w:t>Add a :hover pseudo-class to the &lt;a&gt; element with class "highlight":</w:t>
      </w:r>
    </w:p>
    <w:p w14:paraId="1F257639" w14:textId="77777777" w:rsidR="00150ADE" w:rsidRPr="00150ADE" w:rsidRDefault="00150ADE" w:rsidP="00150ADE">
      <w:r w:rsidRPr="00150ADE">
        <w:t>a.highlight:hover {</w:t>
      </w:r>
      <w:r w:rsidRPr="00150ADE">
        <w:br/>
        <w:t>  color: #ff0000;</w:t>
      </w:r>
      <w:r w:rsidRPr="00150ADE">
        <w:br/>
        <w:t>}</w:t>
      </w:r>
    </w:p>
    <w:p w14:paraId="7B3529AB" w14:textId="77777777" w:rsidR="00150ADE" w:rsidRPr="00150ADE" w:rsidRDefault="00150ADE" w:rsidP="00150ADE">
      <w:r w:rsidRPr="00150ADE">
        <w:pict w14:anchorId="57AC85BC">
          <v:rect id="_x0000_i1085" style="width:0;height:0" o:hralign="center" o:hrstd="t" o:hr="t" fillcolor="#a0a0a0" stroked="f"/>
        </w:pict>
      </w:r>
    </w:p>
    <w:p w14:paraId="418C7178" w14:textId="77777777" w:rsidR="00150ADE" w:rsidRPr="00150ADE" w:rsidRDefault="00150ADE" w:rsidP="00150ADE">
      <w:r w:rsidRPr="00150ADE">
        <w:t>Simple Tooltip Hover</w:t>
      </w:r>
    </w:p>
    <w:p w14:paraId="43E9D53F" w14:textId="77777777" w:rsidR="00150ADE" w:rsidRPr="00150ADE" w:rsidRDefault="00150ADE" w:rsidP="00150ADE">
      <w:r w:rsidRPr="00150ADE">
        <w:t>Hover over a &lt;div&gt; element to show a &lt;p&gt; element (like a tooltip):</w:t>
      </w:r>
    </w:p>
    <w:p w14:paraId="200B7C46" w14:textId="77777777" w:rsidR="00150ADE" w:rsidRPr="00150ADE" w:rsidRDefault="00150ADE" w:rsidP="00150ADE">
      <w:r w:rsidRPr="00150ADE">
        <w:t>Example</w:t>
      </w:r>
    </w:p>
    <w:p w14:paraId="0AEFCB38" w14:textId="77777777" w:rsidR="004C7843" w:rsidRDefault="004C7843" w:rsidP="004C7843">
      <w:r>
        <w:t>&lt;!DOCTYPE html&gt;</w:t>
      </w:r>
    </w:p>
    <w:p w14:paraId="2C53C7FC" w14:textId="77777777" w:rsidR="004C7843" w:rsidRDefault="004C7843" w:rsidP="004C7843">
      <w:r>
        <w:t>&lt;html&gt;</w:t>
      </w:r>
    </w:p>
    <w:p w14:paraId="252BE192" w14:textId="77777777" w:rsidR="004C7843" w:rsidRDefault="004C7843" w:rsidP="004C7843">
      <w:r>
        <w:t>&lt;head&gt;</w:t>
      </w:r>
    </w:p>
    <w:p w14:paraId="1F795B68" w14:textId="77777777" w:rsidR="004C7843" w:rsidRDefault="004C7843" w:rsidP="004C7843">
      <w:r>
        <w:t>&lt;style&gt;</w:t>
      </w:r>
    </w:p>
    <w:p w14:paraId="0DB4758F" w14:textId="77777777" w:rsidR="004C7843" w:rsidRDefault="004C7843" w:rsidP="004C7843">
      <w:r>
        <w:t>p {</w:t>
      </w:r>
    </w:p>
    <w:p w14:paraId="5F0E9B15" w14:textId="77777777" w:rsidR="004C7843" w:rsidRDefault="004C7843" w:rsidP="004C7843">
      <w:r>
        <w:t xml:space="preserve">  display: none;</w:t>
      </w:r>
    </w:p>
    <w:p w14:paraId="4E604DF1" w14:textId="77777777" w:rsidR="004C7843" w:rsidRDefault="004C7843" w:rsidP="004C7843">
      <w:r>
        <w:t xml:space="preserve">  background-color: yellow;</w:t>
      </w:r>
    </w:p>
    <w:p w14:paraId="5F9B042B" w14:textId="77777777" w:rsidR="004C7843" w:rsidRDefault="004C7843" w:rsidP="004C7843">
      <w:r>
        <w:t xml:space="preserve">  padding: 20px;</w:t>
      </w:r>
    </w:p>
    <w:p w14:paraId="58FBDBDB" w14:textId="77777777" w:rsidR="004C7843" w:rsidRDefault="004C7843" w:rsidP="004C7843">
      <w:r>
        <w:t>}</w:t>
      </w:r>
    </w:p>
    <w:p w14:paraId="512E5286" w14:textId="77777777" w:rsidR="004C7843" w:rsidRDefault="004C7843" w:rsidP="004C7843"/>
    <w:p w14:paraId="7920C315" w14:textId="77777777" w:rsidR="004C7843" w:rsidRDefault="004C7843" w:rsidP="004C7843">
      <w:r>
        <w:t>div:hover p {</w:t>
      </w:r>
    </w:p>
    <w:p w14:paraId="78E8E5C0" w14:textId="77777777" w:rsidR="004C7843" w:rsidRDefault="004C7843" w:rsidP="004C7843">
      <w:r>
        <w:t xml:space="preserve">  display: block;</w:t>
      </w:r>
    </w:p>
    <w:p w14:paraId="19C2F0F6" w14:textId="77777777" w:rsidR="004C7843" w:rsidRDefault="004C7843" w:rsidP="004C7843">
      <w:r>
        <w:t>}</w:t>
      </w:r>
    </w:p>
    <w:p w14:paraId="66A2CABB" w14:textId="77777777" w:rsidR="004C7843" w:rsidRDefault="004C7843" w:rsidP="004C7843">
      <w:r>
        <w:t>&lt;/style&gt;</w:t>
      </w:r>
    </w:p>
    <w:p w14:paraId="0E485F13" w14:textId="77777777" w:rsidR="004C7843" w:rsidRDefault="004C7843" w:rsidP="004C7843">
      <w:r>
        <w:t>&lt;/head&gt;</w:t>
      </w:r>
    </w:p>
    <w:p w14:paraId="0974080A" w14:textId="77777777" w:rsidR="004C7843" w:rsidRDefault="004C7843" w:rsidP="004C7843">
      <w:r>
        <w:t>&lt;body&gt;</w:t>
      </w:r>
    </w:p>
    <w:p w14:paraId="43651A96" w14:textId="77777777" w:rsidR="004C7843" w:rsidRDefault="004C7843" w:rsidP="004C7843"/>
    <w:p w14:paraId="18B9B3C0" w14:textId="77777777" w:rsidR="004C7843" w:rsidRDefault="004C7843" w:rsidP="004C7843">
      <w:r>
        <w:t>&lt;h2&gt;Use :hover to Show Tooltip&lt;/h2&gt;</w:t>
      </w:r>
    </w:p>
    <w:p w14:paraId="27319CA0" w14:textId="77777777" w:rsidR="004C7843" w:rsidRDefault="004C7843" w:rsidP="004C7843"/>
    <w:p w14:paraId="355271BB" w14:textId="77777777" w:rsidR="004C7843" w:rsidRDefault="004C7843" w:rsidP="004C7843">
      <w:r>
        <w:t>&lt;div&gt;Hover over this div element to show the p element</w:t>
      </w:r>
    </w:p>
    <w:p w14:paraId="36E1D0FA" w14:textId="4D7A81B9" w:rsidR="004C7843" w:rsidRDefault="004C7843" w:rsidP="004C7843">
      <w:r>
        <w:t xml:space="preserve">  &lt;p&gt;Here I am!&lt;/p&gt;</w:t>
      </w:r>
    </w:p>
    <w:p w14:paraId="101AC996" w14:textId="77777777" w:rsidR="004C7843" w:rsidRDefault="004C7843" w:rsidP="004C7843">
      <w:r>
        <w:t>&lt;/div&gt;</w:t>
      </w:r>
    </w:p>
    <w:p w14:paraId="6EB42CE5" w14:textId="77777777" w:rsidR="004C7843" w:rsidRDefault="004C7843" w:rsidP="004C7843"/>
    <w:p w14:paraId="112B503F" w14:textId="77777777" w:rsidR="004C7843" w:rsidRDefault="004C7843" w:rsidP="004C7843">
      <w:r>
        <w:t>&lt;/body&gt;</w:t>
      </w:r>
    </w:p>
    <w:p w14:paraId="45B22886" w14:textId="77777777" w:rsidR="004C7843" w:rsidRDefault="004C7843" w:rsidP="004C7843">
      <w:r>
        <w:t>&lt;/html&gt;</w:t>
      </w:r>
    </w:p>
    <w:p w14:paraId="5EC979E4" w14:textId="77777777" w:rsidR="004C7843" w:rsidRDefault="004C7843" w:rsidP="004C7843"/>
    <w:p w14:paraId="0B2FA340" w14:textId="77777777" w:rsidR="00150ADE" w:rsidRPr="00150ADE" w:rsidRDefault="00150ADE" w:rsidP="00150ADE"/>
    <w:p w14:paraId="3D968420" w14:textId="77777777" w:rsidR="00150ADE" w:rsidRPr="00150ADE" w:rsidRDefault="00150ADE" w:rsidP="00150ADE">
      <w:r w:rsidRPr="00150ADE">
        <w:pict w14:anchorId="109351E5">
          <v:rect id="_x0000_i1086" style="width:0;height:0" o:hralign="center" o:hrstd="t" o:hr="t" fillcolor="#a0a0a0" stroked="f"/>
        </w:pict>
      </w:r>
    </w:p>
    <w:p w14:paraId="52578A1A" w14:textId="77777777" w:rsidR="00150ADE" w:rsidRPr="00150ADE" w:rsidRDefault="00150ADE" w:rsidP="00150ADE">
      <w:r w:rsidRPr="00150ADE">
        <w:t>The CSS :first-child Pseudo-class</w:t>
      </w:r>
    </w:p>
    <w:p w14:paraId="0359F66B" w14:textId="77777777" w:rsidR="00150ADE" w:rsidRPr="00150ADE" w:rsidRDefault="00150ADE" w:rsidP="00150ADE">
      <w:r w:rsidRPr="00150ADE">
        <w:t>The </w:t>
      </w:r>
      <w:hyperlink r:id="rId11" w:history="1">
        <w:r w:rsidRPr="00150ADE">
          <w:rPr>
            <w:rStyle w:val="Hyperlink"/>
          </w:rPr>
          <w:t>:first-child</w:t>
        </w:r>
      </w:hyperlink>
      <w:r w:rsidRPr="00150ADE">
        <w:t> pseudo-class matches a specific element that is the first child of another element.</w:t>
      </w:r>
    </w:p>
    <w:p w14:paraId="2D4F1AB9" w14:textId="77777777" w:rsidR="00150ADE" w:rsidRPr="00150ADE" w:rsidRDefault="00150ADE" w:rsidP="00150ADE">
      <w:r w:rsidRPr="00150ADE">
        <w:t>Style all first child &lt;p&gt; elements</w:t>
      </w:r>
    </w:p>
    <w:p w14:paraId="4EC0F95B" w14:textId="77777777" w:rsidR="00150ADE" w:rsidRPr="00150ADE" w:rsidRDefault="00150ADE" w:rsidP="00150ADE">
      <w:r w:rsidRPr="00150ADE">
        <w:t>In the following example, the selector matches all &lt;p&gt; elements that is the first child of any element:</w:t>
      </w:r>
    </w:p>
    <w:p w14:paraId="5C2B0334" w14:textId="77777777" w:rsidR="00150ADE" w:rsidRPr="00150ADE" w:rsidRDefault="00150ADE" w:rsidP="00150ADE">
      <w:r w:rsidRPr="00150ADE">
        <w:t>Example</w:t>
      </w:r>
    </w:p>
    <w:p w14:paraId="7926D859" w14:textId="77777777" w:rsidR="00150ADE" w:rsidRPr="00150ADE" w:rsidRDefault="00150ADE" w:rsidP="00150ADE">
      <w:r w:rsidRPr="00150ADE">
        <w:t>p:first-child {</w:t>
      </w:r>
      <w:r w:rsidRPr="00150ADE">
        <w:br/>
        <w:t>  color: blue;</w:t>
      </w:r>
      <w:r w:rsidRPr="00150ADE">
        <w:br/>
        <w:t>}</w:t>
      </w:r>
    </w:p>
    <w:p w14:paraId="6246D534" w14:textId="77777777" w:rsidR="00150ADE" w:rsidRPr="00150ADE" w:rsidRDefault="00150ADE" w:rsidP="00150ADE">
      <w:r w:rsidRPr="00150ADE">
        <w:t>Style the first &lt;em&gt; element in all &lt;p&gt; elements</w:t>
      </w:r>
    </w:p>
    <w:p w14:paraId="526E03EE" w14:textId="77777777" w:rsidR="00150ADE" w:rsidRPr="00150ADE" w:rsidRDefault="00150ADE" w:rsidP="00150ADE">
      <w:r w:rsidRPr="00150ADE">
        <w:t>In the following example, the selector matches the first &lt;em&gt; element in all &lt;p&gt; elements:</w:t>
      </w:r>
    </w:p>
    <w:p w14:paraId="6199ABB5" w14:textId="77777777" w:rsidR="00150ADE" w:rsidRPr="00150ADE" w:rsidRDefault="00150ADE" w:rsidP="00150ADE">
      <w:r w:rsidRPr="00150ADE">
        <w:t>Example</w:t>
      </w:r>
    </w:p>
    <w:p w14:paraId="5F5D2E52" w14:textId="77777777" w:rsidR="00150ADE" w:rsidRPr="00150ADE" w:rsidRDefault="00150ADE" w:rsidP="00150ADE">
      <w:r w:rsidRPr="00150ADE">
        <w:t>p em:first-child {</w:t>
      </w:r>
      <w:r w:rsidRPr="00150ADE">
        <w:br/>
        <w:t>  color: blue;</w:t>
      </w:r>
      <w:r w:rsidRPr="00150ADE">
        <w:br/>
        <w:t>}</w:t>
      </w:r>
    </w:p>
    <w:p w14:paraId="14C6EB64" w14:textId="77777777" w:rsidR="00150ADE" w:rsidRPr="00150ADE" w:rsidRDefault="00150ADE" w:rsidP="00150ADE">
      <w:r w:rsidRPr="00150ADE">
        <w:t>Style all &lt;em&gt; elements in all first child &lt;p&gt; elements</w:t>
      </w:r>
    </w:p>
    <w:p w14:paraId="2E410883" w14:textId="77777777" w:rsidR="00150ADE" w:rsidRPr="00150ADE" w:rsidRDefault="00150ADE" w:rsidP="00150ADE">
      <w:r w:rsidRPr="00150ADE">
        <w:t>In the following example, the selector matches all &lt;em&gt; elements in &lt;p&gt; elements that are the first child of another element:</w:t>
      </w:r>
    </w:p>
    <w:p w14:paraId="0FF05160" w14:textId="77777777" w:rsidR="00150ADE" w:rsidRPr="00150ADE" w:rsidRDefault="00150ADE" w:rsidP="00150ADE">
      <w:r w:rsidRPr="00150ADE">
        <w:t>Example</w:t>
      </w:r>
    </w:p>
    <w:p w14:paraId="116E83CE" w14:textId="77777777" w:rsidR="00150ADE" w:rsidRPr="00150ADE" w:rsidRDefault="00150ADE" w:rsidP="00150ADE">
      <w:r w:rsidRPr="00150ADE">
        <w:t>p:first-child em {</w:t>
      </w:r>
      <w:r w:rsidRPr="00150ADE">
        <w:br/>
        <w:t>  color: blue;</w:t>
      </w:r>
      <w:r w:rsidRPr="00150ADE">
        <w:br/>
        <w:t>}</w:t>
      </w:r>
    </w:p>
    <w:p w14:paraId="57C32497" w14:textId="77777777" w:rsidR="00150ADE" w:rsidRPr="00150ADE" w:rsidRDefault="00150ADE" w:rsidP="00150ADE">
      <w:r w:rsidRPr="00150ADE">
        <w:pict w14:anchorId="7EB97470">
          <v:rect id="_x0000_i1087" style="width:0;height:0" o:hralign="center" o:hrstd="t" o:hr="t" fillcolor="#a0a0a0" stroked="f"/>
        </w:pict>
      </w:r>
    </w:p>
    <w:p w14:paraId="0A4320D7" w14:textId="77777777" w:rsidR="008A033A" w:rsidRPr="008A033A" w:rsidRDefault="008A033A" w:rsidP="008A033A">
      <w:r w:rsidRPr="008A033A">
        <w:t>CSS Pseudo-Elements</w:t>
      </w:r>
    </w:p>
    <w:p w14:paraId="4C4F8284" w14:textId="77777777" w:rsidR="008A033A" w:rsidRPr="008A033A" w:rsidRDefault="008A033A" w:rsidP="008A033A">
      <w:r w:rsidRPr="008A033A">
        <w:t>A CSS pseudo-element is a keyword that can be added to a selector, to style a specific part of an element.</w:t>
      </w:r>
    </w:p>
    <w:p w14:paraId="214ED474" w14:textId="77777777" w:rsidR="008A033A" w:rsidRPr="008A033A" w:rsidRDefault="008A033A" w:rsidP="008A033A">
      <w:r w:rsidRPr="008A033A">
        <w:t>Some common use for pseudo-elements:</w:t>
      </w:r>
    </w:p>
    <w:p w14:paraId="68391917" w14:textId="77777777" w:rsidR="008A033A" w:rsidRPr="008A033A" w:rsidRDefault="008A033A" w:rsidP="008A033A">
      <w:pPr>
        <w:numPr>
          <w:ilvl w:val="0"/>
          <w:numId w:val="3"/>
        </w:numPr>
      </w:pPr>
      <w:r w:rsidRPr="008A033A">
        <w:t>Style the first letter or first line, of an element</w:t>
      </w:r>
    </w:p>
    <w:p w14:paraId="718474F9" w14:textId="77777777" w:rsidR="008A033A" w:rsidRPr="008A033A" w:rsidRDefault="008A033A" w:rsidP="008A033A">
      <w:pPr>
        <w:numPr>
          <w:ilvl w:val="0"/>
          <w:numId w:val="3"/>
        </w:numPr>
      </w:pPr>
      <w:r w:rsidRPr="008A033A">
        <w:t>Insert content before or after an element</w:t>
      </w:r>
    </w:p>
    <w:p w14:paraId="01886AB3" w14:textId="77777777" w:rsidR="008A033A" w:rsidRPr="008A033A" w:rsidRDefault="008A033A" w:rsidP="008A033A">
      <w:pPr>
        <w:numPr>
          <w:ilvl w:val="0"/>
          <w:numId w:val="3"/>
        </w:numPr>
      </w:pPr>
      <w:r w:rsidRPr="008A033A">
        <w:t>Style the markers of list items</w:t>
      </w:r>
    </w:p>
    <w:p w14:paraId="6971FA6A" w14:textId="77777777" w:rsidR="008A033A" w:rsidRPr="008A033A" w:rsidRDefault="008A033A" w:rsidP="008A033A">
      <w:pPr>
        <w:numPr>
          <w:ilvl w:val="0"/>
          <w:numId w:val="3"/>
        </w:numPr>
      </w:pPr>
      <w:r w:rsidRPr="008A033A">
        <w:t>Style the user-selected portion of an element</w:t>
      </w:r>
    </w:p>
    <w:p w14:paraId="54A0A6D9" w14:textId="77777777" w:rsidR="008A033A" w:rsidRPr="008A033A" w:rsidRDefault="008A033A" w:rsidP="008A033A">
      <w:pPr>
        <w:numPr>
          <w:ilvl w:val="0"/>
          <w:numId w:val="3"/>
        </w:numPr>
      </w:pPr>
      <w:r w:rsidRPr="008A033A">
        <w:t>Style the viewbox behind a dialog box</w:t>
      </w:r>
    </w:p>
    <w:p w14:paraId="322DBF2E" w14:textId="77777777" w:rsidR="008A033A" w:rsidRPr="008A033A" w:rsidRDefault="008A033A" w:rsidP="008A033A">
      <w:r w:rsidRPr="008A033A">
        <w:t>Syntax</w:t>
      </w:r>
    </w:p>
    <w:p w14:paraId="200C1437" w14:textId="77777777" w:rsidR="008A033A" w:rsidRPr="008A033A" w:rsidRDefault="008A033A" w:rsidP="008A033A">
      <w:r w:rsidRPr="008A033A">
        <w:t>Pseudo-elements are denoted by a double colon (::) followed by the pseudo-element name:</w:t>
      </w:r>
    </w:p>
    <w:p w14:paraId="0A7046EB" w14:textId="77777777" w:rsidR="008A033A" w:rsidRPr="008A033A" w:rsidRDefault="008A033A" w:rsidP="008A033A">
      <w:r w:rsidRPr="008A033A">
        <w:t>selector::pseudo-element-name {</w:t>
      </w:r>
      <w:r w:rsidRPr="008A033A">
        <w:br/>
      </w:r>
      <w:r w:rsidRPr="008A033A">
        <w:rPr>
          <w:i/>
          <w:iCs/>
        </w:rPr>
        <w:t>  CSS properties</w:t>
      </w:r>
      <w:r w:rsidRPr="008A033A">
        <w:br/>
        <w:t>}</w:t>
      </w:r>
    </w:p>
    <w:p w14:paraId="105D5D0C" w14:textId="77777777" w:rsidR="008A033A" w:rsidRPr="008A033A" w:rsidRDefault="008A033A" w:rsidP="008A033A">
      <w:r w:rsidRPr="008A033A">
        <w:pict w14:anchorId="2452F648">
          <v:rect id="_x0000_i1160" style="width:0;height:0" o:hralign="center" o:hrstd="t" o:hr="t" fillcolor="#a0a0a0" stroked="f"/>
        </w:pict>
      </w:r>
    </w:p>
    <w:p w14:paraId="68C74742" w14:textId="77777777" w:rsidR="008A033A" w:rsidRPr="008A033A" w:rsidRDefault="008A033A" w:rsidP="008A033A">
      <w:r w:rsidRPr="008A033A">
        <w:t>The CSS ::first-line Pseudo-element</w:t>
      </w:r>
    </w:p>
    <w:p w14:paraId="4005AE21" w14:textId="77777777" w:rsidR="008A033A" w:rsidRPr="008A033A" w:rsidRDefault="008A033A" w:rsidP="008A033A">
      <w:r w:rsidRPr="008A033A">
        <w:t>The </w:t>
      </w:r>
      <w:hyperlink r:id="rId12" w:history="1">
        <w:r w:rsidRPr="008A033A">
          <w:rPr>
            <w:rStyle w:val="Hyperlink"/>
          </w:rPr>
          <w:t>::first-line</w:t>
        </w:r>
      </w:hyperlink>
      <w:r w:rsidRPr="008A033A">
        <w:t> pseudo-element is used to add a special style to the first line of a text.</w:t>
      </w:r>
    </w:p>
    <w:p w14:paraId="34F60B32" w14:textId="77777777" w:rsidR="008A033A" w:rsidRPr="008A033A" w:rsidRDefault="008A033A" w:rsidP="008A033A">
      <w:r w:rsidRPr="008A033A">
        <w:rPr>
          <w:b/>
          <w:bCs/>
        </w:rPr>
        <w:t>Note:</w:t>
      </w:r>
      <w:r w:rsidRPr="008A033A">
        <w:t> The ::first-line pseudo-element can only be applied to block-level elements.</w:t>
      </w:r>
    </w:p>
    <w:p w14:paraId="63E334A8" w14:textId="68569534" w:rsidR="008A033A" w:rsidRPr="008A033A" w:rsidRDefault="008A033A" w:rsidP="008A033A">
      <w:r w:rsidRPr="008A033A">
        <w:t>Example</w:t>
      </w:r>
      <w:r w:rsidR="00D75546">
        <w:t xml:space="preserve">: </w:t>
      </w:r>
      <w:r w:rsidRPr="008A033A">
        <w:t>Format the first line of text in all &lt;p&gt; elements: </w:t>
      </w:r>
    </w:p>
    <w:p w14:paraId="1A2579E3" w14:textId="77777777" w:rsidR="00D75546" w:rsidRDefault="00D75546" w:rsidP="00FD76BD">
      <w:pPr>
        <w:spacing w:after="0"/>
      </w:pPr>
      <w:r>
        <w:t>&lt;!DOCTYPE html&gt;</w:t>
      </w:r>
    </w:p>
    <w:p w14:paraId="2AC1C84B" w14:textId="77777777" w:rsidR="00D75546" w:rsidRDefault="00D75546" w:rsidP="00FD76BD">
      <w:pPr>
        <w:spacing w:after="0"/>
      </w:pPr>
      <w:r>
        <w:t>&lt;html&gt;</w:t>
      </w:r>
    </w:p>
    <w:p w14:paraId="672D9C04" w14:textId="77777777" w:rsidR="00D75546" w:rsidRDefault="00D75546" w:rsidP="00FD76BD">
      <w:pPr>
        <w:spacing w:after="0"/>
      </w:pPr>
      <w:r>
        <w:t>&lt;head&gt;</w:t>
      </w:r>
    </w:p>
    <w:p w14:paraId="5BC73D30" w14:textId="77777777" w:rsidR="00D75546" w:rsidRDefault="00D75546" w:rsidP="00FD76BD">
      <w:pPr>
        <w:spacing w:after="0"/>
      </w:pPr>
      <w:r>
        <w:t>&lt;style&gt;</w:t>
      </w:r>
    </w:p>
    <w:p w14:paraId="05833E52" w14:textId="77777777" w:rsidR="00D75546" w:rsidRDefault="00D75546" w:rsidP="00FD76BD">
      <w:pPr>
        <w:spacing w:after="0"/>
      </w:pPr>
      <w:r>
        <w:t>p::first-line {</w:t>
      </w:r>
    </w:p>
    <w:p w14:paraId="16FA8823" w14:textId="77777777" w:rsidR="00D75546" w:rsidRDefault="00D75546" w:rsidP="00FD76BD">
      <w:pPr>
        <w:spacing w:after="0"/>
      </w:pPr>
      <w:r>
        <w:t xml:space="preserve">  color: red;</w:t>
      </w:r>
    </w:p>
    <w:p w14:paraId="244570F9" w14:textId="77777777" w:rsidR="00D75546" w:rsidRDefault="00D75546" w:rsidP="00FD76BD">
      <w:pPr>
        <w:spacing w:after="0"/>
      </w:pPr>
      <w:r>
        <w:t xml:space="preserve">  font-variant: small-caps;</w:t>
      </w:r>
    </w:p>
    <w:p w14:paraId="170BB429" w14:textId="77777777" w:rsidR="00D75546" w:rsidRDefault="00D75546" w:rsidP="00FD76BD">
      <w:pPr>
        <w:spacing w:after="0"/>
      </w:pPr>
      <w:r>
        <w:t xml:space="preserve">  font-size: 19px;  </w:t>
      </w:r>
    </w:p>
    <w:p w14:paraId="370B491C" w14:textId="77777777" w:rsidR="00D75546" w:rsidRDefault="00D75546" w:rsidP="00FD76BD">
      <w:pPr>
        <w:spacing w:after="0"/>
      </w:pPr>
      <w:r>
        <w:t>}</w:t>
      </w:r>
    </w:p>
    <w:p w14:paraId="47008433" w14:textId="77777777" w:rsidR="00D75546" w:rsidRDefault="00D75546" w:rsidP="00FD76BD">
      <w:pPr>
        <w:spacing w:after="0"/>
      </w:pPr>
      <w:r>
        <w:t>&lt;/style&gt;</w:t>
      </w:r>
    </w:p>
    <w:p w14:paraId="79DC67E0" w14:textId="77777777" w:rsidR="00D75546" w:rsidRDefault="00D75546" w:rsidP="00FD76BD">
      <w:pPr>
        <w:spacing w:after="0"/>
      </w:pPr>
      <w:r>
        <w:t>&lt;/head&gt;</w:t>
      </w:r>
    </w:p>
    <w:p w14:paraId="1789E3EE" w14:textId="77777777" w:rsidR="00D75546" w:rsidRDefault="00D75546" w:rsidP="00FD76BD">
      <w:pPr>
        <w:spacing w:after="0"/>
      </w:pPr>
      <w:r>
        <w:t>&lt;body&gt;</w:t>
      </w:r>
    </w:p>
    <w:p w14:paraId="4E98CACA" w14:textId="77777777" w:rsidR="00D75546" w:rsidRDefault="00D75546" w:rsidP="00FD76BD">
      <w:pPr>
        <w:spacing w:after="0"/>
      </w:pPr>
      <w:r>
        <w:t>&lt;h2&gt;Using ::first-line&lt;/h2&gt;</w:t>
      </w:r>
    </w:p>
    <w:p w14:paraId="1AFEE789" w14:textId="77777777" w:rsidR="00D75546" w:rsidRDefault="00D75546" w:rsidP="00FD76BD">
      <w:pPr>
        <w:spacing w:after="0"/>
      </w:pPr>
      <w:r>
        <w:t>&lt;p&gt;You can use the ::first-line pseudo-element to add a special effect to the first line of a text. Some more text. And even more, and more, and more, and more, and more, and more, and more, and more, and more, and more, and more, and more.&lt;/p&gt;</w:t>
      </w:r>
    </w:p>
    <w:p w14:paraId="218A85B3" w14:textId="77777777" w:rsidR="00D75546" w:rsidRDefault="00D75546" w:rsidP="00FD76BD">
      <w:pPr>
        <w:spacing w:after="0"/>
      </w:pPr>
      <w:r>
        <w:t>&lt;/body&gt;</w:t>
      </w:r>
    </w:p>
    <w:p w14:paraId="5A37D627" w14:textId="77777777" w:rsidR="00D75546" w:rsidRDefault="00D75546" w:rsidP="00FD76BD">
      <w:pPr>
        <w:spacing w:after="0"/>
      </w:pPr>
      <w:r>
        <w:t>&lt;/html&gt;</w:t>
      </w:r>
    </w:p>
    <w:p w14:paraId="18F141E7" w14:textId="77777777" w:rsidR="008A033A" w:rsidRPr="008A033A" w:rsidRDefault="008A033A" w:rsidP="008A033A">
      <w:r w:rsidRPr="008A033A">
        <w:pict w14:anchorId="1DBEEBD2">
          <v:rect id="_x0000_i1161" style="width:0;height:0" o:hralign="center" o:hrstd="t" o:hr="t" fillcolor="#a0a0a0" stroked="f"/>
        </w:pict>
      </w:r>
    </w:p>
    <w:p w14:paraId="7A7A0192" w14:textId="77777777" w:rsidR="008A033A" w:rsidRPr="008A033A" w:rsidRDefault="008A033A" w:rsidP="008A033A">
      <w:r w:rsidRPr="008A033A">
        <w:pict w14:anchorId="40698B97">
          <v:rect id="_x0000_i1162" style="width:0;height:0" o:hralign="center" o:hrstd="t" o:hr="t" fillcolor="#a0a0a0" stroked="f"/>
        </w:pict>
      </w:r>
    </w:p>
    <w:p w14:paraId="359B4942" w14:textId="77777777" w:rsidR="008A033A" w:rsidRPr="008A033A" w:rsidRDefault="008A033A" w:rsidP="008A033A">
      <w:r w:rsidRPr="008A033A">
        <w:t>The CSS ::first-letter Pseudo-element</w:t>
      </w:r>
    </w:p>
    <w:p w14:paraId="21562F56" w14:textId="77777777" w:rsidR="008A033A" w:rsidRPr="008A033A" w:rsidRDefault="008A033A" w:rsidP="008A033A">
      <w:r w:rsidRPr="008A033A">
        <w:t>The </w:t>
      </w:r>
      <w:hyperlink r:id="rId13" w:history="1">
        <w:r w:rsidRPr="008A033A">
          <w:rPr>
            <w:rStyle w:val="Hyperlink"/>
          </w:rPr>
          <w:t>::first-letter</w:t>
        </w:r>
      </w:hyperlink>
      <w:r w:rsidRPr="008A033A">
        <w:t> pseudo-element is used to add a special style to the first letter of a text.</w:t>
      </w:r>
    </w:p>
    <w:p w14:paraId="0262BF3A" w14:textId="77777777" w:rsidR="008A033A" w:rsidRPr="008A033A" w:rsidRDefault="008A033A" w:rsidP="008A033A">
      <w:r w:rsidRPr="008A033A">
        <w:rPr>
          <w:b/>
          <w:bCs/>
        </w:rPr>
        <w:t>Note:</w:t>
      </w:r>
      <w:r w:rsidRPr="008A033A">
        <w:t> The ::first-letter pseudo-element can only be applied to block-level elements.</w:t>
      </w:r>
    </w:p>
    <w:p w14:paraId="65D15CF7" w14:textId="395186D8" w:rsidR="008A033A" w:rsidRPr="008A033A" w:rsidRDefault="008A033A" w:rsidP="008A033A">
      <w:r w:rsidRPr="008A033A">
        <w:t>Example</w:t>
      </w:r>
      <w:r w:rsidR="005D3502">
        <w:t xml:space="preserve">: </w:t>
      </w:r>
      <w:r w:rsidRPr="008A033A">
        <w:t>Format the first letter of the text in all &lt;p&gt; elements:  </w:t>
      </w:r>
    </w:p>
    <w:p w14:paraId="037A3D7B" w14:textId="77777777" w:rsidR="005D3502" w:rsidRDefault="005D3502" w:rsidP="005D3502">
      <w:pPr>
        <w:spacing w:after="0"/>
      </w:pPr>
      <w:r>
        <w:t>&lt;!DOCTYPE html&gt;</w:t>
      </w:r>
    </w:p>
    <w:p w14:paraId="03955341" w14:textId="77777777" w:rsidR="005D3502" w:rsidRDefault="005D3502" w:rsidP="005D3502">
      <w:pPr>
        <w:spacing w:after="0"/>
      </w:pPr>
      <w:r>
        <w:t>&lt;html&gt;</w:t>
      </w:r>
    </w:p>
    <w:p w14:paraId="12A7A79A" w14:textId="77777777" w:rsidR="005D3502" w:rsidRDefault="005D3502" w:rsidP="005D3502">
      <w:pPr>
        <w:spacing w:after="0"/>
      </w:pPr>
      <w:r>
        <w:t>&lt;head&gt;</w:t>
      </w:r>
    </w:p>
    <w:p w14:paraId="44D58142" w14:textId="77777777" w:rsidR="005D3502" w:rsidRDefault="005D3502" w:rsidP="005D3502">
      <w:pPr>
        <w:spacing w:after="0"/>
      </w:pPr>
      <w:r>
        <w:t>&lt;style&gt;</w:t>
      </w:r>
    </w:p>
    <w:p w14:paraId="4DCC914D" w14:textId="77777777" w:rsidR="005D3502" w:rsidRDefault="005D3502" w:rsidP="005D3502">
      <w:pPr>
        <w:spacing w:after="0"/>
      </w:pPr>
      <w:r>
        <w:t>p::first-line {</w:t>
      </w:r>
    </w:p>
    <w:p w14:paraId="3BEF0606" w14:textId="77777777" w:rsidR="005D3502" w:rsidRDefault="005D3502" w:rsidP="005D3502">
      <w:pPr>
        <w:spacing w:after="0"/>
      </w:pPr>
      <w:r>
        <w:t xml:space="preserve">  color: red;</w:t>
      </w:r>
    </w:p>
    <w:p w14:paraId="5BC6DFDB" w14:textId="77777777" w:rsidR="005D3502" w:rsidRDefault="005D3502" w:rsidP="005D3502">
      <w:pPr>
        <w:spacing w:after="0"/>
      </w:pPr>
      <w:r>
        <w:t xml:space="preserve">  font-variant: small-caps;</w:t>
      </w:r>
    </w:p>
    <w:p w14:paraId="7786BFEE" w14:textId="77777777" w:rsidR="005D3502" w:rsidRDefault="005D3502" w:rsidP="005D3502">
      <w:pPr>
        <w:spacing w:after="0"/>
      </w:pPr>
      <w:r>
        <w:t xml:space="preserve">  font-size: 19px;  </w:t>
      </w:r>
    </w:p>
    <w:p w14:paraId="077DF278" w14:textId="77777777" w:rsidR="005D3502" w:rsidRDefault="005D3502" w:rsidP="005D3502">
      <w:pPr>
        <w:spacing w:after="0"/>
      </w:pPr>
      <w:r>
        <w:t>}</w:t>
      </w:r>
    </w:p>
    <w:p w14:paraId="05CB9361" w14:textId="77777777" w:rsidR="005D3502" w:rsidRDefault="005D3502" w:rsidP="005D3502">
      <w:pPr>
        <w:spacing w:after="0"/>
      </w:pPr>
      <w:r>
        <w:t>&lt;/style&gt;</w:t>
      </w:r>
    </w:p>
    <w:p w14:paraId="6DE1A30A" w14:textId="77777777" w:rsidR="005D3502" w:rsidRDefault="005D3502" w:rsidP="005D3502">
      <w:pPr>
        <w:spacing w:after="0"/>
      </w:pPr>
      <w:r>
        <w:t>&lt;/head&gt;</w:t>
      </w:r>
    </w:p>
    <w:p w14:paraId="04389652" w14:textId="77777777" w:rsidR="005D3502" w:rsidRDefault="005D3502" w:rsidP="005D3502">
      <w:pPr>
        <w:spacing w:after="0"/>
      </w:pPr>
      <w:r>
        <w:t>&lt;body&gt;</w:t>
      </w:r>
    </w:p>
    <w:p w14:paraId="29A57439" w14:textId="77777777" w:rsidR="005D3502" w:rsidRDefault="005D3502" w:rsidP="005D3502">
      <w:pPr>
        <w:spacing w:after="0"/>
      </w:pPr>
      <w:r>
        <w:t>&lt;h2&gt;Using ::first-line&lt;/h2&gt;</w:t>
      </w:r>
    </w:p>
    <w:p w14:paraId="0090DF79" w14:textId="77777777" w:rsidR="005D3502" w:rsidRDefault="005D3502" w:rsidP="005D3502">
      <w:pPr>
        <w:spacing w:after="0"/>
      </w:pPr>
      <w:r>
        <w:t>&lt;p&gt;You can use the ::first-line pseudo-element to add a special effect to the first line of a text. Some more text. And even more, and more, and more, and more, and more, and more, and more, and more, and more, and more, and more, and more.&lt;/p&gt;</w:t>
      </w:r>
    </w:p>
    <w:p w14:paraId="4E514304" w14:textId="77777777" w:rsidR="005D3502" w:rsidRDefault="005D3502" w:rsidP="005D3502">
      <w:pPr>
        <w:spacing w:after="0"/>
      </w:pPr>
      <w:r>
        <w:t>&lt;/body&gt;</w:t>
      </w:r>
    </w:p>
    <w:p w14:paraId="1E84D9F4" w14:textId="77777777" w:rsidR="005D3502" w:rsidRDefault="005D3502" w:rsidP="005D3502">
      <w:pPr>
        <w:spacing w:after="0"/>
      </w:pPr>
      <w:r>
        <w:t>&lt;/html&gt;</w:t>
      </w:r>
    </w:p>
    <w:p w14:paraId="09EDD11E" w14:textId="77777777" w:rsidR="008A033A" w:rsidRPr="008A033A" w:rsidRDefault="008A033A" w:rsidP="008A033A">
      <w:r w:rsidRPr="008A033A">
        <w:pict w14:anchorId="2C1CF174">
          <v:rect id="_x0000_i1163" style="width:0;height:0" o:hralign="center" o:hrstd="t" o:hr="t" fillcolor="#a0a0a0" stroked="f"/>
        </w:pict>
      </w:r>
    </w:p>
    <w:p w14:paraId="037C32EF" w14:textId="77777777" w:rsidR="008A033A" w:rsidRPr="008A033A" w:rsidRDefault="008A033A" w:rsidP="008A033A">
      <w:r w:rsidRPr="008A033A">
        <w:t>The CSS ::before Pseudo-element</w:t>
      </w:r>
    </w:p>
    <w:p w14:paraId="4EBAB5CB" w14:textId="77777777" w:rsidR="008A033A" w:rsidRPr="008A033A" w:rsidRDefault="008A033A" w:rsidP="008A033A">
      <w:r w:rsidRPr="008A033A">
        <w:t>The </w:t>
      </w:r>
      <w:hyperlink r:id="rId14" w:history="1">
        <w:r w:rsidRPr="008A033A">
          <w:rPr>
            <w:rStyle w:val="Hyperlink"/>
          </w:rPr>
          <w:t>::before</w:t>
        </w:r>
      </w:hyperlink>
      <w:r w:rsidRPr="008A033A">
        <w:t> pseudo-element is used to insert some content before the content of a specified element.</w:t>
      </w:r>
    </w:p>
    <w:p w14:paraId="6BDD04B6" w14:textId="77777777" w:rsidR="008A033A" w:rsidRPr="008A033A" w:rsidRDefault="008A033A" w:rsidP="008A033A">
      <w:r w:rsidRPr="008A033A">
        <w:t>Use the </w:t>
      </w:r>
      <w:hyperlink r:id="rId15" w:history="1">
        <w:r w:rsidRPr="008A033A">
          <w:rPr>
            <w:rStyle w:val="Hyperlink"/>
          </w:rPr>
          <w:t>content</w:t>
        </w:r>
      </w:hyperlink>
      <w:r w:rsidRPr="008A033A">
        <w:t> property to specify the content to insert.</w:t>
      </w:r>
    </w:p>
    <w:p w14:paraId="190A9D66" w14:textId="77777777" w:rsidR="008A033A" w:rsidRPr="008A033A" w:rsidRDefault="008A033A" w:rsidP="008A033A">
      <w:r w:rsidRPr="008A033A">
        <w:t>Example</w:t>
      </w:r>
    </w:p>
    <w:p w14:paraId="47451F75" w14:textId="77777777" w:rsidR="008A033A" w:rsidRPr="008A033A" w:rsidRDefault="008A033A" w:rsidP="008A033A">
      <w:r w:rsidRPr="008A033A">
        <w:t>Insert an image before the content of each &lt;h3&gt; element: </w:t>
      </w:r>
    </w:p>
    <w:p w14:paraId="41D49755" w14:textId="77777777" w:rsidR="008A033A" w:rsidRPr="008A033A" w:rsidRDefault="008A033A" w:rsidP="008A033A">
      <w:r w:rsidRPr="008A033A">
        <w:t>h3::before {</w:t>
      </w:r>
      <w:r w:rsidRPr="008A033A">
        <w:br/>
        <w:t>  content: url(smiley.gif);</w:t>
      </w:r>
      <w:r w:rsidRPr="008A033A">
        <w:br/>
        <w:t>}</w:t>
      </w:r>
    </w:p>
    <w:p w14:paraId="13BE6AD4" w14:textId="77777777" w:rsidR="008A033A" w:rsidRPr="008A033A" w:rsidRDefault="008A033A" w:rsidP="008A033A">
      <w:r w:rsidRPr="008A033A">
        <w:pict w14:anchorId="6D67C18F">
          <v:rect id="_x0000_i1164" style="width:0;height:0" o:hralign="center" o:hrstd="t" o:hr="t" fillcolor="#a0a0a0" stroked="f"/>
        </w:pict>
      </w:r>
    </w:p>
    <w:p w14:paraId="0B14FD6B" w14:textId="77777777" w:rsidR="008A033A" w:rsidRPr="008A033A" w:rsidRDefault="008A033A" w:rsidP="008A033A">
      <w:r w:rsidRPr="008A033A">
        <w:t>The CSS ::after Pseudo-element</w:t>
      </w:r>
    </w:p>
    <w:p w14:paraId="3F4AA067" w14:textId="77777777" w:rsidR="008A033A" w:rsidRPr="008A033A" w:rsidRDefault="008A033A" w:rsidP="008A033A">
      <w:r w:rsidRPr="008A033A">
        <w:t>The </w:t>
      </w:r>
      <w:hyperlink r:id="rId16" w:history="1">
        <w:r w:rsidRPr="008A033A">
          <w:rPr>
            <w:rStyle w:val="Hyperlink"/>
          </w:rPr>
          <w:t>::after</w:t>
        </w:r>
      </w:hyperlink>
      <w:r w:rsidRPr="008A033A">
        <w:t> pseudo-element is used to insert some content after the content of a specified element.</w:t>
      </w:r>
    </w:p>
    <w:p w14:paraId="2CF8618A" w14:textId="77777777" w:rsidR="008A033A" w:rsidRPr="008A033A" w:rsidRDefault="008A033A" w:rsidP="008A033A">
      <w:r w:rsidRPr="008A033A">
        <w:t>Use the </w:t>
      </w:r>
      <w:hyperlink r:id="rId17" w:history="1">
        <w:r w:rsidRPr="008A033A">
          <w:rPr>
            <w:rStyle w:val="Hyperlink"/>
          </w:rPr>
          <w:t>content</w:t>
        </w:r>
      </w:hyperlink>
      <w:r w:rsidRPr="008A033A">
        <w:t> property to specify the content to insert. </w:t>
      </w:r>
    </w:p>
    <w:p w14:paraId="4FC2C7F8" w14:textId="77777777" w:rsidR="008A033A" w:rsidRPr="008A033A" w:rsidRDefault="008A033A" w:rsidP="008A033A">
      <w:r w:rsidRPr="008A033A">
        <w:t>Example</w:t>
      </w:r>
    </w:p>
    <w:p w14:paraId="7E7E50F4" w14:textId="77777777" w:rsidR="008A033A" w:rsidRPr="008A033A" w:rsidRDefault="008A033A" w:rsidP="008A033A">
      <w:r w:rsidRPr="008A033A">
        <w:t>Insert an image after the content of each &lt;h3&gt; element:</w:t>
      </w:r>
    </w:p>
    <w:p w14:paraId="4EF49501" w14:textId="77777777" w:rsidR="008A033A" w:rsidRPr="008A033A" w:rsidRDefault="008A033A" w:rsidP="008A033A">
      <w:r w:rsidRPr="008A033A">
        <w:t>h3::after {</w:t>
      </w:r>
      <w:r w:rsidRPr="008A033A">
        <w:br/>
        <w:t>  content: url(smiley.gif);</w:t>
      </w:r>
      <w:r w:rsidRPr="008A033A">
        <w:br/>
        <w:t>}</w:t>
      </w:r>
    </w:p>
    <w:p w14:paraId="180524A7" w14:textId="77777777" w:rsidR="008A033A" w:rsidRPr="008A033A" w:rsidRDefault="008A033A" w:rsidP="008A033A">
      <w:r w:rsidRPr="008A033A">
        <w:pict w14:anchorId="407983A9">
          <v:rect id="_x0000_i1165" style="width:0;height:0" o:hralign="center" o:hrstd="t" o:hr="t" fillcolor="#a0a0a0" stroked="f"/>
        </w:pict>
      </w:r>
    </w:p>
    <w:p w14:paraId="185BD39E" w14:textId="77777777" w:rsidR="008A033A" w:rsidRPr="008A033A" w:rsidRDefault="008A033A" w:rsidP="008A033A">
      <w:r w:rsidRPr="008A033A">
        <w:t>The CSS ::marker Pseudo-element</w:t>
      </w:r>
    </w:p>
    <w:p w14:paraId="15D209AD" w14:textId="77777777" w:rsidR="008A033A" w:rsidRPr="008A033A" w:rsidRDefault="008A033A" w:rsidP="008A033A">
      <w:r w:rsidRPr="008A033A">
        <w:t>The </w:t>
      </w:r>
      <w:hyperlink r:id="rId18" w:history="1">
        <w:r w:rsidRPr="008A033A">
          <w:rPr>
            <w:rStyle w:val="Hyperlink"/>
          </w:rPr>
          <w:t>::marker</w:t>
        </w:r>
      </w:hyperlink>
      <w:r w:rsidRPr="008A033A">
        <w:t> pseudo-element is used to style the list item markers.</w:t>
      </w:r>
    </w:p>
    <w:p w14:paraId="35C9EAF2" w14:textId="77777777" w:rsidR="008A033A" w:rsidRPr="008A033A" w:rsidRDefault="008A033A" w:rsidP="008A033A">
      <w:r w:rsidRPr="008A033A">
        <w:t>Example</w:t>
      </w:r>
    </w:p>
    <w:p w14:paraId="1E470921" w14:textId="77777777" w:rsidR="008A033A" w:rsidRPr="008A033A" w:rsidRDefault="008A033A" w:rsidP="008A033A">
      <w:r w:rsidRPr="008A033A">
        <w:t>Style the markers of list items: </w:t>
      </w:r>
    </w:p>
    <w:p w14:paraId="2635E7D8" w14:textId="77777777" w:rsidR="008A033A" w:rsidRPr="008A033A" w:rsidRDefault="008A033A" w:rsidP="008A033A">
      <w:r w:rsidRPr="008A033A">
        <w:t>::marker {</w:t>
      </w:r>
      <w:r w:rsidRPr="008A033A">
        <w:br/>
        <w:t>  color: red;</w:t>
      </w:r>
      <w:r w:rsidRPr="008A033A">
        <w:br/>
        <w:t>  font-size: 23px;</w:t>
      </w:r>
      <w:r w:rsidRPr="008A033A">
        <w:br/>
        <w:t>}</w:t>
      </w:r>
    </w:p>
    <w:p w14:paraId="7D0C0D6D" w14:textId="77777777" w:rsidR="008A033A" w:rsidRPr="008A033A" w:rsidRDefault="008A033A" w:rsidP="008A033A">
      <w:r w:rsidRPr="008A033A">
        <w:pict w14:anchorId="10BCB5DA">
          <v:rect id="_x0000_i1166" style="width:0;height:0" o:hralign="center" o:hrstd="t" o:hr="t" fillcolor="#a0a0a0" stroked="f"/>
        </w:pict>
      </w:r>
    </w:p>
    <w:p w14:paraId="526C0522" w14:textId="77777777" w:rsidR="008A033A" w:rsidRPr="008A033A" w:rsidRDefault="008A033A" w:rsidP="008A033A">
      <w:r w:rsidRPr="008A033A">
        <w:t>The CSS ::selection Pseudo-element</w:t>
      </w:r>
    </w:p>
    <w:p w14:paraId="150DD0FB" w14:textId="77777777" w:rsidR="008A033A" w:rsidRPr="008A033A" w:rsidRDefault="008A033A" w:rsidP="008A033A">
      <w:r w:rsidRPr="008A033A">
        <w:t>The </w:t>
      </w:r>
      <w:hyperlink r:id="rId19" w:history="1">
        <w:r w:rsidRPr="008A033A">
          <w:rPr>
            <w:rStyle w:val="Hyperlink"/>
          </w:rPr>
          <w:t>::selection</w:t>
        </w:r>
      </w:hyperlink>
      <w:r w:rsidRPr="008A033A">
        <w:t> pseudo-element is used to style the part of a text that is selected by a user.</w:t>
      </w:r>
    </w:p>
    <w:p w14:paraId="4E16E8AD" w14:textId="77777777" w:rsidR="008A033A" w:rsidRPr="008A033A" w:rsidRDefault="008A033A" w:rsidP="008A033A">
      <w:r w:rsidRPr="008A033A">
        <w:t>Example</w:t>
      </w:r>
    </w:p>
    <w:p w14:paraId="5FE9173A" w14:textId="77777777" w:rsidR="008A033A" w:rsidRPr="008A033A" w:rsidRDefault="008A033A" w:rsidP="008A033A">
      <w:r w:rsidRPr="008A033A">
        <w:t>Style the user-selected text with a red color, and a yellow background: </w:t>
      </w:r>
    </w:p>
    <w:p w14:paraId="0C2CF8DF" w14:textId="77777777" w:rsidR="008A033A" w:rsidRPr="008A033A" w:rsidRDefault="008A033A" w:rsidP="008A033A">
      <w:r w:rsidRPr="008A033A">
        <w:t>::selection {</w:t>
      </w:r>
      <w:r w:rsidRPr="008A033A">
        <w:br/>
        <w:t>  color: red;</w:t>
      </w:r>
      <w:r w:rsidRPr="008A033A">
        <w:br/>
        <w:t>  background: yellow;</w:t>
      </w:r>
      <w:r w:rsidRPr="008A033A">
        <w:br/>
        <w:t>}</w:t>
      </w:r>
    </w:p>
    <w:p w14:paraId="34542C99" w14:textId="77777777" w:rsidR="008A033A" w:rsidRPr="008A033A" w:rsidRDefault="008A033A" w:rsidP="008A033A">
      <w:r w:rsidRPr="008A033A">
        <w:pict w14:anchorId="32991C4D">
          <v:rect id="_x0000_i1167" style="width:0;height:0" o:hralign="center" o:hrstd="t" o:hr="t" fillcolor="#a0a0a0" stroked="f"/>
        </w:pict>
      </w:r>
    </w:p>
    <w:p w14:paraId="1C3FBC28" w14:textId="77777777" w:rsidR="008A033A" w:rsidRPr="008A033A" w:rsidRDefault="008A033A" w:rsidP="008A033A">
      <w:r w:rsidRPr="008A033A">
        <w:t>The CSS ::backdrop Pseudo-element</w:t>
      </w:r>
    </w:p>
    <w:p w14:paraId="54220473" w14:textId="77777777" w:rsidR="008A033A" w:rsidRPr="008A033A" w:rsidRDefault="008A033A" w:rsidP="008A033A">
      <w:r w:rsidRPr="008A033A">
        <w:t>The </w:t>
      </w:r>
      <w:hyperlink r:id="rId20" w:history="1">
        <w:r w:rsidRPr="008A033A">
          <w:rPr>
            <w:rStyle w:val="Hyperlink"/>
          </w:rPr>
          <w:t>::backdrop</w:t>
        </w:r>
      </w:hyperlink>
      <w:r w:rsidRPr="008A033A">
        <w:t> pseudo-element is used to style the viewbox behind a dialog box or popover element..</w:t>
      </w:r>
    </w:p>
    <w:p w14:paraId="38119947" w14:textId="77777777" w:rsidR="008A033A" w:rsidRPr="008A033A" w:rsidRDefault="008A033A" w:rsidP="008A033A">
      <w:r w:rsidRPr="008A033A">
        <w:t>Example</w:t>
      </w:r>
    </w:p>
    <w:p w14:paraId="1632090B" w14:textId="77777777" w:rsidR="008A033A" w:rsidRPr="008A033A" w:rsidRDefault="008A033A" w:rsidP="008A033A">
      <w:r w:rsidRPr="008A033A">
        <w:t>Style the viewbox behind a dialog box: </w:t>
      </w:r>
    </w:p>
    <w:p w14:paraId="1891B314" w14:textId="77777777" w:rsidR="008A033A" w:rsidRPr="008A033A" w:rsidRDefault="008A033A" w:rsidP="008A033A">
      <w:r w:rsidRPr="008A033A">
        <w:t>dialog::backdrop {</w:t>
      </w:r>
      <w:r w:rsidRPr="008A033A">
        <w:br/>
        <w:t>  background-color: lightgreen;</w:t>
      </w:r>
      <w:r w:rsidRPr="008A033A">
        <w:br/>
        <w:t>}</w:t>
      </w:r>
    </w:p>
    <w:p w14:paraId="288FD611" w14:textId="77777777" w:rsidR="008A033A" w:rsidRPr="008A033A" w:rsidRDefault="008A033A" w:rsidP="008A033A">
      <w:r w:rsidRPr="008A033A">
        <w:pict w14:anchorId="36DF80FA">
          <v:rect id="_x0000_i1168" style="width:0;height:0" o:hralign="center" o:hrstd="t" o:hr="t" fillcolor="#a0a0a0" stroked="f"/>
        </w:pict>
      </w:r>
    </w:p>
    <w:p w14:paraId="31140ED0" w14:textId="77777777" w:rsidR="008A033A" w:rsidRPr="008A033A" w:rsidRDefault="008A033A" w:rsidP="008A033A">
      <w:r w:rsidRPr="008A033A">
        <w:t>Pseudo-elements and HTML Classes</w:t>
      </w:r>
    </w:p>
    <w:p w14:paraId="698903B9" w14:textId="77777777" w:rsidR="008A033A" w:rsidRPr="008A033A" w:rsidRDefault="008A033A" w:rsidP="008A033A">
      <w:r w:rsidRPr="008A033A">
        <w:t>Pseudo-elements can easily be combined with HTML classes. </w:t>
      </w:r>
    </w:p>
    <w:p w14:paraId="4860B8F5" w14:textId="77777777" w:rsidR="008A033A" w:rsidRPr="008A033A" w:rsidRDefault="008A033A" w:rsidP="008A033A">
      <w:r w:rsidRPr="008A033A">
        <w:t>Example</w:t>
      </w:r>
    </w:p>
    <w:p w14:paraId="41A4664C" w14:textId="77777777" w:rsidR="008A033A" w:rsidRPr="008A033A" w:rsidRDefault="008A033A" w:rsidP="008A033A">
      <w:r w:rsidRPr="008A033A">
        <w:t>Display the first letter of &lt;p&gt; elements with class="intro", in red and in a larger size: </w:t>
      </w:r>
    </w:p>
    <w:p w14:paraId="5AF53C89" w14:textId="77777777" w:rsidR="008A033A" w:rsidRPr="008A033A" w:rsidRDefault="008A033A" w:rsidP="008A033A">
      <w:r w:rsidRPr="008A033A">
        <w:t>p.intro::first-letter {</w:t>
      </w:r>
      <w:r w:rsidRPr="008A033A">
        <w:br/>
        <w:t>  color: #ff0000;</w:t>
      </w:r>
      <w:r w:rsidRPr="008A033A">
        <w:br/>
        <w:t>  font-size: 200%;</w:t>
      </w:r>
      <w:r w:rsidRPr="008A033A">
        <w:br/>
        <w:t>}</w:t>
      </w:r>
    </w:p>
    <w:p w14:paraId="0D204630" w14:textId="77777777" w:rsidR="008A033A" w:rsidRPr="008A033A" w:rsidRDefault="008A033A" w:rsidP="008A033A">
      <w:r w:rsidRPr="008A033A">
        <w:pict w14:anchorId="3763C9D7">
          <v:rect id="_x0000_i1169" style="width:0;height:0" o:hralign="center" o:hrstd="t" o:hr="t" fillcolor="#a0a0a0" stroked="f"/>
        </w:pict>
      </w:r>
    </w:p>
    <w:p w14:paraId="2A3160ED" w14:textId="77777777" w:rsidR="008A033A" w:rsidRPr="008A033A" w:rsidRDefault="008A033A" w:rsidP="008A033A">
      <w:r w:rsidRPr="008A033A">
        <w:t>Multiple Pseudo-elements</w:t>
      </w:r>
    </w:p>
    <w:p w14:paraId="4360347F" w14:textId="77777777" w:rsidR="008A033A" w:rsidRPr="008A033A" w:rsidRDefault="008A033A" w:rsidP="008A033A">
      <w:r w:rsidRPr="008A033A">
        <w:t>Several pseudo-elements can also be combined.</w:t>
      </w:r>
    </w:p>
    <w:p w14:paraId="5CCAC227" w14:textId="77777777" w:rsidR="008A033A" w:rsidRPr="008A033A" w:rsidRDefault="008A033A" w:rsidP="008A033A">
      <w:r w:rsidRPr="008A033A">
        <w:t>In the following example, the first letter of &lt;p&gt; elements will be red and in an xx-large font size. The rest of the first line will be blue and in small-caps. The rest of the paragraph will be in the default font size and color:</w:t>
      </w:r>
    </w:p>
    <w:p w14:paraId="69874016" w14:textId="77777777" w:rsidR="008A033A" w:rsidRPr="008A033A" w:rsidRDefault="008A033A" w:rsidP="008A033A">
      <w:r w:rsidRPr="008A033A">
        <w:t>Example</w:t>
      </w:r>
    </w:p>
    <w:p w14:paraId="04B277BE" w14:textId="77777777" w:rsidR="008A033A" w:rsidRPr="008A033A" w:rsidRDefault="008A033A" w:rsidP="008A033A">
      <w:r w:rsidRPr="008A033A">
        <w:t>p::first-letter {</w:t>
      </w:r>
      <w:r w:rsidRPr="008A033A">
        <w:br/>
        <w:t>  color: red;</w:t>
      </w:r>
      <w:r w:rsidRPr="008A033A">
        <w:br/>
        <w:t>  font-size: xx-large;</w:t>
      </w:r>
      <w:r w:rsidRPr="008A033A">
        <w:br/>
        <w:t>}</w:t>
      </w:r>
      <w:r w:rsidRPr="008A033A">
        <w:br/>
      </w:r>
      <w:r w:rsidRPr="008A033A">
        <w:br/>
        <w:t>p::first-line {</w:t>
      </w:r>
      <w:r w:rsidRPr="008A033A">
        <w:br/>
        <w:t>  color: blue;</w:t>
      </w:r>
      <w:r w:rsidRPr="008A033A">
        <w:br/>
        <w:t>  font-variant: small-caps;</w:t>
      </w:r>
      <w:r w:rsidRPr="008A033A">
        <w:br/>
        <w:t>}</w:t>
      </w:r>
    </w:p>
    <w:p w14:paraId="1D4F7C9C" w14:textId="77777777" w:rsidR="00202807" w:rsidRDefault="00202807"/>
    <w:sectPr w:rsidR="0020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B7D"/>
    <w:multiLevelType w:val="multilevel"/>
    <w:tmpl w:val="F34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F5671"/>
    <w:multiLevelType w:val="multilevel"/>
    <w:tmpl w:val="E72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E146B"/>
    <w:multiLevelType w:val="multilevel"/>
    <w:tmpl w:val="055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472539">
    <w:abstractNumId w:val="0"/>
  </w:num>
  <w:num w:numId="2" w16cid:durableId="1488549001">
    <w:abstractNumId w:val="1"/>
  </w:num>
  <w:num w:numId="3" w16cid:durableId="67719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DE"/>
    <w:rsid w:val="000C1543"/>
    <w:rsid w:val="00141E2C"/>
    <w:rsid w:val="00150ADE"/>
    <w:rsid w:val="00202807"/>
    <w:rsid w:val="00214922"/>
    <w:rsid w:val="004C7843"/>
    <w:rsid w:val="004D50BA"/>
    <w:rsid w:val="005D3502"/>
    <w:rsid w:val="007B4BB6"/>
    <w:rsid w:val="008A033A"/>
    <w:rsid w:val="00AA0430"/>
    <w:rsid w:val="00C67902"/>
    <w:rsid w:val="00D75546"/>
    <w:rsid w:val="00F82EC0"/>
    <w:rsid w:val="00FD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2317"/>
  <w15:chartTrackingRefBased/>
  <w15:docId w15:val="{17A25AC8-A0F3-4688-A9B4-2D9C3115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sel_active.php" TargetMode="External"/><Relationship Id="rId13" Type="http://schemas.openxmlformats.org/officeDocument/2006/relationships/hyperlink" Target="https://www.w3schools.com/cssref/sel_firstletter.php" TargetMode="External"/><Relationship Id="rId18" Type="http://schemas.openxmlformats.org/officeDocument/2006/relationships/hyperlink" Target="https://www.w3schools.com/cssref/sel_marker.ph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w3schools.com/cssref/sel_hover.php" TargetMode="External"/><Relationship Id="rId12" Type="http://schemas.openxmlformats.org/officeDocument/2006/relationships/hyperlink" Target="https://www.w3schools.com/cssref/sel_firstline.php" TargetMode="External"/><Relationship Id="rId17" Type="http://schemas.openxmlformats.org/officeDocument/2006/relationships/hyperlink" Target="https://www.w3schools.com/cssref/pr_gen_content.php" TargetMode="Externa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www.w3schools.com/cssref/sel_after.php" TargetMode="External"/><Relationship Id="rId20" Type="http://schemas.openxmlformats.org/officeDocument/2006/relationships/hyperlink" Target="https://www.w3schools.com/cssref/sel_backdrop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ref/sel_visited.php" TargetMode="External"/><Relationship Id="rId11" Type="http://schemas.openxmlformats.org/officeDocument/2006/relationships/hyperlink" Target="https://www.w3schools.com/cssref/sel_firstchild.php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w3schools.com/cssref/sel_link.php" TargetMode="External"/><Relationship Id="rId15" Type="http://schemas.openxmlformats.org/officeDocument/2006/relationships/hyperlink" Target="https://www.w3schools.com/cssref/pr_gen_content.php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w3schools.com/cssref/sel_focus.php" TargetMode="External"/><Relationship Id="rId19" Type="http://schemas.openxmlformats.org/officeDocument/2006/relationships/hyperlink" Target="https://www.w3schools.com/cssref/sel_selectio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ref/sel_hover.php" TargetMode="External"/><Relationship Id="rId14" Type="http://schemas.openxmlformats.org/officeDocument/2006/relationships/hyperlink" Target="https://www.w3schools.com/cssref/sel_before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81FBE3ACD4C4DB50311EB9DD968DC" ma:contentTypeVersion="3" ma:contentTypeDescription="Create a new document." ma:contentTypeScope="" ma:versionID="255cfa5ec864b3cae31638100093f87b">
  <xsd:schema xmlns:xsd="http://www.w3.org/2001/XMLSchema" xmlns:xs="http://www.w3.org/2001/XMLSchema" xmlns:p="http://schemas.microsoft.com/office/2006/metadata/properties" xmlns:ns2="bbb6502a-bd75-46fb-9a70-27076cd4e959" targetNamespace="http://schemas.microsoft.com/office/2006/metadata/properties" ma:root="true" ma:fieldsID="4473f7ba9c48c4a4eea1e2563c56c7a9" ns2:_="">
    <xsd:import namespace="bbb6502a-bd75-46fb-9a70-27076cd4e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502a-bd75-46fb-9a70-27076cd4e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E149C8-3BC7-4948-A168-8568B7B0A807}"/>
</file>

<file path=customXml/itemProps2.xml><?xml version="1.0" encoding="utf-8"?>
<ds:datastoreItem xmlns:ds="http://schemas.openxmlformats.org/officeDocument/2006/customXml" ds:itemID="{CDAC1E70-88BC-4021-90BB-3154AF231FBE}"/>
</file>

<file path=customXml/itemProps3.xml><?xml version="1.0" encoding="utf-8"?>
<ds:datastoreItem xmlns:ds="http://schemas.openxmlformats.org/officeDocument/2006/customXml" ds:itemID="{8A31CC5F-20B2-4BD9-9689-5573FA8D62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1177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 T</dc:creator>
  <cp:keywords/>
  <dc:description/>
  <cp:lastModifiedBy>Janani  T</cp:lastModifiedBy>
  <cp:revision>8</cp:revision>
  <dcterms:created xsi:type="dcterms:W3CDTF">2026-01-06T18:45:00Z</dcterms:created>
  <dcterms:modified xsi:type="dcterms:W3CDTF">2026-01-06T19:00:00Z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0x0101005E581FBE3ACD4C4DB50311EB9DD968DC</vt:lpwstr>
  </property>
</Properties>
</file>