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A46B4" w14:textId="37A0FCDB" w:rsidR="004614BC" w:rsidRDefault="008D1D31">
      <w:r>
        <w:t>Assignment 3</w:t>
      </w:r>
    </w:p>
    <w:p w14:paraId="4CAC9F8E" w14:textId="59CADC9E" w:rsidR="008D1D31" w:rsidRDefault="008D1D31">
      <w:r>
        <w:t>Part 1</w:t>
      </w:r>
    </w:p>
    <w:p w14:paraId="682D74B7" w14:textId="77777777" w:rsidR="008D1D31" w:rsidRPr="009C16DD" w:rsidRDefault="008D1D31" w:rsidP="009C16DD">
      <w:r w:rsidRPr="009C16DD">
        <w:t>Step 1: Set up Jenkins Environment</w:t>
      </w:r>
    </w:p>
    <w:p w14:paraId="32E3745C" w14:textId="77777777" w:rsidR="008D1D31" w:rsidRPr="008D1D31" w:rsidRDefault="008D1D31" w:rsidP="009C16DD">
      <w:r w:rsidRPr="008D1D31">
        <w:t>Install Jenkins and necessary plugins: Make sure Jenkins is installed on your server. Install the following plugins:</w:t>
      </w:r>
    </w:p>
    <w:p w14:paraId="5AF3CC21" w14:textId="77777777" w:rsidR="008D1D31" w:rsidRPr="008D1D31" w:rsidRDefault="008D1D31" w:rsidP="009C16DD">
      <w:r w:rsidRPr="008D1D31">
        <w:t>Docker Plugin: This plugin is required for Docker integration.</w:t>
      </w:r>
    </w:p>
    <w:p w14:paraId="55EAFE9B" w14:textId="77777777" w:rsidR="008D1D31" w:rsidRDefault="008D1D31" w:rsidP="009C16DD">
      <w:proofErr w:type="spellStart"/>
      <w:r w:rsidRPr="008D1D31">
        <w:t>MSBuild</w:t>
      </w:r>
      <w:proofErr w:type="spellEnd"/>
      <w:r w:rsidRPr="008D1D31">
        <w:t xml:space="preserve"> Plugin: If you're building a .NET Core app, you might need this plugin for building the project.</w:t>
      </w:r>
    </w:p>
    <w:p w14:paraId="704632FC" w14:textId="6C8D92B8" w:rsidR="008D1D31" w:rsidRPr="008D1D31" w:rsidRDefault="008D1D31" w:rsidP="009C16DD"/>
    <w:p w14:paraId="33365A60" w14:textId="77777777" w:rsidR="008D1D31" w:rsidRPr="009C16DD" w:rsidRDefault="008D1D31" w:rsidP="009C16DD">
      <w:r w:rsidRPr="009C16DD">
        <w:t>Step 2: Configure Docker</w:t>
      </w:r>
    </w:p>
    <w:p w14:paraId="4735D517" w14:textId="77777777" w:rsidR="008D1D31" w:rsidRPr="008D1D31" w:rsidRDefault="008D1D31" w:rsidP="009C16DD">
      <w:r w:rsidRPr="008D1D31">
        <w:t>Ensure Docker is installed on the Jenkins server and Jenkins user has the necessary permissions to run Docker commands.</w:t>
      </w:r>
    </w:p>
    <w:p w14:paraId="773CA061" w14:textId="77777777" w:rsidR="008D1D31" w:rsidRPr="008D1D31" w:rsidRDefault="008D1D31" w:rsidP="009C16DD">
      <w:r w:rsidRPr="008D1D31">
        <w:t>Verify that the Docker daemon is running.</w:t>
      </w:r>
    </w:p>
    <w:p w14:paraId="6BE19EF3" w14:textId="77777777" w:rsidR="008D1D31" w:rsidRPr="008D1D31" w:rsidRDefault="008D1D31" w:rsidP="009C16DD">
      <w:r w:rsidRPr="008D1D31">
        <w:t>Step 3: Create a Freestyle Jenkins Job</w:t>
      </w:r>
    </w:p>
    <w:p w14:paraId="499BB7E7" w14:textId="77777777" w:rsidR="008D1D31" w:rsidRPr="008D1D31" w:rsidRDefault="008D1D31" w:rsidP="009C16DD">
      <w:r w:rsidRPr="008D1D31">
        <w:t>Log in to the Jenkins web interface.</w:t>
      </w:r>
    </w:p>
    <w:p w14:paraId="75EAFAD9" w14:textId="77777777" w:rsidR="008D1D31" w:rsidRPr="008D1D31" w:rsidRDefault="008D1D31" w:rsidP="009C16DD">
      <w:r w:rsidRPr="008D1D31">
        <w:t>Click on "New Item" to create a new Jenkins job.</w:t>
      </w:r>
    </w:p>
    <w:p w14:paraId="52A6402E" w14:textId="77777777" w:rsidR="008D1D31" w:rsidRPr="008D1D31" w:rsidRDefault="008D1D31" w:rsidP="009C16DD">
      <w:r w:rsidRPr="008D1D31">
        <w:t>Enter a name for your job (e.g., "</w:t>
      </w:r>
      <w:proofErr w:type="spellStart"/>
      <w:r w:rsidRPr="008D1D31">
        <w:t>BuildAndDeployDotNetApp</w:t>
      </w:r>
      <w:proofErr w:type="spellEnd"/>
      <w:r w:rsidRPr="008D1D31">
        <w:t>").</w:t>
      </w:r>
    </w:p>
    <w:p w14:paraId="4EF90D89" w14:textId="77777777" w:rsidR="008D1D31" w:rsidRPr="009C16DD" w:rsidRDefault="008D1D31" w:rsidP="009C16DD">
      <w:r w:rsidRPr="008D1D31">
        <w:t xml:space="preserve">Select "Freestyle project" as the job </w:t>
      </w:r>
      <w:proofErr w:type="gramStart"/>
      <w:r w:rsidRPr="008D1D31">
        <w:t>type, and</w:t>
      </w:r>
      <w:proofErr w:type="gramEnd"/>
      <w:r w:rsidRPr="008D1D31">
        <w:t xml:space="preserve"> click "OK."</w:t>
      </w:r>
    </w:p>
    <w:p w14:paraId="2BAC9140" w14:textId="77777777" w:rsidR="008D1D31" w:rsidRPr="009C16DD" w:rsidRDefault="008D1D31" w:rsidP="009C16DD"/>
    <w:p w14:paraId="6EF58381" w14:textId="5BC2D237" w:rsidR="008D1D31" w:rsidRPr="008D1D31" w:rsidRDefault="008D1D31" w:rsidP="008D1D3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8D1D31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drawing>
          <wp:inline distT="0" distB="0" distL="0" distR="0" wp14:anchorId="5C07669D" wp14:editId="26FD5E7A">
            <wp:extent cx="5943600" cy="3201035"/>
            <wp:effectExtent l="0" t="0" r="0" b="0"/>
            <wp:docPr id="1666299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9918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1F08" w14:textId="77777777" w:rsidR="008D1D31" w:rsidRPr="008D1D31" w:rsidRDefault="008D1D31" w:rsidP="009C16DD">
      <w:r w:rsidRPr="008D1D31">
        <w:lastRenderedPageBreak/>
        <w:t>Step 4: Configure Source Code Management</w:t>
      </w:r>
    </w:p>
    <w:p w14:paraId="7E783CB6" w14:textId="77777777" w:rsidR="008D1D31" w:rsidRPr="008D1D31" w:rsidRDefault="008D1D31" w:rsidP="009C16DD">
      <w:r w:rsidRPr="008D1D31">
        <w:t>Under the "Source Code Management" section, select your version control system (e.g., Git).</w:t>
      </w:r>
    </w:p>
    <w:p w14:paraId="65BE04E8" w14:textId="77777777" w:rsidR="008D1D31" w:rsidRPr="009C16DD" w:rsidRDefault="008D1D31" w:rsidP="009C16DD">
      <w:r w:rsidRPr="008D1D31">
        <w:t>Enter the repository URL and credentials if needed.</w:t>
      </w:r>
    </w:p>
    <w:p w14:paraId="5B915547" w14:textId="77777777" w:rsidR="00764C8A" w:rsidRDefault="00764C8A" w:rsidP="00764C8A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0E7F4E58" w14:textId="2F7E51C3" w:rsidR="00764C8A" w:rsidRPr="008D1D31" w:rsidRDefault="00764C8A" w:rsidP="00764C8A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764C8A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drawing>
          <wp:inline distT="0" distB="0" distL="0" distR="0" wp14:anchorId="1C137019" wp14:editId="1EAF9101">
            <wp:extent cx="5943600" cy="3191510"/>
            <wp:effectExtent l="0" t="0" r="0" b="8890"/>
            <wp:docPr id="106645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542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1C9C" w14:textId="77777777" w:rsidR="008D1D31" w:rsidRPr="008D1D31" w:rsidRDefault="008D1D31" w:rsidP="009C16DD">
      <w:r w:rsidRPr="008D1D31">
        <w:t>Step 5: Build</w:t>
      </w:r>
    </w:p>
    <w:p w14:paraId="35896ED4" w14:textId="77777777" w:rsidR="008D1D31" w:rsidRPr="008D1D31" w:rsidRDefault="008D1D31" w:rsidP="009C16DD">
      <w:r w:rsidRPr="008D1D31">
        <w:t>Under the "Build" section, add build steps as needed for your .NET Core project. Typically, this involves running dotnet build to build the project.</w:t>
      </w:r>
    </w:p>
    <w:p w14:paraId="3E01C01C" w14:textId="0659B6CC" w:rsidR="00764C8A" w:rsidRPr="009C16DD" w:rsidRDefault="008D1D31" w:rsidP="009C16DD">
      <w:r w:rsidRPr="008D1D31">
        <w:t>You may also need to restore dependencies using dotnet restore.</w:t>
      </w:r>
    </w:p>
    <w:p w14:paraId="340C2AE8" w14:textId="7D5206AF" w:rsidR="00764C8A" w:rsidRDefault="00764C8A" w:rsidP="00764C8A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764C8A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ED76A79" wp14:editId="1F3BB2A7">
            <wp:extent cx="5943600" cy="3181985"/>
            <wp:effectExtent l="0" t="0" r="0" b="0"/>
            <wp:docPr id="12363247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24795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2325" w14:textId="73A8363D" w:rsidR="00764C8A" w:rsidRDefault="00764C8A" w:rsidP="00764C8A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764C8A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drawing>
          <wp:inline distT="0" distB="0" distL="0" distR="0" wp14:anchorId="1735B6AD" wp14:editId="5FD49144">
            <wp:extent cx="5943600" cy="3188335"/>
            <wp:effectExtent l="0" t="0" r="0" b="0"/>
            <wp:docPr id="125509125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91250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BA93" w14:textId="08A704D5" w:rsidR="00764C8A" w:rsidRDefault="00764C8A" w:rsidP="00764C8A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764C8A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A7124FE" wp14:editId="74687EE9">
            <wp:extent cx="5943600" cy="3194685"/>
            <wp:effectExtent l="0" t="0" r="0" b="5715"/>
            <wp:docPr id="15885085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08510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E308" w14:textId="77777777" w:rsidR="00764C8A" w:rsidRDefault="00764C8A" w:rsidP="00764C8A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7723B51E" w14:textId="64011025" w:rsidR="00764C8A" w:rsidRPr="008D1D31" w:rsidRDefault="00764C8A" w:rsidP="00764C8A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764C8A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drawing>
          <wp:inline distT="0" distB="0" distL="0" distR="0" wp14:anchorId="17D54F82" wp14:editId="7ABE197F">
            <wp:extent cx="5943600" cy="3194685"/>
            <wp:effectExtent l="0" t="0" r="0" b="5715"/>
            <wp:docPr id="1022731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3109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3D59" w14:textId="77777777" w:rsidR="008D1D31" w:rsidRDefault="008D1D31"/>
    <w:p w14:paraId="1302C29E" w14:textId="77777777" w:rsidR="00764C8A" w:rsidRDefault="00764C8A"/>
    <w:p w14:paraId="40615452" w14:textId="77777777" w:rsidR="00764C8A" w:rsidRPr="00764C8A" w:rsidRDefault="00764C8A" w:rsidP="00764C8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764C8A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Step 6: Build and Push Docker Image</w:t>
      </w:r>
    </w:p>
    <w:p w14:paraId="70ECB231" w14:textId="77777777" w:rsidR="00764C8A" w:rsidRDefault="00764C8A" w:rsidP="00764C8A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764C8A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 xml:space="preserve">Add a build step to create a Docker image for your .NET Core app. Use the </w:t>
      </w:r>
      <w:proofErr w:type="spellStart"/>
      <w:r w:rsidRPr="00764C8A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Dockerfile</w:t>
      </w:r>
      <w:proofErr w:type="spellEnd"/>
      <w:r w:rsidRPr="00764C8A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 xml:space="preserve"> for your app.</w:t>
      </w:r>
    </w:p>
    <w:p w14:paraId="0D07A2A1" w14:textId="75EE5064" w:rsidR="00764C8A" w:rsidRDefault="00764C8A" w:rsidP="00764C8A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Ubuntu Mono" w:hAnsi="Ubuntu Mono"/>
          <w:color w:val="FFFFFF"/>
          <w:sz w:val="21"/>
          <w:szCs w:val="21"/>
          <w:shd w:val="clear" w:color="auto" w:fill="000000"/>
        </w:rPr>
      </w:pPr>
      <w:r>
        <w:rPr>
          <w:rFonts w:ascii="Ubuntu Mono" w:hAnsi="Ubuntu Mono"/>
          <w:color w:val="FFFFFF"/>
          <w:sz w:val="21"/>
          <w:szCs w:val="21"/>
          <w:shd w:val="clear" w:color="auto" w:fill="000000"/>
        </w:rPr>
        <w:t xml:space="preserve">docker build -t </w:t>
      </w:r>
      <w:proofErr w:type="spellStart"/>
      <w:r>
        <w:rPr>
          <w:rFonts w:ascii="Ubuntu Mono" w:hAnsi="Ubuntu Mono"/>
          <w:color w:val="FFFFFF"/>
          <w:sz w:val="21"/>
          <w:szCs w:val="21"/>
          <w:shd w:val="clear" w:color="auto" w:fill="000000"/>
        </w:rPr>
        <w:t>your-image-</w:t>
      </w:r>
      <w:proofErr w:type="gramStart"/>
      <w:r>
        <w:rPr>
          <w:rFonts w:ascii="Ubuntu Mono" w:hAnsi="Ubuntu Mono"/>
          <w:color w:val="FFFFFF"/>
          <w:sz w:val="21"/>
          <w:szCs w:val="21"/>
          <w:shd w:val="clear" w:color="auto" w:fill="000000"/>
        </w:rPr>
        <w:t>name:tag</w:t>
      </w:r>
      <w:proofErr w:type="spellEnd"/>
      <w:proofErr w:type="gramEnd"/>
      <w:r>
        <w:rPr>
          <w:rFonts w:ascii="Ubuntu Mono" w:hAnsi="Ubuntu Mono"/>
          <w:color w:val="FFFFFF"/>
          <w:sz w:val="21"/>
          <w:szCs w:val="21"/>
          <w:shd w:val="clear" w:color="auto" w:fill="000000"/>
        </w:rPr>
        <w:t xml:space="preserve"> .</w:t>
      </w:r>
    </w:p>
    <w:p w14:paraId="13CCE0BF" w14:textId="1542F670" w:rsidR="00764C8A" w:rsidRDefault="00764C8A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lastRenderedPageBreak/>
        <w:t xml:space="preserve">2. </w:t>
      </w:r>
      <w:r>
        <w:rPr>
          <w:rFonts w:ascii="Segoe UI" w:hAnsi="Segoe UI" w:cs="Segoe UI"/>
          <w:color w:val="374151"/>
          <w:shd w:val="clear" w:color="auto" w:fill="F7F7F8"/>
        </w:rPr>
        <w:t>Add another build step to push the Docker image to a Docker registry (e.g., Docker Hub or a private registry).</w:t>
      </w:r>
    </w:p>
    <w:p w14:paraId="4C6534BF" w14:textId="07A1689A" w:rsidR="00D25743" w:rsidRDefault="00D25743">
      <w:pPr>
        <w:rPr>
          <w:rFonts w:ascii="Ubuntu Mono" w:hAnsi="Ubuntu Mono"/>
          <w:color w:val="FFFFFF"/>
          <w:sz w:val="21"/>
          <w:szCs w:val="21"/>
          <w:shd w:val="clear" w:color="auto" w:fill="000000"/>
        </w:rPr>
      </w:pPr>
      <w:r>
        <w:rPr>
          <w:rFonts w:ascii="Ubuntu Mono" w:hAnsi="Ubuntu Mono"/>
          <w:color w:val="FFFFFF"/>
          <w:sz w:val="21"/>
          <w:szCs w:val="21"/>
          <w:shd w:val="clear" w:color="auto" w:fill="000000"/>
        </w:rPr>
        <w:t>docker push your-registry/</w:t>
      </w:r>
      <w:proofErr w:type="spellStart"/>
      <w:r>
        <w:rPr>
          <w:rFonts w:ascii="Ubuntu Mono" w:hAnsi="Ubuntu Mono"/>
          <w:color w:val="FFFFFF"/>
          <w:sz w:val="21"/>
          <w:szCs w:val="21"/>
          <w:shd w:val="clear" w:color="auto" w:fill="000000"/>
        </w:rPr>
        <w:t>your-image-</w:t>
      </w:r>
      <w:proofErr w:type="gramStart"/>
      <w:r>
        <w:rPr>
          <w:rFonts w:ascii="Ubuntu Mono" w:hAnsi="Ubuntu Mono"/>
          <w:color w:val="FFFFFF"/>
          <w:sz w:val="21"/>
          <w:szCs w:val="21"/>
          <w:shd w:val="clear" w:color="auto" w:fill="000000"/>
        </w:rPr>
        <w:t>name:tag</w:t>
      </w:r>
      <w:proofErr w:type="spellEnd"/>
      <w:proofErr w:type="gramEnd"/>
    </w:p>
    <w:p w14:paraId="7D73D295" w14:textId="77777777" w:rsidR="00D25743" w:rsidRDefault="00D25743">
      <w:pPr>
        <w:rPr>
          <w:rFonts w:ascii="Ubuntu Mono" w:hAnsi="Ubuntu Mono"/>
          <w:color w:val="FFFFFF"/>
          <w:sz w:val="21"/>
          <w:szCs w:val="21"/>
          <w:shd w:val="clear" w:color="auto" w:fill="000000"/>
        </w:rPr>
      </w:pPr>
    </w:p>
    <w:p w14:paraId="63C02773" w14:textId="77777777" w:rsidR="00D25743" w:rsidRDefault="00D25743">
      <w:pPr>
        <w:rPr>
          <w:rFonts w:ascii="Ubuntu Mono" w:hAnsi="Ubuntu Mono"/>
          <w:color w:val="FFFFFF"/>
          <w:sz w:val="21"/>
          <w:szCs w:val="21"/>
          <w:shd w:val="clear" w:color="auto" w:fill="000000"/>
        </w:rPr>
      </w:pPr>
    </w:p>
    <w:p w14:paraId="392F21A4" w14:textId="77777777" w:rsidR="00D25743" w:rsidRDefault="00D25743">
      <w:pPr>
        <w:rPr>
          <w:rFonts w:ascii="Ubuntu Mono" w:hAnsi="Ubuntu Mono"/>
          <w:color w:val="FFFFFF"/>
          <w:sz w:val="21"/>
          <w:szCs w:val="21"/>
          <w:shd w:val="clear" w:color="auto" w:fill="000000"/>
        </w:rPr>
      </w:pPr>
    </w:p>
    <w:p w14:paraId="50CDDACE" w14:textId="77777777" w:rsidR="00D25743" w:rsidRPr="00D25743" w:rsidRDefault="00D25743" w:rsidP="00D25743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D25743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Step 7: Deployment</w:t>
      </w:r>
    </w:p>
    <w:p w14:paraId="044FDE8A" w14:textId="77777777" w:rsidR="00D25743" w:rsidRPr="00D25743" w:rsidRDefault="00D25743" w:rsidP="00D25743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D25743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Depending on your deployment target, you can use tools like Docker Compose, Kubernetes, or custom shell scripts to deploy your Docker container.</w:t>
      </w:r>
    </w:p>
    <w:p w14:paraId="07191579" w14:textId="77777777" w:rsidR="00D25743" w:rsidRPr="00D25743" w:rsidRDefault="00D25743" w:rsidP="00D25743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D25743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Step 8: Post-Build Actions</w:t>
      </w:r>
    </w:p>
    <w:p w14:paraId="6859856B" w14:textId="77777777" w:rsidR="00D25743" w:rsidRPr="00D25743" w:rsidRDefault="00D25743" w:rsidP="00D25743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D25743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Under the "Post-build Actions" section, you can configure actions such as sending email notifications or triggering other Jenkins jobs upon successful deployment.</w:t>
      </w:r>
    </w:p>
    <w:p w14:paraId="4D603821" w14:textId="77777777" w:rsidR="00D25743" w:rsidRPr="00D25743" w:rsidRDefault="00D25743" w:rsidP="00D25743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D25743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Step 9: Save and Run the Jenkins Job</w:t>
      </w:r>
    </w:p>
    <w:p w14:paraId="7F563728" w14:textId="77777777" w:rsidR="00D25743" w:rsidRPr="00D25743" w:rsidRDefault="00D25743" w:rsidP="00D25743">
      <w:pPr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D25743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Click "Save" to save your Jenkins job configuration.</w:t>
      </w:r>
    </w:p>
    <w:p w14:paraId="298EEC53" w14:textId="77777777" w:rsidR="00D25743" w:rsidRPr="00D25743" w:rsidRDefault="00D25743" w:rsidP="00D25743">
      <w:pPr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D25743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Manually run the job to test the pipeline.</w:t>
      </w:r>
    </w:p>
    <w:p w14:paraId="6B0CEA1E" w14:textId="77777777" w:rsidR="00D25743" w:rsidRPr="00D25743" w:rsidRDefault="00D25743" w:rsidP="00D25743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D25743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Step 10: Monitor and Improve</w:t>
      </w:r>
    </w:p>
    <w:p w14:paraId="697E630D" w14:textId="77777777" w:rsidR="00D25743" w:rsidRPr="00D25743" w:rsidRDefault="00D25743" w:rsidP="00D25743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D25743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Monitor the Jenkins job and pipeline for any issues or errors.</w:t>
      </w:r>
    </w:p>
    <w:p w14:paraId="30AAE821" w14:textId="77777777" w:rsidR="00D25743" w:rsidRPr="00D25743" w:rsidRDefault="00D25743" w:rsidP="00D25743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D25743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Continuously improve your pipeline by adding more stages or automation as needed.</w:t>
      </w:r>
    </w:p>
    <w:p w14:paraId="560ABF00" w14:textId="77777777" w:rsidR="00D25743" w:rsidRDefault="00D25743"/>
    <w:sectPr w:rsidR="00D257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A2D1F9" w14:textId="77777777" w:rsidR="00654E10" w:rsidRDefault="00654E10" w:rsidP="00764C8A">
      <w:pPr>
        <w:spacing w:after="0" w:line="240" w:lineRule="auto"/>
      </w:pPr>
      <w:r>
        <w:separator/>
      </w:r>
    </w:p>
  </w:endnote>
  <w:endnote w:type="continuationSeparator" w:id="0">
    <w:p w14:paraId="5424902B" w14:textId="77777777" w:rsidR="00654E10" w:rsidRDefault="00654E10" w:rsidP="00764C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71625E" w14:textId="77777777" w:rsidR="00654E10" w:rsidRDefault="00654E10" w:rsidP="00764C8A">
      <w:pPr>
        <w:spacing w:after="0" w:line="240" w:lineRule="auto"/>
      </w:pPr>
      <w:r>
        <w:separator/>
      </w:r>
    </w:p>
  </w:footnote>
  <w:footnote w:type="continuationSeparator" w:id="0">
    <w:p w14:paraId="3A83D3C9" w14:textId="77777777" w:rsidR="00654E10" w:rsidRDefault="00654E10" w:rsidP="00764C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C4D9B"/>
    <w:multiLevelType w:val="multilevel"/>
    <w:tmpl w:val="DF2E6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2F5BC3"/>
    <w:multiLevelType w:val="multilevel"/>
    <w:tmpl w:val="22F6A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6C12E8"/>
    <w:multiLevelType w:val="multilevel"/>
    <w:tmpl w:val="EB7E0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B52AEC"/>
    <w:multiLevelType w:val="multilevel"/>
    <w:tmpl w:val="BF803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18A7BE9"/>
    <w:multiLevelType w:val="multilevel"/>
    <w:tmpl w:val="D4565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997CAE"/>
    <w:multiLevelType w:val="multilevel"/>
    <w:tmpl w:val="FC108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DA573F"/>
    <w:multiLevelType w:val="multilevel"/>
    <w:tmpl w:val="C972B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D96BDE"/>
    <w:multiLevelType w:val="multilevel"/>
    <w:tmpl w:val="E500D5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2F03A55"/>
    <w:multiLevelType w:val="multilevel"/>
    <w:tmpl w:val="41D05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AE856F1"/>
    <w:multiLevelType w:val="multilevel"/>
    <w:tmpl w:val="5136E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15737601">
    <w:abstractNumId w:val="4"/>
  </w:num>
  <w:num w:numId="2" w16cid:durableId="1465657656">
    <w:abstractNumId w:val="5"/>
  </w:num>
  <w:num w:numId="3" w16cid:durableId="227962147">
    <w:abstractNumId w:val="9"/>
  </w:num>
  <w:num w:numId="4" w16cid:durableId="415590465">
    <w:abstractNumId w:val="2"/>
  </w:num>
  <w:num w:numId="5" w16cid:durableId="1079865918">
    <w:abstractNumId w:val="1"/>
  </w:num>
  <w:num w:numId="6" w16cid:durableId="219680389">
    <w:abstractNumId w:val="8"/>
  </w:num>
  <w:num w:numId="7" w16cid:durableId="1140028162">
    <w:abstractNumId w:val="3"/>
  </w:num>
  <w:num w:numId="8" w16cid:durableId="1594237806">
    <w:abstractNumId w:val="7"/>
  </w:num>
  <w:num w:numId="9" w16cid:durableId="1673409964">
    <w:abstractNumId w:val="6"/>
  </w:num>
  <w:num w:numId="10" w16cid:durableId="9715239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D31"/>
    <w:rsid w:val="00191200"/>
    <w:rsid w:val="004614BC"/>
    <w:rsid w:val="00654E10"/>
    <w:rsid w:val="00764C8A"/>
    <w:rsid w:val="008D1D31"/>
    <w:rsid w:val="009C16DD"/>
    <w:rsid w:val="00D25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83BA5"/>
  <w15:chartTrackingRefBased/>
  <w15:docId w15:val="{BA3848DA-1E5F-4674-9BBD-D51AD7C3F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D1D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8D1D3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D1D31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64C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4C8A"/>
  </w:style>
  <w:style w:type="paragraph" w:styleId="Footer">
    <w:name w:val="footer"/>
    <w:basedOn w:val="Normal"/>
    <w:link w:val="FooterChar"/>
    <w:uiPriority w:val="99"/>
    <w:unhideWhenUsed/>
    <w:rsid w:val="00764C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4C8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4C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4C8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ListParagraph">
    <w:name w:val="List Paragraph"/>
    <w:basedOn w:val="Normal"/>
    <w:uiPriority w:val="34"/>
    <w:qFormat/>
    <w:rsid w:val="00764C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4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8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3088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8916395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875459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45903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328</Words>
  <Characters>1873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 Wijesekara</dc:creator>
  <cp:keywords/>
  <dc:description/>
  <cp:lastModifiedBy>Aravinda Wijesekara</cp:lastModifiedBy>
  <cp:revision>1</cp:revision>
  <dcterms:created xsi:type="dcterms:W3CDTF">2023-09-18T13:44:00Z</dcterms:created>
  <dcterms:modified xsi:type="dcterms:W3CDTF">2023-09-18T15:15:00Z</dcterms:modified>
</cp:coreProperties>
</file>