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6F9" w14:textId="5DEBEDF3" w:rsidR="00E6186F" w:rsidRDefault="00E6186F" w:rsidP="00E6186F">
      <w:pPr>
        <w:shd w:val="clear" w:color="auto" w:fill="FFFFFF"/>
        <w:spacing w:before="150" w:after="150"/>
        <w:ind w:left="-709"/>
        <w:jc w:val="center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r w:rsidRPr="00E6186F"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  <w:t>HTML</w:t>
      </w:r>
    </w:p>
    <w:p w14:paraId="32EEEE75" w14:textId="77777777" w:rsidR="00E6186F" w:rsidRPr="00E6186F" w:rsidRDefault="00E6186F" w:rsidP="00E6186F">
      <w:pPr>
        <w:shd w:val="clear" w:color="auto" w:fill="FFFFFF"/>
        <w:spacing w:before="150" w:after="150"/>
        <w:ind w:left="-709"/>
        <w:jc w:val="center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2E4D078B" w14:textId="1C0F63D5" w:rsidR="00495D90" w:rsidRPr="00E6186F" w:rsidRDefault="00495D90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E6186F">
        <w:rPr>
          <w:rFonts w:ascii="Verdana" w:eastAsia="Times New Roman" w:hAnsi="Verdana" w:cs="Segoe UI"/>
          <w:color w:val="000000"/>
          <w:kern w:val="0"/>
          <w14:ligatures w14:val="none"/>
        </w:rPr>
        <w:t>Global Attributes</w:t>
      </w:r>
      <w:r w:rsidRPr="00E6186F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495D90" w14:paraId="76033953" w14:textId="77777777" w:rsidTr="00D157DB">
        <w:tc>
          <w:tcPr>
            <w:tcW w:w="2127" w:type="dxa"/>
          </w:tcPr>
          <w:p w14:paraId="5C272D0C" w14:textId="77777777" w:rsidR="00495D90" w:rsidRPr="00E6186F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6186F"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Attribute</w:t>
            </w:r>
          </w:p>
        </w:tc>
        <w:tc>
          <w:tcPr>
            <w:tcW w:w="8647" w:type="dxa"/>
          </w:tcPr>
          <w:p w14:paraId="65F7FF1F" w14:textId="77777777" w:rsidR="00495D90" w:rsidRPr="00E6186F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6186F"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</w:tr>
      <w:tr w:rsidR="00495D90" w14:paraId="68B8550A" w14:textId="77777777" w:rsidTr="00D157DB">
        <w:tc>
          <w:tcPr>
            <w:tcW w:w="2127" w:type="dxa"/>
          </w:tcPr>
          <w:p w14:paraId="74BB2906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accesskey</w:t>
            </w:r>
            <w:proofErr w:type="spellEnd"/>
          </w:p>
        </w:tc>
        <w:tc>
          <w:tcPr>
            <w:tcW w:w="8647" w:type="dxa"/>
          </w:tcPr>
          <w:p w14:paraId="4B21BF65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 shortcut key to activate/focus an element</w:t>
            </w:r>
          </w:p>
        </w:tc>
      </w:tr>
      <w:tr w:rsidR="00495D90" w14:paraId="3BC57CDF" w14:textId="77777777" w:rsidTr="00D157DB">
        <w:tc>
          <w:tcPr>
            <w:tcW w:w="2127" w:type="dxa"/>
          </w:tcPr>
          <w:p w14:paraId="02A34830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class</w:t>
            </w:r>
          </w:p>
        </w:tc>
        <w:tc>
          <w:tcPr>
            <w:tcW w:w="8647" w:type="dxa"/>
          </w:tcPr>
          <w:p w14:paraId="4D150DF6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one or more class names for an element (refers to a class in a style sheet)</w:t>
            </w:r>
          </w:p>
        </w:tc>
      </w:tr>
      <w:tr w:rsidR="00495D90" w14:paraId="2432C357" w14:textId="77777777" w:rsidTr="00D157DB">
        <w:tc>
          <w:tcPr>
            <w:tcW w:w="2127" w:type="dxa"/>
          </w:tcPr>
          <w:p w14:paraId="22545413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hidden</w:t>
            </w:r>
          </w:p>
        </w:tc>
        <w:tc>
          <w:tcPr>
            <w:tcW w:w="8647" w:type="dxa"/>
          </w:tcPr>
          <w:p w14:paraId="182A274F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that an element is not yet, or is no longer, relevant</w:t>
            </w:r>
          </w:p>
        </w:tc>
      </w:tr>
      <w:tr w:rsidR="00495D90" w14:paraId="082423CE" w14:textId="77777777" w:rsidTr="00D157DB">
        <w:tc>
          <w:tcPr>
            <w:tcW w:w="2127" w:type="dxa"/>
          </w:tcPr>
          <w:p w14:paraId="4A7C9894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id</w:t>
            </w:r>
          </w:p>
        </w:tc>
        <w:tc>
          <w:tcPr>
            <w:tcW w:w="8647" w:type="dxa"/>
          </w:tcPr>
          <w:p w14:paraId="28F6338B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 unique id for an element</w:t>
            </w:r>
          </w:p>
        </w:tc>
      </w:tr>
      <w:tr w:rsidR="00495D90" w14:paraId="42AE26E8" w14:textId="77777777" w:rsidTr="00D157DB">
        <w:tc>
          <w:tcPr>
            <w:tcW w:w="2127" w:type="dxa"/>
            <w:shd w:val="clear" w:color="auto" w:fill="auto"/>
          </w:tcPr>
          <w:p w14:paraId="6D7E542D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style</w:t>
            </w:r>
          </w:p>
        </w:tc>
        <w:tc>
          <w:tcPr>
            <w:tcW w:w="8647" w:type="dxa"/>
          </w:tcPr>
          <w:p w14:paraId="227020FC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an inline CSS style for an element</w:t>
            </w:r>
          </w:p>
        </w:tc>
      </w:tr>
      <w:tr w:rsidR="00495D90" w14:paraId="22B4C9B5" w14:textId="77777777" w:rsidTr="00D157DB">
        <w:tc>
          <w:tcPr>
            <w:tcW w:w="2127" w:type="dxa"/>
          </w:tcPr>
          <w:p w14:paraId="2E177770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tabindex</w:t>
            </w:r>
            <w:proofErr w:type="spellEnd"/>
          </w:p>
        </w:tc>
        <w:tc>
          <w:tcPr>
            <w:tcW w:w="8647" w:type="dxa"/>
          </w:tcPr>
          <w:p w14:paraId="554DBF68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the tabbing order of an element</w:t>
            </w:r>
          </w:p>
        </w:tc>
      </w:tr>
      <w:tr w:rsidR="00495D90" w14:paraId="4CD54893" w14:textId="77777777" w:rsidTr="00D157DB">
        <w:tc>
          <w:tcPr>
            <w:tcW w:w="2127" w:type="dxa"/>
          </w:tcPr>
          <w:p w14:paraId="0CAADED4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contenteditable</w:t>
            </w:r>
            <w:proofErr w:type="spellEnd"/>
          </w:p>
        </w:tc>
        <w:tc>
          <w:tcPr>
            <w:tcW w:w="8647" w:type="dxa"/>
          </w:tcPr>
          <w:p w14:paraId="123315BA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whether the content of an element is editable or not</w:t>
            </w:r>
          </w:p>
        </w:tc>
      </w:tr>
      <w:tr w:rsidR="00495D90" w14:paraId="64927764" w14:textId="77777777" w:rsidTr="00D157DB">
        <w:tc>
          <w:tcPr>
            <w:tcW w:w="2127" w:type="dxa"/>
          </w:tcPr>
          <w:p w14:paraId="2D4E1E99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title</w:t>
            </w:r>
          </w:p>
        </w:tc>
        <w:tc>
          <w:tcPr>
            <w:tcW w:w="8647" w:type="dxa"/>
          </w:tcPr>
          <w:p w14:paraId="28F89C57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extra information about an element</w:t>
            </w:r>
          </w:p>
        </w:tc>
      </w:tr>
      <w:tr w:rsidR="00495D90" w14:paraId="3D6087BD" w14:textId="77777777" w:rsidTr="00D157DB">
        <w:tc>
          <w:tcPr>
            <w:tcW w:w="2127" w:type="dxa"/>
          </w:tcPr>
          <w:p w14:paraId="61FB2399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enterkeyhint</w:t>
            </w:r>
            <w:proofErr w:type="spellEnd"/>
          </w:p>
        </w:tc>
        <w:tc>
          <w:tcPr>
            <w:tcW w:w="8647" w:type="dxa"/>
          </w:tcPr>
          <w:p w14:paraId="7A91907A" w14:textId="581998B1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Specifies the text of the enter-key on a virtual </w:t>
            </w:r>
            <w:r w:rsidR="00997E98"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keyboard</w:t>
            </w:r>
          </w:p>
        </w:tc>
      </w:tr>
      <w:tr w:rsidR="00997E98" w14:paraId="10AF59C4" w14:textId="77777777" w:rsidTr="00D157DB">
        <w:tc>
          <w:tcPr>
            <w:tcW w:w="2127" w:type="dxa"/>
          </w:tcPr>
          <w:p w14:paraId="409217B3" w14:textId="2F299C9D" w:rsidR="00997E98" w:rsidRPr="00495D90" w:rsidRDefault="00997E98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997E9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autofocus</w:t>
            </w:r>
          </w:p>
        </w:tc>
        <w:tc>
          <w:tcPr>
            <w:tcW w:w="8647" w:type="dxa"/>
          </w:tcPr>
          <w:p w14:paraId="3FA3F9B5" w14:textId="4A11120F" w:rsidR="00997E98" w:rsidRPr="00495D90" w:rsidRDefault="003F7C6E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3F7C6E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Indicates that an element is to be focused on page load, or as soon as the &lt;dialog&gt; it is part of is displayed. This attribute is a Boolean, initially false.</w:t>
            </w:r>
          </w:p>
        </w:tc>
      </w:tr>
    </w:tbl>
    <w:p w14:paraId="482A5C2C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8E5A5AA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33DE9BA5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420AEDA4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42D85AE8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A86F6E5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50FEE8D0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480975F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411CA4E" w14:textId="77777777" w:rsidR="00E6186F" w:rsidRDefault="00E6186F" w:rsidP="00E6186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7D6E0DA" w14:textId="77777777" w:rsidR="00E6186F" w:rsidRDefault="00E6186F" w:rsidP="00E6186F">
      <w:pPr>
        <w:ind w:hanging="709"/>
        <w:rPr>
          <w:rFonts w:ascii="Verdana" w:hAnsi="Verdana"/>
          <w:color w:val="000000"/>
          <w:shd w:val="clear" w:color="auto" w:fill="FFFFFF"/>
        </w:rPr>
      </w:pPr>
    </w:p>
    <w:p w14:paraId="34E778E9" w14:textId="77777777" w:rsidR="00E6186F" w:rsidRDefault="00E6186F" w:rsidP="00E6186F">
      <w:pPr>
        <w:ind w:hanging="709"/>
        <w:rPr>
          <w:rFonts w:ascii="Verdana" w:hAnsi="Verdana"/>
          <w:color w:val="000000"/>
          <w:shd w:val="clear" w:color="auto" w:fill="FFFFFF"/>
        </w:rPr>
      </w:pPr>
    </w:p>
    <w:p w14:paraId="472F52C2" w14:textId="297CD441" w:rsidR="004F4F93" w:rsidRDefault="004F4F93" w:rsidP="00E6186F">
      <w:pPr>
        <w:ind w:hanging="709"/>
        <w:rPr>
          <w:rFonts w:ascii="Verdana" w:hAnsi="Verdana"/>
          <w:color w:val="000000"/>
          <w:shd w:val="clear" w:color="auto" w:fill="FFFFFF"/>
          <w:lang w:val="en-US"/>
        </w:rPr>
      </w:pPr>
      <w:r w:rsidRPr="00D97DA7">
        <w:rPr>
          <w:rFonts w:ascii="Verdana" w:hAnsi="Verdana"/>
          <w:color w:val="000000"/>
          <w:shd w:val="clear" w:color="auto" w:fill="FFFFFF"/>
        </w:rPr>
        <w:lastRenderedPageBreak/>
        <w:t>Here is a list of the most common HTML tag</w:t>
      </w:r>
      <w:r w:rsidR="003F7C6E" w:rsidRPr="00D97DA7">
        <w:rPr>
          <w:rFonts w:ascii="Verdana" w:hAnsi="Verdana"/>
          <w:color w:val="000000"/>
          <w:shd w:val="clear" w:color="auto" w:fill="FFFFFF"/>
          <w:lang w:val="en-US"/>
        </w:rPr>
        <w:t>s:</w:t>
      </w:r>
    </w:p>
    <w:p w14:paraId="38B8C51F" w14:textId="77777777" w:rsidR="00A54CAD" w:rsidRDefault="00A54CAD" w:rsidP="00E6186F">
      <w:pPr>
        <w:ind w:hanging="709"/>
        <w:rPr>
          <w:rFonts w:ascii="Verdana" w:hAnsi="Verdana"/>
          <w:color w:val="000000"/>
          <w:shd w:val="clear" w:color="auto" w:fill="FFFFFF"/>
          <w:lang w:val="en-US"/>
        </w:rPr>
      </w:pPr>
    </w:p>
    <w:p w14:paraId="757BF71B" w14:textId="7800B25C" w:rsidR="00A54CAD" w:rsidRPr="00DD5408" w:rsidRDefault="00A54CAD" w:rsidP="00A54CAD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Text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A54CAD" w:rsidRPr="000518AF" w14:paraId="2D933B32" w14:textId="77777777" w:rsidTr="001F669D">
        <w:tc>
          <w:tcPr>
            <w:tcW w:w="5389" w:type="dxa"/>
          </w:tcPr>
          <w:p w14:paraId="2FC3CB0F" w14:textId="77777777" w:rsidR="00A54CAD" w:rsidRPr="00D97DA7" w:rsidRDefault="00A54CAD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0551C8DB" w14:textId="77777777" w:rsidR="00A54CAD" w:rsidRPr="00D97DA7" w:rsidRDefault="00A54CAD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DD5408" w:rsidRPr="00D97DA7" w14:paraId="0127E9B7" w14:textId="77777777" w:rsidTr="001F669D">
        <w:tc>
          <w:tcPr>
            <w:tcW w:w="5389" w:type="dxa"/>
          </w:tcPr>
          <w:p w14:paraId="26FF9D09" w14:textId="0ADF7E9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0" w:name="OLE_LINK42"/>
            <w:bookmarkStart w:id="1" w:name="OLE_LINK4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&lt;p&gt;</w:t>
            </w:r>
          </w:p>
        </w:tc>
        <w:tc>
          <w:tcPr>
            <w:tcW w:w="5385" w:type="dxa"/>
          </w:tcPr>
          <w:p w14:paraId="37382D20" w14:textId="3B090D2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Paragraph</w:t>
            </w:r>
          </w:p>
        </w:tc>
      </w:tr>
      <w:tr w:rsidR="00DD5408" w:rsidRPr="00D97DA7" w14:paraId="59446F4C" w14:textId="77777777" w:rsidTr="001F669D">
        <w:tc>
          <w:tcPr>
            <w:tcW w:w="5389" w:type="dxa"/>
          </w:tcPr>
          <w:p w14:paraId="733DB0B9" w14:textId="654B3D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&lt;h1&gt;</w:t>
            </w:r>
          </w:p>
        </w:tc>
        <w:tc>
          <w:tcPr>
            <w:tcW w:w="5385" w:type="dxa"/>
          </w:tcPr>
          <w:p w14:paraId="20B19F99" w14:textId="127F924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1</w:t>
            </w:r>
          </w:p>
        </w:tc>
      </w:tr>
      <w:tr w:rsidR="00DD5408" w:rsidRPr="00D97DA7" w14:paraId="3C1D7E14" w14:textId="77777777" w:rsidTr="001F669D">
        <w:tc>
          <w:tcPr>
            <w:tcW w:w="5389" w:type="dxa"/>
          </w:tcPr>
          <w:p w14:paraId="5A0EBE87" w14:textId="431A886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&lt;h2&gt;</w:t>
            </w:r>
          </w:p>
        </w:tc>
        <w:tc>
          <w:tcPr>
            <w:tcW w:w="5385" w:type="dxa"/>
          </w:tcPr>
          <w:p w14:paraId="02B02F91" w14:textId="6BF09C0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2</w:t>
            </w:r>
          </w:p>
        </w:tc>
      </w:tr>
      <w:tr w:rsidR="00DD5408" w:rsidRPr="00D97DA7" w14:paraId="3B2AA132" w14:textId="77777777" w:rsidTr="001F669D">
        <w:tc>
          <w:tcPr>
            <w:tcW w:w="5389" w:type="dxa"/>
          </w:tcPr>
          <w:p w14:paraId="5305D958" w14:textId="089DCD7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&lt;h3&gt;</w:t>
            </w:r>
          </w:p>
        </w:tc>
        <w:tc>
          <w:tcPr>
            <w:tcW w:w="5385" w:type="dxa"/>
          </w:tcPr>
          <w:p w14:paraId="226FEED8" w14:textId="28E05F3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3</w:t>
            </w:r>
          </w:p>
        </w:tc>
      </w:tr>
      <w:tr w:rsidR="00DD5408" w:rsidRPr="00D97DA7" w14:paraId="06ABB272" w14:textId="77777777" w:rsidTr="001F669D">
        <w:tc>
          <w:tcPr>
            <w:tcW w:w="5389" w:type="dxa"/>
          </w:tcPr>
          <w:p w14:paraId="742287A8" w14:textId="42B1AD0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&lt;h4&gt;</w:t>
            </w:r>
          </w:p>
        </w:tc>
        <w:tc>
          <w:tcPr>
            <w:tcW w:w="5385" w:type="dxa"/>
          </w:tcPr>
          <w:p w14:paraId="6BBB2C9F" w14:textId="3547BC8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4</w:t>
            </w:r>
          </w:p>
        </w:tc>
      </w:tr>
      <w:tr w:rsidR="00DD5408" w:rsidRPr="00D97DA7" w14:paraId="6144BEE7" w14:textId="77777777" w:rsidTr="001F669D">
        <w:tc>
          <w:tcPr>
            <w:tcW w:w="5389" w:type="dxa"/>
          </w:tcPr>
          <w:p w14:paraId="09693D6E" w14:textId="1C18A93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&lt;h5&gt;</w:t>
            </w:r>
          </w:p>
        </w:tc>
        <w:tc>
          <w:tcPr>
            <w:tcW w:w="5385" w:type="dxa"/>
          </w:tcPr>
          <w:p w14:paraId="2566512C" w14:textId="791F72F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5</w:t>
            </w:r>
          </w:p>
        </w:tc>
      </w:tr>
      <w:tr w:rsidR="00DD5408" w:rsidRPr="00D97DA7" w14:paraId="09FFDC34" w14:textId="77777777" w:rsidTr="001F669D">
        <w:tc>
          <w:tcPr>
            <w:tcW w:w="5389" w:type="dxa"/>
          </w:tcPr>
          <w:p w14:paraId="1985F758" w14:textId="2211010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&lt;h6&gt;</w:t>
            </w:r>
          </w:p>
        </w:tc>
        <w:tc>
          <w:tcPr>
            <w:tcW w:w="5385" w:type="dxa"/>
          </w:tcPr>
          <w:p w14:paraId="436EBAC4" w14:textId="016250C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6</w:t>
            </w:r>
          </w:p>
        </w:tc>
      </w:tr>
      <w:tr w:rsidR="00DD5408" w:rsidRPr="00D97DA7" w14:paraId="40BFA1C1" w14:textId="77777777" w:rsidTr="001F669D">
        <w:tc>
          <w:tcPr>
            <w:tcW w:w="5389" w:type="dxa"/>
          </w:tcPr>
          <w:p w14:paraId="42274E0C" w14:textId="4C2870F6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&lt;em&gt;</w:t>
            </w:r>
          </w:p>
        </w:tc>
        <w:tc>
          <w:tcPr>
            <w:tcW w:w="5385" w:type="dxa"/>
          </w:tcPr>
          <w:p w14:paraId="78E9E9EA" w14:textId="4682676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Emphasis</w:t>
            </w:r>
          </w:p>
        </w:tc>
      </w:tr>
      <w:tr w:rsidR="00DD5408" w:rsidRPr="00D97DA7" w14:paraId="0DDE9D77" w14:textId="77777777" w:rsidTr="001F669D">
        <w:tc>
          <w:tcPr>
            <w:tcW w:w="5389" w:type="dxa"/>
          </w:tcPr>
          <w:p w14:paraId="1B8E735F" w14:textId="13C5691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&lt;abbr&gt;</w:t>
            </w:r>
          </w:p>
        </w:tc>
        <w:tc>
          <w:tcPr>
            <w:tcW w:w="5385" w:type="dxa"/>
          </w:tcPr>
          <w:p w14:paraId="42ECB4BD" w14:textId="175DFB5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Abbreviation</w:t>
            </w:r>
          </w:p>
        </w:tc>
      </w:tr>
      <w:tr w:rsidR="00DD5408" w:rsidRPr="00D97DA7" w14:paraId="4AA0F252" w14:textId="77777777" w:rsidTr="001F669D">
        <w:tc>
          <w:tcPr>
            <w:tcW w:w="5389" w:type="dxa"/>
          </w:tcPr>
          <w:p w14:paraId="507C412E" w14:textId="0B80EE5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&lt;address&gt;</w:t>
            </w:r>
          </w:p>
        </w:tc>
        <w:tc>
          <w:tcPr>
            <w:tcW w:w="5385" w:type="dxa"/>
          </w:tcPr>
          <w:p w14:paraId="49DD5209" w14:textId="6C45158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Contact Information</w:t>
            </w:r>
          </w:p>
        </w:tc>
      </w:tr>
      <w:tr w:rsidR="00DD5408" w:rsidRPr="00D97DA7" w14:paraId="19C93567" w14:textId="77777777" w:rsidTr="001F669D">
        <w:tc>
          <w:tcPr>
            <w:tcW w:w="5389" w:type="dxa"/>
          </w:tcPr>
          <w:p w14:paraId="2436EFF3" w14:textId="3157377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&lt;bdo&gt;</w:t>
            </w:r>
          </w:p>
        </w:tc>
        <w:tc>
          <w:tcPr>
            <w:tcW w:w="5385" w:type="dxa"/>
          </w:tcPr>
          <w:p w14:paraId="6AA0116B" w14:textId="79F82AF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Override The Current Text Direction</w:t>
            </w:r>
          </w:p>
        </w:tc>
      </w:tr>
      <w:tr w:rsidR="00DD5408" w:rsidRPr="00D97DA7" w14:paraId="08AD7E50" w14:textId="77777777" w:rsidTr="001F669D">
        <w:tc>
          <w:tcPr>
            <w:tcW w:w="5389" w:type="dxa"/>
          </w:tcPr>
          <w:p w14:paraId="61545025" w14:textId="409467C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&lt;blockquote&gt;</w:t>
            </w:r>
          </w:p>
        </w:tc>
        <w:tc>
          <w:tcPr>
            <w:tcW w:w="5385" w:type="dxa"/>
          </w:tcPr>
          <w:p w14:paraId="7A9386F6" w14:textId="185DD2F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Content From Another Source</w:t>
            </w:r>
          </w:p>
        </w:tc>
      </w:tr>
      <w:tr w:rsidR="00DD5408" w:rsidRPr="00D97DA7" w14:paraId="3C7F6B05" w14:textId="77777777" w:rsidTr="001F669D">
        <w:tc>
          <w:tcPr>
            <w:tcW w:w="5389" w:type="dxa"/>
          </w:tcPr>
          <w:p w14:paraId="302D9191" w14:textId="62727AB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&lt;cite&gt;</w:t>
            </w:r>
          </w:p>
        </w:tc>
        <w:tc>
          <w:tcPr>
            <w:tcW w:w="5385" w:type="dxa"/>
          </w:tcPr>
          <w:p w14:paraId="5F362D94" w14:textId="5CDA6810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Title Of The Work, Book, Website</w:t>
            </w:r>
          </w:p>
        </w:tc>
      </w:tr>
      <w:tr w:rsidR="00DD5408" w:rsidRPr="00D97DA7" w14:paraId="3E1A8C7F" w14:textId="77777777" w:rsidTr="001F669D">
        <w:tc>
          <w:tcPr>
            <w:tcW w:w="5389" w:type="dxa"/>
          </w:tcPr>
          <w:p w14:paraId="3653C2D0" w14:textId="41D726B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&lt;q&gt;</w:t>
            </w:r>
          </w:p>
        </w:tc>
        <w:tc>
          <w:tcPr>
            <w:tcW w:w="5385" w:type="dxa"/>
          </w:tcPr>
          <w:p w14:paraId="46657A88" w14:textId="75F64DA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Inline Quotation</w:t>
            </w:r>
          </w:p>
        </w:tc>
      </w:tr>
      <w:tr w:rsidR="00DD5408" w:rsidRPr="00D97DA7" w14:paraId="6470F7A7" w14:textId="77777777" w:rsidTr="001F669D">
        <w:tc>
          <w:tcPr>
            <w:tcW w:w="5389" w:type="dxa"/>
          </w:tcPr>
          <w:p w14:paraId="1412E12D" w14:textId="5CD9AA3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&lt;code&gt;</w:t>
            </w:r>
          </w:p>
        </w:tc>
        <w:tc>
          <w:tcPr>
            <w:tcW w:w="5385" w:type="dxa"/>
          </w:tcPr>
          <w:p w14:paraId="335524C9" w14:textId="2563028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Display A Part Of Programming Code</w:t>
            </w:r>
          </w:p>
        </w:tc>
      </w:tr>
      <w:tr w:rsidR="00DD5408" w:rsidRPr="00D97DA7" w14:paraId="59AAFD33" w14:textId="77777777" w:rsidTr="001F669D">
        <w:tc>
          <w:tcPr>
            <w:tcW w:w="5389" w:type="dxa"/>
          </w:tcPr>
          <w:p w14:paraId="2B0E3508" w14:textId="36C2822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&lt;dfn&gt;</w:t>
            </w:r>
          </w:p>
        </w:tc>
        <w:tc>
          <w:tcPr>
            <w:tcW w:w="5385" w:type="dxa"/>
          </w:tcPr>
          <w:p w14:paraId="5B1542A8" w14:textId="5F07437E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Term Defined Within A Sentence/Phrase</w:t>
            </w:r>
          </w:p>
        </w:tc>
      </w:tr>
      <w:tr w:rsidR="00DD5408" w:rsidRPr="00D97DA7" w14:paraId="504EB90A" w14:textId="77777777" w:rsidTr="001F669D">
        <w:tc>
          <w:tcPr>
            <w:tcW w:w="5389" w:type="dxa"/>
          </w:tcPr>
          <w:p w14:paraId="39641E05" w14:textId="34B51D4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&lt;kbd&gt;</w:t>
            </w:r>
          </w:p>
        </w:tc>
        <w:tc>
          <w:tcPr>
            <w:tcW w:w="5385" w:type="dxa"/>
          </w:tcPr>
          <w:p w14:paraId="50E084AD" w14:textId="2330105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Keyboard Input</w:t>
            </w:r>
          </w:p>
        </w:tc>
      </w:tr>
      <w:tr w:rsidR="00DD5408" w:rsidRPr="00D97DA7" w14:paraId="5074B3E4" w14:textId="77777777" w:rsidTr="001F669D">
        <w:tc>
          <w:tcPr>
            <w:tcW w:w="5389" w:type="dxa"/>
          </w:tcPr>
          <w:p w14:paraId="40117CA7" w14:textId="18FE35F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&lt;pre&gt;</w:t>
            </w:r>
          </w:p>
        </w:tc>
        <w:tc>
          <w:tcPr>
            <w:tcW w:w="5385" w:type="dxa"/>
          </w:tcPr>
          <w:p w14:paraId="79E7E623" w14:textId="6B68F76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Preformatted Text</w:t>
            </w:r>
          </w:p>
        </w:tc>
      </w:tr>
      <w:tr w:rsidR="00DD5408" w:rsidRPr="00D97DA7" w14:paraId="23E9CB2F" w14:textId="77777777" w:rsidTr="001F669D">
        <w:tc>
          <w:tcPr>
            <w:tcW w:w="5389" w:type="dxa"/>
          </w:tcPr>
          <w:p w14:paraId="32F39A5C" w14:textId="34E73C5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&lt;samp&gt;</w:t>
            </w:r>
          </w:p>
        </w:tc>
        <w:tc>
          <w:tcPr>
            <w:tcW w:w="5385" w:type="dxa"/>
          </w:tcPr>
          <w:p w14:paraId="46757A83" w14:textId="260302C4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Sample Output Of A Computer Program</w:t>
            </w:r>
          </w:p>
        </w:tc>
      </w:tr>
      <w:tr w:rsidR="00DD5408" w:rsidRPr="00D97DA7" w14:paraId="46BDBBC0" w14:textId="77777777" w:rsidTr="001F669D">
        <w:tc>
          <w:tcPr>
            <w:tcW w:w="5389" w:type="dxa"/>
          </w:tcPr>
          <w:p w14:paraId="503BFFF0" w14:textId="5C8DEA46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&lt;var&gt;</w:t>
            </w:r>
          </w:p>
        </w:tc>
        <w:tc>
          <w:tcPr>
            <w:tcW w:w="5385" w:type="dxa"/>
          </w:tcPr>
          <w:p w14:paraId="28D677C6" w14:textId="4B616DC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Variable Name Used In Mathematical Or Programming Context</w:t>
            </w:r>
          </w:p>
        </w:tc>
      </w:tr>
      <w:tr w:rsidR="00DD5408" w:rsidRPr="00D97DA7" w14:paraId="4CBA94A7" w14:textId="77777777" w:rsidTr="001F669D">
        <w:tc>
          <w:tcPr>
            <w:tcW w:w="5389" w:type="dxa"/>
          </w:tcPr>
          <w:p w14:paraId="37E1E9DD" w14:textId="73BE1A4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&lt;br&gt;</w:t>
            </w:r>
          </w:p>
        </w:tc>
        <w:tc>
          <w:tcPr>
            <w:tcW w:w="5385" w:type="dxa"/>
          </w:tcPr>
          <w:p w14:paraId="70D594CE" w14:textId="5F03EB1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Single Line Break</w:t>
            </w:r>
          </w:p>
        </w:tc>
      </w:tr>
      <w:tr w:rsidR="00DD5408" w:rsidRPr="00D97DA7" w14:paraId="0A9AF4FC" w14:textId="77777777" w:rsidTr="001F669D">
        <w:tc>
          <w:tcPr>
            <w:tcW w:w="5389" w:type="dxa"/>
          </w:tcPr>
          <w:p w14:paraId="737A7DC1" w14:textId="345EB99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&lt;div&gt;</w:t>
            </w:r>
          </w:p>
        </w:tc>
        <w:tc>
          <w:tcPr>
            <w:tcW w:w="5385" w:type="dxa"/>
          </w:tcPr>
          <w:p w14:paraId="3D373938" w14:textId="3102560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Division</w:t>
            </w:r>
          </w:p>
        </w:tc>
      </w:tr>
      <w:bookmarkEnd w:id="0"/>
      <w:bookmarkEnd w:id="1"/>
    </w:tbl>
    <w:p w14:paraId="161CBE3D" w14:textId="77777777" w:rsidR="00DD5408" w:rsidRPr="000518AF" w:rsidRDefault="00DD5408" w:rsidP="00D97DA7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2E6A8BE7" w14:textId="7CB55A80" w:rsidR="00D97DA7" w:rsidRPr="00D97DA7" w:rsidRDefault="00E6186F" w:rsidP="00D97DA7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2" w:name="OLE_LINK86"/>
      <w:bookmarkStart w:id="3" w:name="OLE_LINK87"/>
      <w:bookmarkStart w:id="4" w:name="OLE_LINK9"/>
      <w:bookmarkStart w:id="5" w:name="OLE_LINK10"/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Formatting </w:t>
      </w:r>
      <w:r w:rsidR="00D97DA7" w:rsidRPr="00D97DA7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D97DA7" w:rsidRPr="000518AF" w14:paraId="09C96833" w14:textId="77777777" w:rsidTr="001F669D">
        <w:tc>
          <w:tcPr>
            <w:tcW w:w="5389" w:type="dxa"/>
          </w:tcPr>
          <w:p w14:paraId="4885DAA9" w14:textId="7777777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522252A5" w14:textId="7777777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bookmarkEnd w:id="2"/>
      <w:bookmarkEnd w:id="3"/>
      <w:tr w:rsidR="00D97DA7" w:rsidRPr="000518AF" w14:paraId="4EA7DCB1" w14:textId="77777777" w:rsidTr="001F669D">
        <w:tc>
          <w:tcPr>
            <w:tcW w:w="5389" w:type="dxa"/>
          </w:tcPr>
          <w:p w14:paraId="0EAF215B" w14:textId="7619E44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</w:t>
            </w: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F9F55B4" w14:textId="4BE8D383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Bold text</w:t>
            </w:r>
          </w:p>
        </w:tc>
      </w:tr>
      <w:tr w:rsidR="00DD5408" w:rsidRPr="000518AF" w14:paraId="18227024" w14:textId="77777777" w:rsidTr="001F669D">
        <w:tc>
          <w:tcPr>
            <w:tcW w:w="5389" w:type="dxa"/>
          </w:tcPr>
          <w:p w14:paraId="18CA4759" w14:textId="42838A1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&lt;strong&gt;</w:t>
            </w:r>
          </w:p>
        </w:tc>
        <w:tc>
          <w:tcPr>
            <w:tcW w:w="5385" w:type="dxa"/>
          </w:tcPr>
          <w:p w14:paraId="231FDB07" w14:textId="4B54AA8E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Strong</w:t>
            </w:r>
          </w:p>
        </w:tc>
      </w:tr>
      <w:tr w:rsidR="00D97DA7" w:rsidRPr="000518AF" w14:paraId="1327CCB6" w14:textId="77777777" w:rsidTr="001F669D">
        <w:tc>
          <w:tcPr>
            <w:tcW w:w="5389" w:type="dxa"/>
          </w:tcPr>
          <w:p w14:paraId="37FE0700" w14:textId="40172FEF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275F6EBB" w14:textId="690A5CB8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Italic text</w:t>
            </w:r>
          </w:p>
        </w:tc>
      </w:tr>
      <w:tr w:rsidR="00D97DA7" w:rsidRPr="000518AF" w14:paraId="5E64A869" w14:textId="77777777" w:rsidTr="001F669D">
        <w:tc>
          <w:tcPr>
            <w:tcW w:w="5389" w:type="dxa"/>
          </w:tcPr>
          <w:p w14:paraId="1376F5E5" w14:textId="2EB6194E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em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55C414F4" w14:textId="2A122BAA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Emphasized text</w:t>
            </w:r>
          </w:p>
        </w:tc>
      </w:tr>
      <w:tr w:rsidR="00D97DA7" w:rsidRPr="000518AF" w14:paraId="3B441F22" w14:textId="77777777" w:rsidTr="001F669D">
        <w:tc>
          <w:tcPr>
            <w:tcW w:w="5389" w:type="dxa"/>
          </w:tcPr>
          <w:p w14:paraId="5DE10BED" w14:textId="6AFE582C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&lt;mark&gt;</w:t>
            </w:r>
          </w:p>
        </w:tc>
        <w:tc>
          <w:tcPr>
            <w:tcW w:w="5385" w:type="dxa"/>
          </w:tcPr>
          <w:p w14:paraId="1D936987" w14:textId="5116CDAA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Marked text</w:t>
            </w:r>
          </w:p>
        </w:tc>
      </w:tr>
      <w:tr w:rsidR="00D97DA7" w:rsidRPr="000518AF" w14:paraId="2A7980F4" w14:textId="77777777" w:rsidTr="001F669D">
        <w:tc>
          <w:tcPr>
            <w:tcW w:w="5389" w:type="dxa"/>
          </w:tcPr>
          <w:p w14:paraId="5781822D" w14:textId="5DFED59B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&lt;small&gt;</w:t>
            </w:r>
          </w:p>
        </w:tc>
        <w:tc>
          <w:tcPr>
            <w:tcW w:w="5385" w:type="dxa"/>
          </w:tcPr>
          <w:p w14:paraId="1E6BD93B" w14:textId="301BA320" w:rsidR="00D97DA7" w:rsidRPr="00DD5408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Smaller text</w:t>
            </w:r>
          </w:p>
        </w:tc>
      </w:tr>
      <w:tr w:rsidR="00DD5408" w:rsidRPr="000518AF" w14:paraId="662F35BA" w14:textId="77777777" w:rsidTr="001F669D">
        <w:tc>
          <w:tcPr>
            <w:tcW w:w="5389" w:type="dxa"/>
          </w:tcPr>
          <w:p w14:paraId="75888A00" w14:textId="27451A88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&lt;del&gt;</w:t>
            </w:r>
          </w:p>
        </w:tc>
        <w:tc>
          <w:tcPr>
            <w:tcW w:w="5385" w:type="dxa"/>
          </w:tcPr>
          <w:p w14:paraId="12231026" w14:textId="2117A1E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 Deleted From The Document</w:t>
            </w:r>
          </w:p>
        </w:tc>
      </w:tr>
      <w:tr w:rsidR="00DD5408" w:rsidRPr="000518AF" w14:paraId="1B879368" w14:textId="77777777" w:rsidTr="001F669D">
        <w:tc>
          <w:tcPr>
            <w:tcW w:w="5389" w:type="dxa"/>
          </w:tcPr>
          <w:p w14:paraId="56E5697E" w14:textId="1963F75C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&lt;ins&gt;</w:t>
            </w:r>
          </w:p>
        </w:tc>
        <w:tc>
          <w:tcPr>
            <w:tcW w:w="5385" w:type="dxa"/>
          </w:tcPr>
          <w:p w14:paraId="3A0CE3AF" w14:textId="2B154A0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 Inserted</w:t>
            </w:r>
          </w:p>
        </w:tc>
      </w:tr>
      <w:tr w:rsidR="00DD5408" w:rsidRPr="000518AF" w14:paraId="249F670D" w14:textId="77777777" w:rsidTr="001F669D">
        <w:tc>
          <w:tcPr>
            <w:tcW w:w="5389" w:type="dxa"/>
          </w:tcPr>
          <w:p w14:paraId="7B77F8D3" w14:textId="23C10CAF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&lt;sub&gt;</w:t>
            </w:r>
          </w:p>
        </w:tc>
        <w:tc>
          <w:tcPr>
            <w:tcW w:w="5385" w:type="dxa"/>
          </w:tcPr>
          <w:p w14:paraId="4491B37C" w14:textId="520986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Subscript text</w:t>
            </w:r>
          </w:p>
        </w:tc>
      </w:tr>
      <w:tr w:rsidR="00DD5408" w:rsidRPr="000518AF" w14:paraId="310246BA" w14:textId="77777777" w:rsidTr="001F669D">
        <w:tc>
          <w:tcPr>
            <w:tcW w:w="5389" w:type="dxa"/>
          </w:tcPr>
          <w:p w14:paraId="22DCB438" w14:textId="6E6B9588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&lt;sup&gt;</w:t>
            </w:r>
          </w:p>
        </w:tc>
        <w:tc>
          <w:tcPr>
            <w:tcW w:w="5385" w:type="dxa"/>
          </w:tcPr>
          <w:p w14:paraId="07FA8663" w14:textId="707BA3E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Superscript text</w:t>
            </w:r>
          </w:p>
        </w:tc>
      </w:tr>
    </w:tbl>
    <w:p w14:paraId="0F4A3AE3" w14:textId="77777777" w:rsidR="00D97DA7" w:rsidRDefault="00D97DA7" w:rsidP="00E6186F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28"/>
          <w:szCs w:val="28"/>
          <w:lang w:val="en-US"/>
          <w14:ligatures w14:val="none"/>
        </w:rPr>
      </w:pPr>
    </w:p>
    <w:p w14:paraId="7E8F14C3" w14:textId="70B15792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6" w:name="OLE_LINK88"/>
      <w:bookmarkStart w:id="7" w:name="OLE_LINK89"/>
      <w:bookmarkStart w:id="8" w:name="OLE_LINK44"/>
      <w:bookmarkStart w:id="9" w:name="OLE_LINK45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Link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482DDD77" w14:textId="77777777" w:rsidTr="00B610E4">
        <w:tc>
          <w:tcPr>
            <w:tcW w:w="5389" w:type="dxa"/>
          </w:tcPr>
          <w:p w14:paraId="32658ADD" w14:textId="385DF44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7C8CFF5F" w14:textId="4B77B452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bookmarkEnd w:id="6"/>
      <w:bookmarkEnd w:id="7"/>
      <w:tr w:rsidR="00DD5408" w:rsidRPr="000518AF" w14:paraId="190395FC" w14:textId="77777777" w:rsidTr="00B610E4">
        <w:tc>
          <w:tcPr>
            <w:tcW w:w="5389" w:type="dxa"/>
          </w:tcPr>
          <w:p w14:paraId="2296051C" w14:textId="3811E3BA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&lt;a&gt;</w:t>
            </w:r>
          </w:p>
        </w:tc>
        <w:tc>
          <w:tcPr>
            <w:tcW w:w="5385" w:type="dxa"/>
          </w:tcPr>
          <w:p w14:paraId="704EC5B5" w14:textId="215A240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Anchor Tag For A Link</w:t>
            </w:r>
          </w:p>
        </w:tc>
      </w:tr>
      <w:tr w:rsidR="00DD5408" w:rsidRPr="000518AF" w14:paraId="7B2DCC17" w14:textId="77777777" w:rsidTr="00B610E4">
        <w:tc>
          <w:tcPr>
            <w:tcW w:w="5389" w:type="dxa"/>
          </w:tcPr>
          <w:p w14:paraId="0B34F4E9" w14:textId="3356D45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10" w:name="OLE_LINK84"/>
            <w:bookmarkStart w:id="11" w:name="OLE_LINK85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  <w:bookmarkEnd w:id="10"/>
            <w:bookmarkEnd w:id="11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9A43264" w14:textId="251D843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Base Url For All Relative Url Within The Document</w:t>
            </w:r>
          </w:p>
        </w:tc>
      </w:tr>
    </w:tbl>
    <w:p w14:paraId="0C2B8FDD" w14:textId="4C27F211" w:rsidR="00B610E4" w:rsidRPr="00DD5408" w:rsidRDefault="00B610E4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12" w:name="OLE_LINK11"/>
      <w:bookmarkStart w:id="13" w:name="OLE_LINK12"/>
      <w:bookmarkEnd w:id="4"/>
      <w:bookmarkEnd w:id="5"/>
      <w:bookmarkEnd w:id="8"/>
      <w:bookmarkEnd w:id="9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lastRenderedPageBreak/>
        <w:t>Image and Object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508B1038" w14:textId="77777777" w:rsidTr="001F669D">
        <w:tc>
          <w:tcPr>
            <w:tcW w:w="5389" w:type="dxa"/>
          </w:tcPr>
          <w:p w14:paraId="7E3AB8FE" w14:textId="1273B574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2DD7F2D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DD5408" w:rsidRPr="000518AF" w14:paraId="3E62996D" w14:textId="77777777" w:rsidTr="001F669D">
        <w:tc>
          <w:tcPr>
            <w:tcW w:w="5389" w:type="dxa"/>
          </w:tcPr>
          <w:p w14:paraId="01FA1B73" w14:textId="1C53E0C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&lt;img&gt;</w:t>
            </w:r>
          </w:p>
        </w:tc>
        <w:tc>
          <w:tcPr>
            <w:tcW w:w="5385" w:type="dxa"/>
          </w:tcPr>
          <w:p w14:paraId="72FBBBDA" w14:textId="58E4310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Image</w:t>
            </w:r>
          </w:p>
        </w:tc>
      </w:tr>
      <w:tr w:rsidR="00DD5408" w:rsidRPr="000518AF" w14:paraId="46166F80" w14:textId="77777777" w:rsidTr="001F669D">
        <w:tc>
          <w:tcPr>
            <w:tcW w:w="5389" w:type="dxa"/>
          </w:tcPr>
          <w:p w14:paraId="67A4C555" w14:textId="509B142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&lt;area&gt;</w:t>
            </w:r>
          </w:p>
        </w:tc>
        <w:tc>
          <w:tcPr>
            <w:tcW w:w="5385" w:type="dxa"/>
          </w:tcPr>
          <w:p w14:paraId="37334CCF" w14:textId="6861B0E0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Area Of An Image Map</w:t>
            </w:r>
          </w:p>
        </w:tc>
      </w:tr>
      <w:tr w:rsidR="00DD5408" w:rsidRPr="000518AF" w14:paraId="366EB650" w14:textId="77777777" w:rsidTr="001F669D">
        <w:tc>
          <w:tcPr>
            <w:tcW w:w="5389" w:type="dxa"/>
          </w:tcPr>
          <w:p w14:paraId="30710CAF" w14:textId="470EC9C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&lt;map&gt;</w:t>
            </w:r>
          </w:p>
        </w:tc>
        <w:tc>
          <w:tcPr>
            <w:tcW w:w="5385" w:type="dxa"/>
          </w:tcPr>
          <w:p w14:paraId="7C0066A5" w14:textId="1D5EF35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Image Map</w:t>
            </w:r>
          </w:p>
        </w:tc>
      </w:tr>
      <w:tr w:rsidR="00DD5408" w:rsidRPr="000518AF" w14:paraId="55BF2C30" w14:textId="77777777" w:rsidTr="001F669D">
        <w:tc>
          <w:tcPr>
            <w:tcW w:w="5389" w:type="dxa"/>
          </w:tcPr>
          <w:p w14:paraId="40FE2258" w14:textId="3F64FD8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&lt;param&gt;</w:t>
            </w:r>
          </w:p>
        </w:tc>
        <w:tc>
          <w:tcPr>
            <w:tcW w:w="5385" w:type="dxa"/>
          </w:tcPr>
          <w:p w14:paraId="707864C7" w14:textId="205EAFA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Parameter For An &lt;Object&gt; Element</w:t>
            </w:r>
          </w:p>
        </w:tc>
      </w:tr>
      <w:tr w:rsidR="00DD5408" w:rsidRPr="000518AF" w14:paraId="2B4B113C" w14:textId="77777777" w:rsidTr="001F669D">
        <w:tc>
          <w:tcPr>
            <w:tcW w:w="5389" w:type="dxa"/>
          </w:tcPr>
          <w:p w14:paraId="3FB72B6F" w14:textId="004FE77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&lt;object&gt;</w:t>
            </w:r>
          </w:p>
        </w:tc>
        <w:tc>
          <w:tcPr>
            <w:tcW w:w="5385" w:type="dxa"/>
          </w:tcPr>
          <w:p w14:paraId="710A1817" w14:textId="146FAD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Embed An Object</w:t>
            </w:r>
          </w:p>
        </w:tc>
      </w:tr>
      <w:bookmarkEnd w:id="12"/>
      <w:bookmarkEnd w:id="13"/>
    </w:tbl>
    <w:p w14:paraId="7856C58F" w14:textId="77777777" w:rsidR="00495D90" w:rsidRPr="000518AF" w:rsidRDefault="00495D90" w:rsidP="009C4088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31293733" w14:textId="6D9559E3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14" w:name="OLE_LINK15"/>
      <w:bookmarkStart w:id="15" w:name="OLE_LINK16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List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4AD50267" w14:textId="77777777" w:rsidTr="001F669D">
        <w:tc>
          <w:tcPr>
            <w:tcW w:w="5389" w:type="dxa"/>
          </w:tcPr>
          <w:p w14:paraId="1537645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16" w:name="_Hlk154869446"/>
            <w:bookmarkStart w:id="17" w:name="_Hlk154869443"/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0910212A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B610E4" w:rsidRPr="000518AF" w14:paraId="227CE852" w14:textId="77777777" w:rsidTr="001F669D">
        <w:tc>
          <w:tcPr>
            <w:tcW w:w="5389" w:type="dxa"/>
          </w:tcPr>
          <w:p w14:paraId="68CA0175" w14:textId="1ADA9217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&lt;ul&gt;</w:t>
            </w:r>
          </w:p>
        </w:tc>
        <w:tc>
          <w:tcPr>
            <w:tcW w:w="5385" w:type="dxa"/>
          </w:tcPr>
          <w:p w14:paraId="28A6CFC1" w14:textId="4E233A05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Unordered List</w:t>
            </w:r>
          </w:p>
        </w:tc>
      </w:tr>
      <w:tr w:rsidR="00B610E4" w:rsidRPr="000518AF" w14:paraId="6A0B2B59" w14:textId="77777777" w:rsidTr="001F669D">
        <w:tc>
          <w:tcPr>
            <w:tcW w:w="5389" w:type="dxa"/>
          </w:tcPr>
          <w:p w14:paraId="2CE95706" w14:textId="18189D3F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&lt;ol&gt;</w:t>
            </w:r>
          </w:p>
        </w:tc>
        <w:tc>
          <w:tcPr>
            <w:tcW w:w="5385" w:type="dxa"/>
          </w:tcPr>
          <w:p w14:paraId="0EBC54BA" w14:textId="03552E57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Ordered List</w:t>
            </w:r>
          </w:p>
        </w:tc>
      </w:tr>
      <w:bookmarkEnd w:id="16"/>
      <w:tr w:rsidR="00B610E4" w:rsidRPr="000518AF" w14:paraId="1F12F5C9" w14:textId="77777777" w:rsidTr="001F669D">
        <w:tc>
          <w:tcPr>
            <w:tcW w:w="5389" w:type="dxa"/>
          </w:tcPr>
          <w:p w14:paraId="498AF5FC" w14:textId="1929347A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&lt;li&gt;</w:t>
            </w:r>
          </w:p>
        </w:tc>
        <w:tc>
          <w:tcPr>
            <w:tcW w:w="5385" w:type="dxa"/>
          </w:tcPr>
          <w:p w14:paraId="730B99AA" w14:textId="5CCEEFFB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List</w:t>
            </w:r>
          </w:p>
        </w:tc>
      </w:tr>
      <w:tr w:rsidR="00B610E4" w:rsidRPr="000518AF" w14:paraId="4C1BDC2A" w14:textId="77777777" w:rsidTr="001F669D">
        <w:tc>
          <w:tcPr>
            <w:tcW w:w="5389" w:type="dxa"/>
          </w:tcPr>
          <w:p w14:paraId="356BF092" w14:textId="7019386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&lt;dl&gt;</w:t>
            </w:r>
          </w:p>
        </w:tc>
        <w:tc>
          <w:tcPr>
            <w:tcW w:w="5385" w:type="dxa"/>
          </w:tcPr>
          <w:p w14:paraId="08F8CEA2" w14:textId="1296A663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Description List</w:t>
            </w:r>
          </w:p>
        </w:tc>
      </w:tr>
      <w:tr w:rsidR="00B610E4" w:rsidRPr="000518AF" w14:paraId="3BCF6D47" w14:textId="77777777" w:rsidTr="001F669D">
        <w:tc>
          <w:tcPr>
            <w:tcW w:w="5389" w:type="dxa"/>
          </w:tcPr>
          <w:p w14:paraId="63DA23C1" w14:textId="342B68A8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&lt;dt&gt;</w:t>
            </w:r>
          </w:p>
        </w:tc>
        <w:tc>
          <w:tcPr>
            <w:tcW w:w="5385" w:type="dxa"/>
          </w:tcPr>
          <w:p w14:paraId="429A7D8D" w14:textId="005AC489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Term In Description List</w:t>
            </w:r>
          </w:p>
        </w:tc>
      </w:tr>
      <w:tr w:rsidR="00B610E4" w:rsidRPr="000518AF" w14:paraId="3021FB4F" w14:textId="77777777" w:rsidTr="001F669D">
        <w:tc>
          <w:tcPr>
            <w:tcW w:w="5389" w:type="dxa"/>
          </w:tcPr>
          <w:p w14:paraId="30C95B9C" w14:textId="6947880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&lt;dd&gt;</w:t>
            </w:r>
          </w:p>
        </w:tc>
        <w:tc>
          <w:tcPr>
            <w:tcW w:w="5385" w:type="dxa"/>
          </w:tcPr>
          <w:p w14:paraId="37CC3535" w14:textId="783B505B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Definition/Description Of A Term In Description List</w:t>
            </w:r>
          </w:p>
        </w:tc>
      </w:tr>
    </w:tbl>
    <w:p w14:paraId="01C797FA" w14:textId="77777777" w:rsidR="00DD5408" w:rsidRDefault="00DD5408" w:rsidP="00DD5408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28"/>
          <w:szCs w:val="28"/>
          <w:lang w:val="en-US"/>
          <w14:ligatures w14:val="none"/>
        </w:rPr>
      </w:pPr>
      <w:bookmarkStart w:id="18" w:name="OLE_LINK26"/>
      <w:bookmarkStart w:id="19" w:name="OLE_LINK27"/>
      <w:bookmarkEnd w:id="14"/>
      <w:bookmarkEnd w:id="15"/>
      <w:bookmarkEnd w:id="17"/>
    </w:p>
    <w:p w14:paraId="36AD5D1A" w14:textId="08566A6E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Table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34F0CAFA" w14:textId="77777777" w:rsidTr="001F669D">
        <w:tc>
          <w:tcPr>
            <w:tcW w:w="5389" w:type="dxa"/>
          </w:tcPr>
          <w:p w14:paraId="33D972B5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3812667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B610E4" w:rsidRPr="000518AF" w14:paraId="4849BDD0" w14:textId="77777777" w:rsidTr="001F669D">
        <w:tc>
          <w:tcPr>
            <w:tcW w:w="5389" w:type="dxa"/>
          </w:tcPr>
          <w:p w14:paraId="14A7AF11" w14:textId="4121FBAB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table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7FF3D545" w14:textId="5B1FB58F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hAnsi="Verdana" w:cs="Segoe UI"/>
                <w:color w:val="333333"/>
                <w:sz w:val="22"/>
                <w:szCs w:val="22"/>
                <w:shd w:val="clear" w:color="auto" w:fill="FFFFFF"/>
              </w:rPr>
              <w:t>It is used to present data in tabular form or to create a table within HTML document.</w:t>
            </w:r>
          </w:p>
        </w:tc>
      </w:tr>
      <w:tr w:rsidR="00B610E4" w:rsidRPr="000518AF" w14:paraId="56C855D8" w14:textId="77777777" w:rsidTr="001F669D">
        <w:tc>
          <w:tcPr>
            <w:tcW w:w="5389" w:type="dxa"/>
          </w:tcPr>
          <w:p w14:paraId="5003B73E" w14:textId="0A8AD7E2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&lt;tbody&gt;</w:t>
            </w:r>
          </w:p>
        </w:tc>
        <w:tc>
          <w:tcPr>
            <w:tcW w:w="5385" w:type="dxa"/>
          </w:tcPr>
          <w:p w14:paraId="3999A7D4" w14:textId="4768B063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represents the body content of an HTML table and used along with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thead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and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&gt;.</w:t>
            </w:r>
          </w:p>
        </w:tc>
      </w:tr>
      <w:tr w:rsidR="00B610E4" w:rsidRPr="000518AF" w14:paraId="34FCE552" w14:textId="77777777" w:rsidTr="001F669D">
        <w:tc>
          <w:tcPr>
            <w:tcW w:w="5389" w:type="dxa"/>
          </w:tcPr>
          <w:p w14:paraId="5E921389" w14:textId="7776F9AD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td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25046755" w14:textId="360B1954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cells of an HTML table which contains table data</w:t>
            </w:r>
          </w:p>
        </w:tc>
      </w:tr>
      <w:bookmarkEnd w:id="18"/>
      <w:bookmarkEnd w:id="19"/>
      <w:tr w:rsidR="00B610E4" w:rsidRPr="000518AF" w14:paraId="31234759" w14:textId="77777777" w:rsidTr="001F669D">
        <w:tc>
          <w:tcPr>
            <w:tcW w:w="5389" w:type="dxa"/>
          </w:tcPr>
          <w:p w14:paraId="64F65287" w14:textId="5E4834A4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tr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58C8F9C8" w14:textId="3E9FD7DF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row cells in an HTML table</w:t>
            </w:r>
          </w:p>
        </w:tc>
      </w:tr>
      <w:tr w:rsidR="00B610E4" w:rsidRPr="000518AF" w14:paraId="36CD38AD" w14:textId="77777777" w:rsidTr="001F669D">
        <w:tc>
          <w:tcPr>
            <w:tcW w:w="5389" w:type="dxa"/>
          </w:tcPr>
          <w:p w14:paraId="3174E512" w14:textId="0BB94D92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</w:t>
            </w:r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C849ECE" w14:textId="16AF2208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head cell of an HTML table.</w:t>
            </w:r>
          </w:p>
        </w:tc>
      </w:tr>
      <w:tr w:rsidR="00B610E4" w:rsidRPr="000518AF" w14:paraId="052DB358" w14:textId="77777777" w:rsidTr="001F669D">
        <w:tc>
          <w:tcPr>
            <w:tcW w:w="5389" w:type="dxa"/>
          </w:tcPr>
          <w:p w14:paraId="7A0417A4" w14:textId="71ED0DC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20" w:name="OLE_LINK17"/>
            <w:bookmarkStart w:id="21" w:name="OLE_LINK18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thead</w:t>
            </w:r>
            <w:bookmarkEnd w:id="20"/>
            <w:bookmarkEnd w:id="21"/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A0BE3C5" w14:textId="7114820C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header of an HTML table. It is used along with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tbody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and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tags.</w:t>
            </w:r>
          </w:p>
        </w:tc>
      </w:tr>
      <w:tr w:rsidR="00B610E4" w:rsidRPr="000518AF" w14:paraId="5D34919E" w14:textId="77777777" w:rsidTr="001F669D">
        <w:tc>
          <w:tcPr>
            <w:tcW w:w="5389" w:type="dxa"/>
          </w:tcPr>
          <w:p w14:paraId="438C31DC" w14:textId="6F4958D0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2" w:name="OLE_LINK24"/>
            <w:bookmarkStart w:id="23" w:name="OLE_LINK25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bookmarkEnd w:id="22"/>
            <w:bookmarkEnd w:id="23"/>
            <w:proofErr w:type="spellEnd"/>
          </w:p>
        </w:tc>
        <w:tc>
          <w:tcPr>
            <w:tcW w:w="5385" w:type="dxa"/>
          </w:tcPr>
          <w:p w14:paraId="74618B94" w14:textId="3AEE3610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footer content of an HTML table.</w:t>
            </w:r>
          </w:p>
        </w:tc>
      </w:tr>
      <w:tr w:rsidR="00B610E4" w:rsidRPr="000518AF" w14:paraId="4A806B63" w14:textId="77777777" w:rsidTr="001F669D">
        <w:tc>
          <w:tcPr>
            <w:tcW w:w="5389" w:type="dxa"/>
          </w:tcPr>
          <w:p w14:paraId="007158EC" w14:textId="3CAA31EA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</w:t>
            </w:r>
          </w:p>
        </w:tc>
        <w:tc>
          <w:tcPr>
            <w:tcW w:w="5385" w:type="dxa"/>
          </w:tcPr>
          <w:p w14:paraId="176CF85B" w14:textId="562FDDA7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column within a table which represent common properties of columns and used with the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colgroup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element.</w:t>
            </w:r>
          </w:p>
        </w:tc>
      </w:tr>
      <w:tr w:rsidR="00B610E4" w:rsidRPr="000518AF" w14:paraId="5A576097" w14:textId="77777777" w:rsidTr="001F669D">
        <w:tc>
          <w:tcPr>
            <w:tcW w:w="5389" w:type="dxa"/>
          </w:tcPr>
          <w:p w14:paraId="032791E6" w14:textId="695D9720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4" w:name="OLE_LINK19"/>
            <w:bookmarkStart w:id="25" w:name="OLE_LINK20"/>
            <w:bookmarkStart w:id="26" w:name="OLE_LINK23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colgroup</w:t>
            </w:r>
            <w:bookmarkEnd w:id="24"/>
            <w:bookmarkEnd w:id="25"/>
            <w:bookmarkEnd w:id="26"/>
            <w:proofErr w:type="spellEnd"/>
          </w:p>
        </w:tc>
        <w:tc>
          <w:tcPr>
            <w:tcW w:w="5385" w:type="dxa"/>
          </w:tcPr>
          <w:p w14:paraId="2014D5B6" w14:textId="5D61F032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group of columns in a table.</w:t>
            </w:r>
          </w:p>
        </w:tc>
      </w:tr>
      <w:tr w:rsidR="00B610E4" w:rsidRPr="000518AF" w14:paraId="05E39037" w14:textId="77777777" w:rsidTr="001F669D">
        <w:tc>
          <w:tcPr>
            <w:tcW w:w="5389" w:type="dxa"/>
          </w:tcPr>
          <w:p w14:paraId="60588662" w14:textId="72497196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7" w:name="OLE_LINK21"/>
            <w:bookmarkStart w:id="28" w:name="OLE_LINK22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caption</w:t>
            </w:r>
            <w:bookmarkEnd w:id="27"/>
            <w:bookmarkEnd w:id="28"/>
          </w:p>
        </w:tc>
        <w:tc>
          <w:tcPr>
            <w:tcW w:w="5385" w:type="dxa"/>
          </w:tcPr>
          <w:p w14:paraId="3F283E1C" w14:textId="3E34DEBD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a caption for a table.</w:t>
            </w:r>
          </w:p>
        </w:tc>
      </w:tr>
    </w:tbl>
    <w:p w14:paraId="4C92110B" w14:textId="77777777" w:rsidR="00495D90" w:rsidRPr="000518AF" w:rsidRDefault="00495D90" w:rsidP="000518AF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0FFB0648" w14:textId="78CBF2D6" w:rsidR="000518AF" w:rsidRPr="00DD5408" w:rsidRDefault="000518AF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29" w:name="OLE_LINK30"/>
      <w:bookmarkStart w:id="30" w:name="OLE_LINK31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Form Tags:</w:t>
      </w:r>
      <w:bookmarkEnd w:id="29"/>
      <w:bookmarkEnd w:id="30"/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0518AF" w:rsidRPr="000518AF" w14:paraId="3423BAA8" w14:textId="77777777" w:rsidTr="001F669D">
        <w:tc>
          <w:tcPr>
            <w:tcW w:w="5389" w:type="dxa"/>
          </w:tcPr>
          <w:p w14:paraId="79C75707" w14:textId="77777777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6F62960F" w14:textId="77777777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0518AF" w:rsidRPr="000518AF" w14:paraId="560949A4" w14:textId="77777777" w:rsidTr="001F669D">
        <w:tc>
          <w:tcPr>
            <w:tcW w:w="5389" w:type="dxa"/>
          </w:tcPr>
          <w:p w14:paraId="59BC8696" w14:textId="7363D803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form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3084143E" w14:textId="1F57B2E2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an HTML form.</w:t>
            </w:r>
          </w:p>
        </w:tc>
      </w:tr>
      <w:tr w:rsidR="000518AF" w:rsidRPr="000518AF" w14:paraId="76537A48" w14:textId="77777777" w:rsidTr="001F669D">
        <w:tc>
          <w:tcPr>
            <w:tcW w:w="5389" w:type="dxa"/>
          </w:tcPr>
          <w:p w14:paraId="3D5AFE7B" w14:textId="3633336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31" w:name="OLE_LINK32"/>
            <w:bookmarkStart w:id="32" w:name="OLE_LINK3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bookmarkEnd w:id="31"/>
            <w:bookmarkEnd w:id="32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6E18FB8" w14:textId="3ED118EB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an input field within an HTML form.</w:t>
            </w:r>
          </w:p>
        </w:tc>
      </w:tr>
      <w:tr w:rsidR="000518AF" w:rsidRPr="000518AF" w14:paraId="6CA1E9F2" w14:textId="77777777" w:rsidTr="001F669D">
        <w:tc>
          <w:tcPr>
            <w:tcW w:w="5389" w:type="dxa"/>
          </w:tcPr>
          <w:p w14:paraId="7B870055" w14:textId="106EC1B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33" w:name="OLE_LINK34"/>
            <w:bookmarkStart w:id="34" w:name="OLE_LINK35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textarea</w:t>
            </w:r>
            <w:bookmarkEnd w:id="33"/>
            <w:bookmarkEnd w:id="34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524B78A" w14:textId="5A217AD6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multiple line input, such as comment, feedback, and review, etc.</w:t>
            </w:r>
          </w:p>
        </w:tc>
      </w:tr>
      <w:tr w:rsidR="000518AF" w:rsidRPr="000518AF" w14:paraId="332FB2F6" w14:textId="77777777" w:rsidTr="001F669D">
        <w:tc>
          <w:tcPr>
            <w:tcW w:w="5389" w:type="dxa"/>
          </w:tcPr>
          <w:p w14:paraId="13263452" w14:textId="2912608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&lt;select&gt;</w:t>
            </w:r>
          </w:p>
        </w:tc>
        <w:tc>
          <w:tcPr>
            <w:tcW w:w="5385" w:type="dxa"/>
          </w:tcPr>
          <w:p w14:paraId="3BB1E875" w14:textId="3CC24056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represents a control which provides a menu of options.</w:t>
            </w:r>
          </w:p>
        </w:tc>
      </w:tr>
      <w:tr w:rsidR="000518AF" w:rsidRPr="000518AF" w14:paraId="7CDDC30D" w14:textId="77777777" w:rsidTr="001F669D">
        <w:tc>
          <w:tcPr>
            <w:tcW w:w="5389" w:type="dxa"/>
          </w:tcPr>
          <w:p w14:paraId="2D15C18F" w14:textId="4503A17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&lt;option&gt;</w:t>
            </w:r>
          </w:p>
        </w:tc>
        <w:tc>
          <w:tcPr>
            <w:tcW w:w="5385" w:type="dxa"/>
          </w:tcPr>
          <w:p w14:paraId="36AF4458" w14:textId="0A255156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options or items in a drop-down list.</w:t>
            </w:r>
          </w:p>
        </w:tc>
      </w:tr>
      <w:tr w:rsidR="000518AF" w:rsidRPr="000518AF" w14:paraId="486D04E6" w14:textId="77777777" w:rsidTr="001F669D">
        <w:tc>
          <w:tcPr>
            <w:tcW w:w="5389" w:type="dxa"/>
          </w:tcPr>
          <w:p w14:paraId="7D446B79" w14:textId="2DAA8874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&lt;</w:t>
            </w:r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optgroup</w:t>
            </w:r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44DC09B4" w14:textId="7CD753BB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group the options of a drop-down list.</w:t>
            </w:r>
          </w:p>
        </w:tc>
      </w:tr>
      <w:tr w:rsidR="000518AF" w:rsidRPr="000518AF" w14:paraId="5C42CB8E" w14:textId="77777777" w:rsidTr="001F669D">
        <w:tc>
          <w:tcPr>
            <w:tcW w:w="5389" w:type="dxa"/>
          </w:tcPr>
          <w:p w14:paraId="551CF59D" w14:textId="200C08BE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&lt;button&gt;</w:t>
            </w:r>
          </w:p>
        </w:tc>
        <w:tc>
          <w:tcPr>
            <w:tcW w:w="5385" w:type="dxa"/>
          </w:tcPr>
          <w:p w14:paraId="53075B34" w14:textId="5031306F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represent a clickable button</w:t>
            </w:r>
          </w:p>
        </w:tc>
      </w:tr>
      <w:tr w:rsidR="000518AF" w:rsidRPr="000518AF" w14:paraId="75E911DF" w14:textId="77777777" w:rsidTr="001F669D">
        <w:tc>
          <w:tcPr>
            <w:tcW w:w="5389" w:type="dxa"/>
          </w:tcPr>
          <w:p w14:paraId="727A8144" w14:textId="304F9A98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&lt;label&gt;</w:t>
            </w:r>
          </w:p>
        </w:tc>
        <w:tc>
          <w:tcPr>
            <w:tcW w:w="5385" w:type="dxa"/>
          </w:tcPr>
          <w:p w14:paraId="60BE0C41" w14:textId="7270E498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text label for the input field of form.</w:t>
            </w:r>
          </w:p>
        </w:tc>
      </w:tr>
      <w:tr w:rsidR="000518AF" w:rsidRPr="000518AF" w14:paraId="3FCDE449" w14:textId="77777777" w:rsidTr="001F669D">
        <w:tc>
          <w:tcPr>
            <w:tcW w:w="5389" w:type="dxa"/>
          </w:tcPr>
          <w:p w14:paraId="44FBACE4" w14:textId="096820A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bookmarkStart w:id="35" w:name="OLE_LINK36"/>
            <w:bookmarkStart w:id="36" w:name="OLE_LINK37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fieldset</w:t>
            </w:r>
            <w:bookmarkEnd w:id="35"/>
            <w:bookmarkEnd w:id="36"/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62475F5" w14:textId="2A1AD011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group related elements/labels within a web form.</w:t>
            </w:r>
          </w:p>
        </w:tc>
      </w:tr>
      <w:tr w:rsidR="000518AF" w:rsidRPr="000518AF" w14:paraId="6D50652F" w14:textId="77777777" w:rsidTr="001F669D">
        <w:tc>
          <w:tcPr>
            <w:tcW w:w="5389" w:type="dxa"/>
          </w:tcPr>
          <w:p w14:paraId="3C4BE2E3" w14:textId="5D64BFCD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37" w:name="_Hlk15486850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bookmarkStart w:id="38" w:name="OLE_LINK38"/>
            <w:bookmarkStart w:id="39" w:name="OLE_LINK39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legend</w:t>
            </w:r>
            <w:bookmarkEnd w:id="38"/>
            <w:bookmarkEnd w:id="39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464C045E" w14:textId="478410BB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caption for content of &lt;</w:t>
            </w:r>
            <w:bookmarkStart w:id="40" w:name="OLE_LINK40"/>
            <w:bookmarkStart w:id="41" w:name="OLE_LINK41"/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fieldset</w:t>
            </w:r>
            <w:bookmarkEnd w:id="40"/>
            <w:bookmarkEnd w:id="41"/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</w:tr>
      <w:bookmarkEnd w:id="37"/>
    </w:tbl>
    <w:p w14:paraId="4C3125F1" w14:textId="77777777" w:rsidR="000518AF" w:rsidRDefault="000518AF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:lang w:val="en-US"/>
          <w14:ligatures w14:val="none"/>
        </w:rPr>
      </w:pPr>
    </w:p>
    <w:p w14:paraId="3BC950EE" w14:textId="04F7C20A" w:rsidR="00495D90" w:rsidRPr="00DD5408" w:rsidRDefault="000518AF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Comment Tag: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0518AF" w:rsidRPr="000518AF" w14:paraId="0BCAE0C2" w14:textId="77777777" w:rsidTr="001F669D">
        <w:tc>
          <w:tcPr>
            <w:tcW w:w="5389" w:type="dxa"/>
          </w:tcPr>
          <w:p w14:paraId="0BD2C953" w14:textId="0B3E6D4C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&lt;!-- --&gt;</w:t>
            </w:r>
          </w:p>
        </w:tc>
        <w:tc>
          <w:tcPr>
            <w:tcW w:w="5385" w:type="dxa"/>
          </w:tcPr>
          <w:p w14:paraId="308224CF" w14:textId="564FBD38" w:rsidR="00AB7380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This tag is used to apply comment in an HTML document.</w:t>
            </w:r>
          </w:p>
        </w:tc>
      </w:tr>
    </w:tbl>
    <w:p w14:paraId="7030E27D" w14:textId="77777777" w:rsidR="00495D90" w:rsidRDefault="00495D90" w:rsidP="009C4088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04669C6E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64769D76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1414D772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71DC6715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4AC2E298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72C6DFFD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C64EB18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45DF68CC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15FD38F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1E5A5F7A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00D99AD7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CD9CF30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1458D31E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7B02AA3F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298B4B9F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0945C21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487E151F" w14:textId="6183C34B" w:rsidR="009C4088" w:rsidRP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Pseudo-</w:t>
      </w:r>
      <w:r w:rsidR="009D37E5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classes</w:t>
      </w:r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AB7380" w14:paraId="18F2703A" w14:textId="77777777" w:rsidTr="0098488F">
        <w:tc>
          <w:tcPr>
            <w:tcW w:w="5387" w:type="dxa"/>
          </w:tcPr>
          <w:p w14:paraId="4614E92B" w14:textId="2F7FD218" w:rsidR="00AB7380" w:rsidRPr="00A965F5" w:rsidRDefault="00AB7380" w:rsidP="00147298">
            <w:pPr>
              <w:pStyle w:val="Heading3"/>
              <w:shd w:val="clear" w:color="auto" w:fill="FFFFFF"/>
              <w:rPr>
                <w:rFonts w:ascii="Verdana" w:hAnsi="Verdana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:active</w:t>
            </w:r>
          </w:p>
        </w:tc>
        <w:tc>
          <w:tcPr>
            <w:tcW w:w="5387" w:type="dxa"/>
          </w:tcPr>
          <w:p w14:paraId="2B41DE1B" w14:textId="77777777" w:rsidR="00AB7380" w:rsidRDefault="00AB7380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AB7380" w14:paraId="7ABAFBA0" w14:textId="77777777" w:rsidTr="0098488F">
        <w:tc>
          <w:tcPr>
            <w:tcW w:w="5387" w:type="dxa"/>
          </w:tcPr>
          <w:p w14:paraId="27C82050" w14:textId="6FEF229D" w:rsidR="00AB7380" w:rsidRPr="00A965F5" w:rsidRDefault="00AB7380" w:rsidP="00AB7380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:focus</w:t>
            </w:r>
          </w:p>
        </w:tc>
        <w:tc>
          <w:tcPr>
            <w:tcW w:w="5387" w:type="dxa"/>
          </w:tcPr>
          <w:p w14:paraId="438C5C3A" w14:textId="77777777" w:rsidR="00AB7380" w:rsidRDefault="00AB7380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AB7380" w14:paraId="36535044" w14:textId="77777777" w:rsidTr="0098488F">
        <w:tc>
          <w:tcPr>
            <w:tcW w:w="5387" w:type="dxa"/>
          </w:tcPr>
          <w:p w14:paraId="1D95E05A" w14:textId="77777777" w:rsidR="00AB7380" w:rsidRPr="00A965F5" w:rsidRDefault="00AB7380" w:rsidP="00AB7380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:target</w:t>
            </w:r>
          </w:p>
          <w:p w14:paraId="35415D82" w14:textId="77777777" w:rsidR="00AB7380" w:rsidRPr="00A965F5" w:rsidRDefault="00AB7380" w:rsidP="00AB7380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7AD16E0" w14:textId="77777777" w:rsidR="00AB7380" w:rsidRDefault="00AB7380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5613C772" w14:textId="77777777" w:rsidTr="0098488F">
        <w:tc>
          <w:tcPr>
            <w:tcW w:w="5387" w:type="dxa"/>
          </w:tcPr>
          <w:p w14:paraId="749D4CC4" w14:textId="77777777" w:rsidR="00147298" w:rsidRPr="00A965F5" w:rsidRDefault="00147298" w:rsidP="00147298">
            <w:pPr>
              <w:pStyle w:val="Heading3"/>
              <w:shd w:val="clear" w:color="auto" w:fill="FFFFFF"/>
              <w:spacing w:before="0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:link</w:t>
            </w:r>
          </w:p>
          <w:p w14:paraId="6EB3E328" w14:textId="77777777" w:rsidR="00147298" w:rsidRPr="00A965F5" w:rsidRDefault="00147298" w:rsidP="00AB7380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061E5E49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6C88F119" w14:textId="77777777" w:rsidTr="0098488F">
        <w:tc>
          <w:tcPr>
            <w:tcW w:w="5387" w:type="dxa"/>
          </w:tcPr>
          <w:p w14:paraId="002BC3ED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:visited</w:t>
            </w:r>
          </w:p>
          <w:p w14:paraId="337E7F5A" w14:textId="77777777" w:rsidR="00147298" w:rsidRPr="00A965F5" w:rsidRDefault="00147298" w:rsidP="00147298">
            <w:pPr>
              <w:pStyle w:val="Heading3"/>
              <w:shd w:val="clear" w:color="auto" w:fill="FFFFFF"/>
              <w:spacing w:before="0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16E86575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2415142E" w14:textId="77777777" w:rsidTr="0098488F">
        <w:tc>
          <w:tcPr>
            <w:tcW w:w="5387" w:type="dxa"/>
          </w:tcPr>
          <w:p w14:paraId="71259318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:disabled</w:t>
            </w:r>
            <w:r w:rsidRPr="00A965F5">
              <w:rPr>
                <w:rStyle w:val="devsite-heading"/>
                <w:rFonts w:ascii="Verdana" w:hAnsi="Verdana" w:cs="Arial"/>
                <w:color w:val="202124"/>
                <w:sz w:val="22"/>
                <w:szCs w:val="22"/>
              </w:rPr>
              <w:t> and </w:t>
            </w: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:enabled</w:t>
            </w:r>
          </w:p>
          <w:p w14:paraId="6953518C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C6C5C13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59BE9267" w14:textId="77777777" w:rsidTr="0098488F">
        <w:tc>
          <w:tcPr>
            <w:tcW w:w="5387" w:type="dxa"/>
          </w:tcPr>
          <w:p w14:paraId="24E1E942" w14:textId="25DDB3E8" w:rsidR="00147298" w:rsidRPr="00A965F5" w:rsidRDefault="00147298" w:rsidP="00147298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:checked</w:t>
            </w:r>
          </w:p>
          <w:p w14:paraId="018693D6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22E22BFF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314073E8" w14:textId="77777777" w:rsidTr="0098488F">
        <w:tc>
          <w:tcPr>
            <w:tcW w:w="5387" w:type="dxa"/>
          </w:tcPr>
          <w:p w14:paraId="49A19C52" w14:textId="67C6E361" w:rsidR="00147298" w:rsidRPr="00A965F5" w:rsidRDefault="00147298" w:rsidP="00147298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sz w:val="22"/>
                <w:szCs w:val="22"/>
              </w:rPr>
              <w:t>:valid</w:t>
            </w:r>
            <w:r w:rsidRPr="00A965F5">
              <w:rPr>
                <w:rFonts w:ascii="Verdana" w:hAnsi="Verdana" w:cs="Arial"/>
                <w:color w:val="202124"/>
                <w:sz w:val="22"/>
                <w:szCs w:val="22"/>
                <w:shd w:val="clear" w:color="auto" w:fill="FFFFFF"/>
              </w:rPr>
              <w:t> and </w:t>
            </w:r>
            <w:r w:rsidRPr="00A965F5">
              <w:rPr>
                <w:rStyle w:val="HTMLCode"/>
                <w:rFonts w:ascii="Verdana" w:eastAsiaTheme="majorEastAsia" w:hAnsi="Verdana"/>
                <w:sz w:val="22"/>
                <w:szCs w:val="22"/>
              </w:rPr>
              <w:t>:invalid</w:t>
            </w:r>
          </w:p>
        </w:tc>
        <w:tc>
          <w:tcPr>
            <w:tcW w:w="5387" w:type="dxa"/>
          </w:tcPr>
          <w:p w14:paraId="57F6C716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47298" w14:paraId="254F59E6" w14:textId="77777777" w:rsidTr="0098488F">
        <w:tc>
          <w:tcPr>
            <w:tcW w:w="5387" w:type="dxa"/>
          </w:tcPr>
          <w:p w14:paraId="225860D2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:first-child</w:t>
            </w:r>
            <w:r w:rsidRPr="00A965F5">
              <w:rPr>
                <w:rStyle w:val="devsite-heading"/>
                <w:rFonts w:ascii="Verdana" w:hAnsi="Verdana" w:cs="Arial"/>
                <w:color w:val="202124"/>
                <w:sz w:val="22"/>
                <w:szCs w:val="22"/>
              </w:rPr>
              <w:t> and </w:t>
            </w: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:last-child</w:t>
            </w:r>
          </w:p>
          <w:p w14:paraId="2AEF4D2C" w14:textId="77777777" w:rsidR="00147298" w:rsidRPr="00A965F5" w:rsidRDefault="00147298" w:rsidP="00147298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sz w:val="22"/>
                <w:szCs w:val="22"/>
              </w:rPr>
            </w:pPr>
          </w:p>
        </w:tc>
        <w:tc>
          <w:tcPr>
            <w:tcW w:w="5387" w:type="dxa"/>
          </w:tcPr>
          <w:p w14:paraId="397053E5" w14:textId="77777777" w:rsidR="00147298" w:rsidRDefault="0014729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EB0658" w14:paraId="370A5D7E" w14:textId="77777777" w:rsidTr="0098488F">
        <w:tc>
          <w:tcPr>
            <w:tcW w:w="5387" w:type="dxa"/>
          </w:tcPr>
          <w:p w14:paraId="77642E9D" w14:textId="77777777" w:rsidR="00EB0658" w:rsidRPr="00A965F5" w:rsidRDefault="00EB0658" w:rsidP="00EB0658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:only-child</w:t>
            </w:r>
          </w:p>
          <w:p w14:paraId="6494F427" w14:textId="77777777" w:rsidR="00EB0658" w:rsidRPr="00A965F5" w:rsidRDefault="00EB0658" w:rsidP="00147298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</w:p>
        </w:tc>
        <w:tc>
          <w:tcPr>
            <w:tcW w:w="5387" w:type="dxa"/>
          </w:tcPr>
          <w:p w14:paraId="416767EA" w14:textId="77777777" w:rsidR="00EB0658" w:rsidRDefault="00EB0658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0407C1" w14:paraId="312D5324" w14:textId="77777777" w:rsidTr="0098488F">
        <w:tc>
          <w:tcPr>
            <w:tcW w:w="5387" w:type="dxa"/>
          </w:tcPr>
          <w:p w14:paraId="5509BBAA" w14:textId="1F031F49" w:rsidR="000407C1" w:rsidRPr="00A965F5" w:rsidRDefault="000407C1" w:rsidP="000407C1">
            <w:pPr>
              <w:pStyle w:val="Heading3"/>
              <w:shd w:val="clear" w:color="auto" w:fill="FFFFFF"/>
              <w:rPr>
                <w:rFonts w:ascii="Verdana" w:hAnsi="Verdana" w:cs="Arial"/>
                <w:color w:val="202124"/>
                <w:sz w:val="22"/>
                <w:szCs w:val="22"/>
              </w:rPr>
            </w:pPr>
            <w:r w:rsidRPr="00A965F5"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:nth-child</w:t>
            </w:r>
          </w:p>
          <w:p w14:paraId="0D6C09EF" w14:textId="77777777" w:rsidR="000407C1" w:rsidRPr="00A965F5" w:rsidRDefault="000407C1" w:rsidP="000407C1">
            <w:pPr>
              <w:pStyle w:val="HTMLPreformatted"/>
              <w:rPr>
                <w:rStyle w:val="pln"/>
                <w:rFonts w:ascii="Verdana" w:hAnsi="Verdana"/>
                <w:sz w:val="22"/>
                <w:szCs w:val="22"/>
              </w:rPr>
            </w:pPr>
          </w:p>
        </w:tc>
        <w:tc>
          <w:tcPr>
            <w:tcW w:w="5387" w:type="dxa"/>
          </w:tcPr>
          <w:p w14:paraId="04C5BE97" w14:textId="77777777" w:rsidR="000407C1" w:rsidRDefault="000407C1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7433FF" w14:paraId="2C841B47" w14:textId="77777777" w:rsidTr="0098488F">
        <w:tc>
          <w:tcPr>
            <w:tcW w:w="5387" w:type="dxa"/>
          </w:tcPr>
          <w:p w14:paraId="2AD4895D" w14:textId="1FE4DFC1" w:rsidR="007433FF" w:rsidRPr="00A965F5" w:rsidRDefault="007433FF" w:rsidP="000407C1">
            <w:pPr>
              <w:pStyle w:val="Heading3"/>
              <w:shd w:val="clear" w:color="auto" w:fill="FFFFFF"/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</w:pPr>
            <w:r>
              <w:rPr>
                <w:rStyle w:val="HTMLCode"/>
                <w:rFonts w:ascii="Verdana" w:eastAsiaTheme="majorEastAsia" w:hAnsi="Verdana"/>
                <w:color w:val="202124"/>
                <w:sz w:val="22"/>
                <w:szCs w:val="22"/>
              </w:rPr>
              <w:t>:hover</w:t>
            </w:r>
          </w:p>
        </w:tc>
        <w:tc>
          <w:tcPr>
            <w:tcW w:w="5387" w:type="dxa"/>
          </w:tcPr>
          <w:p w14:paraId="36A67FDD" w14:textId="77777777" w:rsidR="007433FF" w:rsidRDefault="007433FF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CC8C3D3" w14:textId="77777777" w:rsidR="00211DAB" w:rsidRDefault="00211DAB" w:rsidP="00211DAB">
      <w:pPr>
        <w:pStyle w:val="Heading1"/>
        <w:shd w:val="clear" w:color="auto" w:fill="FFFFFF"/>
        <w:spacing w:before="0"/>
        <w:rPr>
          <w:rFonts w:ascii="Roboto" w:hAnsi="Roboto"/>
          <w:b/>
          <w:bCs/>
          <w:color w:val="202124"/>
          <w:spacing w:val="4"/>
        </w:rPr>
      </w:pPr>
    </w:p>
    <w:p w14:paraId="679AF7C7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D6B639F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67477CB8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DCC3DBD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0BD029D3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1A1DFDE3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54A1F876" w14:textId="77777777" w:rsid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140A1D90" w14:textId="77777777" w:rsidR="0058774F" w:rsidRDefault="0058774F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640CA0D8" w14:textId="77777777" w:rsidR="0058774F" w:rsidRDefault="0058774F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</w:p>
    <w:p w14:paraId="36C19DE4" w14:textId="631CD462" w:rsidR="00211DAB" w:rsidRPr="00211DAB" w:rsidRDefault="00211DAB" w:rsidP="00211DAB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Pseudo-elements: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211DAB" w14:paraId="43271E26" w14:textId="77777777" w:rsidTr="00211DAB">
        <w:tc>
          <w:tcPr>
            <w:tcW w:w="5389" w:type="dxa"/>
          </w:tcPr>
          <w:p w14:paraId="49ABE90E" w14:textId="3FE3A86A" w:rsidR="00211DAB" w:rsidRPr="001A502B" w:rsidRDefault="00211DAB" w:rsidP="00211DAB">
            <w:pPr>
              <w:pStyle w:val="Heading2"/>
              <w:shd w:val="clear" w:color="auto" w:fill="FFFFFF"/>
              <w:rPr>
                <w:rFonts w:ascii="Verdana" w:hAnsi="Verdana" w:cs="Arial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::before</w:t>
            </w:r>
            <w:r w:rsidRPr="001A502B">
              <w:rPr>
                <w:rStyle w:val="devsite-heading"/>
                <w:rFonts w:ascii="Verdana" w:hAnsi="Verdana" w:cs="Arial"/>
                <w:b w:val="0"/>
                <w:bCs w:val="0"/>
                <w:color w:val="202124"/>
                <w:sz w:val="22"/>
                <w:szCs w:val="22"/>
              </w:rPr>
              <w:t> and </w:t>
            </w: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::after</w:t>
            </w:r>
          </w:p>
        </w:tc>
        <w:tc>
          <w:tcPr>
            <w:tcW w:w="5385" w:type="dxa"/>
          </w:tcPr>
          <w:p w14:paraId="6318A2B6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211DAB" w14:paraId="76D6CB51" w14:textId="77777777" w:rsidTr="00211DAB">
        <w:tc>
          <w:tcPr>
            <w:tcW w:w="5389" w:type="dxa"/>
          </w:tcPr>
          <w:p w14:paraId="4125D654" w14:textId="5A37361C" w:rsidR="00211DAB" w:rsidRPr="001A502B" w:rsidRDefault="00211DAB" w:rsidP="00211DAB">
            <w:pPr>
              <w:pStyle w:val="Heading2"/>
              <w:shd w:val="clear" w:color="auto" w:fill="FFFFFF"/>
              <w:rPr>
                <w:rStyle w:val="HTMLCode"/>
                <w:rFonts w:ascii="Verdana" w:hAnsi="Verdana" w:cs="Arial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::first-letter</w:t>
            </w:r>
          </w:p>
        </w:tc>
        <w:tc>
          <w:tcPr>
            <w:tcW w:w="5385" w:type="dxa"/>
          </w:tcPr>
          <w:p w14:paraId="639C1B79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211DAB" w14:paraId="300C1607" w14:textId="77777777" w:rsidTr="00211DAB">
        <w:tc>
          <w:tcPr>
            <w:tcW w:w="5389" w:type="dxa"/>
          </w:tcPr>
          <w:p w14:paraId="6AC24E80" w14:textId="3C145365" w:rsidR="00211DAB" w:rsidRPr="001A502B" w:rsidRDefault="00211DAB" w:rsidP="00211DAB">
            <w:pPr>
              <w:pStyle w:val="Heading2"/>
              <w:shd w:val="clear" w:color="auto" w:fill="FFFFFF"/>
              <w:rPr>
                <w:rStyle w:val="HTMLCode"/>
                <w:rFonts w:ascii="Verdana" w:hAnsi="Verdana" w:cs="Arial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::first-line</w:t>
            </w:r>
          </w:p>
        </w:tc>
        <w:tc>
          <w:tcPr>
            <w:tcW w:w="5385" w:type="dxa"/>
          </w:tcPr>
          <w:p w14:paraId="3B4A64DC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211DAB" w14:paraId="15C042AE" w14:textId="77777777" w:rsidTr="00211DAB">
        <w:tc>
          <w:tcPr>
            <w:tcW w:w="5389" w:type="dxa"/>
          </w:tcPr>
          <w:p w14:paraId="57D26AAC" w14:textId="72D030B7" w:rsidR="00211DAB" w:rsidRPr="001A502B" w:rsidRDefault="00211DAB" w:rsidP="00211DAB">
            <w:pPr>
              <w:pStyle w:val="Heading2"/>
              <w:shd w:val="clear" w:color="auto" w:fill="FFFFFF"/>
              <w:rPr>
                <w:rStyle w:val="HTMLCode"/>
                <w:rFonts w:ascii="Verdana" w:hAnsi="Verdana" w:cs="Arial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::selection</w:t>
            </w:r>
          </w:p>
        </w:tc>
        <w:tc>
          <w:tcPr>
            <w:tcW w:w="5385" w:type="dxa"/>
          </w:tcPr>
          <w:p w14:paraId="3E531E5A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211DAB" w14:paraId="5D164B84" w14:textId="77777777" w:rsidTr="00211DAB">
        <w:tc>
          <w:tcPr>
            <w:tcW w:w="5389" w:type="dxa"/>
          </w:tcPr>
          <w:p w14:paraId="26C0F21B" w14:textId="6DAADA88" w:rsidR="00211DAB" w:rsidRPr="001A502B" w:rsidRDefault="00211DAB" w:rsidP="00211DAB">
            <w:pPr>
              <w:pStyle w:val="Heading2"/>
              <w:shd w:val="clear" w:color="auto" w:fill="FFFFFF"/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::placeholder</w:t>
            </w:r>
          </w:p>
        </w:tc>
        <w:tc>
          <w:tcPr>
            <w:tcW w:w="5385" w:type="dxa"/>
          </w:tcPr>
          <w:p w14:paraId="5314B951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211DAB" w14:paraId="4E888BB9" w14:textId="77777777" w:rsidTr="00211DAB">
        <w:tc>
          <w:tcPr>
            <w:tcW w:w="5389" w:type="dxa"/>
          </w:tcPr>
          <w:p w14:paraId="2037D6D6" w14:textId="29BC5B85" w:rsidR="00211DAB" w:rsidRPr="001A502B" w:rsidRDefault="00211DAB" w:rsidP="00211DAB">
            <w:pPr>
              <w:pStyle w:val="Heading2"/>
              <w:shd w:val="clear" w:color="auto" w:fill="FFFFFF"/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</w:pPr>
            <w:r w:rsidRPr="001A502B">
              <w:rPr>
                <w:rStyle w:val="HTMLCode"/>
                <w:rFonts w:ascii="Verdana" w:hAnsi="Verdana"/>
                <w:b w:val="0"/>
                <w:bCs w:val="0"/>
                <w:color w:val="202124"/>
                <w:sz w:val="22"/>
                <w:szCs w:val="22"/>
              </w:rPr>
              <w:t>::marker</w:t>
            </w:r>
          </w:p>
        </w:tc>
        <w:tc>
          <w:tcPr>
            <w:tcW w:w="5385" w:type="dxa"/>
          </w:tcPr>
          <w:p w14:paraId="193983F8" w14:textId="77777777" w:rsidR="00211DAB" w:rsidRDefault="00211DAB" w:rsidP="009C4088">
            <w:pPr>
              <w:spacing w:line="48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4845B82" w14:textId="77777777" w:rsidR="00211DAB" w:rsidRPr="00E76E6B" w:rsidRDefault="00211DAB" w:rsidP="009C4088">
      <w:pPr>
        <w:spacing w:line="480" w:lineRule="auto"/>
        <w:ind w:hanging="709"/>
        <w:rPr>
          <w:rFonts w:ascii="Verdana" w:hAnsi="Verdana"/>
          <w:sz w:val="28"/>
          <w:szCs w:val="28"/>
        </w:rPr>
      </w:pPr>
    </w:p>
    <w:p w14:paraId="43CDADA8" w14:textId="43F312B5" w:rsidR="00E76E6B" w:rsidRPr="00E76E6B" w:rsidRDefault="00E76E6B" w:rsidP="00E76E6B">
      <w:pPr>
        <w:rPr>
          <w:lang w:val="en-US"/>
        </w:rPr>
      </w:pPr>
      <w:r>
        <w:rPr>
          <w:lang w:val="en-US"/>
        </w:rPr>
        <w:t xml:space="preserve"> </w:t>
      </w:r>
    </w:p>
    <w:sectPr w:rsidR="00E76E6B" w:rsidRPr="00E7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815"/>
    <w:multiLevelType w:val="multilevel"/>
    <w:tmpl w:val="3E6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9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B"/>
    <w:rsid w:val="000407C1"/>
    <w:rsid w:val="000518AF"/>
    <w:rsid w:val="00147298"/>
    <w:rsid w:val="001A502B"/>
    <w:rsid w:val="001C1FE7"/>
    <w:rsid w:val="001F4C17"/>
    <w:rsid w:val="00211DAB"/>
    <w:rsid w:val="002A0376"/>
    <w:rsid w:val="003131C5"/>
    <w:rsid w:val="003F7C6E"/>
    <w:rsid w:val="00440EEA"/>
    <w:rsid w:val="00495D90"/>
    <w:rsid w:val="004F4F93"/>
    <w:rsid w:val="00586779"/>
    <w:rsid w:val="0058774F"/>
    <w:rsid w:val="006749FD"/>
    <w:rsid w:val="0068370C"/>
    <w:rsid w:val="007433FF"/>
    <w:rsid w:val="00774818"/>
    <w:rsid w:val="008B5BF5"/>
    <w:rsid w:val="0098488F"/>
    <w:rsid w:val="0099349E"/>
    <w:rsid w:val="00997E98"/>
    <w:rsid w:val="009C4088"/>
    <w:rsid w:val="009D37E5"/>
    <w:rsid w:val="00A309BA"/>
    <w:rsid w:val="00A54CAD"/>
    <w:rsid w:val="00A965F5"/>
    <w:rsid w:val="00AB7380"/>
    <w:rsid w:val="00AE5B90"/>
    <w:rsid w:val="00B212FD"/>
    <w:rsid w:val="00B610E4"/>
    <w:rsid w:val="00BD3014"/>
    <w:rsid w:val="00C3494D"/>
    <w:rsid w:val="00C5360C"/>
    <w:rsid w:val="00D22FBD"/>
    <w:rsid w:val="00D2556C"/>
    <w:rsid w:val="00D97DA7"/>
    <w:rsid w:val="00DD5408"/>
    <w:rsid w:val="00DF1E2C"/>
    <w:rsid w:val="00E10096"/>
    <w:rsid w:val="00E609BD"/>
    <w:rsid w:val="00E6186F"/>
    <w:rsid w:val="00E76E6B"/>
    <w:rsid w:val="00EB0658"/>
    <w:rsid w:val="00F00090"/>
    <w:rsid w:val="00F079FB"/>
    <w:rsid w:val="00F23445"/>
    <w:rsid w:val="00F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0E75FD"/>
  <w15:chartTrackingRefBased/>
  <w15:docId w15:val="{99AD9818-3725-4C4F-B0BA-9DC67617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AD"/>
  </w:style>
  <w:style w:type="paragraph" w:styleId="Heading1">
    <w:name w:val="heading 1"/>
    <w:basedOn w:val="Normal"/>
    <w:next w:val="Normal"/>
    <w:link w:val="Heading1Char"/>
    <w:uiPriority w:val="9"/>
    <w:qFormat/>
    <w:rsid w:val="00211D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40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E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6E6B"/>
    <w:rPr>
      <w:b/>
      <w:bCs/>
    </w:rPr>
  </w:style>
  <w:style w:type="table" w:styleId="TableGrid">
    <w:name w:val="Table Grid"/>
    <w:basedOn w:val="TableNormal"/>
    <w:uiPriority w:val="39"/>
    <w:rsid w:val="00E7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76E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08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3014"/>
    <w:rPr>
      <w:color w:val="0000FF"/>
      <w:u w:val="single"/>
    </w:rPr>
  </w:style>
  <w:style w:type="table" w:styleId="PlainTable1">
    <w:name w:val="Plain Table 1"/>
    <w:basedOn w:val="TableNormal"/>
    <w:uiPriority w:val="41"/>
    <w:rsid w:val="00BD30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D301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C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73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evsite-heading">
    <w:name w:val="devsite-heading"/>
    <w:basedOn w:val="DefaultParagraphFont"/>
    <w:rsid w:val="00AB7380"/>
  </w:style>
  <w:style w:type="paragraph" w:styleId="HTMLPreformatted">
    <w:name w:val="HTML Preformatted"/>
    <w:basedOn w:val="Normal"/>
    <w:link w:val="HTMLPreformattedChar"/>
    <w:uiPriority w:val="99"/>
    <w:unhideWhenUsed/>
    <w:rsid w:val="00040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7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0407C1"/>
  </w:style>
  <w:style w:type="character" w:customStyle="1" w:styleId="Heading1Char">
    <w:name w:val="Heading 1 Char"/>
    <w:basedOn w:val="DefaultParagraphFont"/>
    <w:link w:val="Heading1"/>
    <w:uiPriority w:val="9"/>
    <w:rsid w:val="0021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Chellam, Aravindan (Cognizant)</dc:creator>
  <cp:keywords/>
  <dc:description/>
  <cp:lastModifiedBy>Chellam, Aravindan (Cognizant)</cp:lastModifiedBy>
  <cp:revision>15</cp:revision>
  <cp:lastPrinted>2023-12-30T14:30:00Z</cp:lastPrinted>
  <dcterms:created xsi:type="dcterms:W3CDTF">2023-12-17T10:01:00Z</dcterms:created>
  <dcterms:modified xsi:type="dcterms:W3CDTF">2024-05-15T06:32:00Z</dcterms:modified>
</cp:coreProperties>
</file>