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745B4" w14:textId="77777777" w:rsidR="005861FF" w:rsidRDefault="005861FF">
      <w:pPr>
        <w:rPr>
          <w:lang w:val="en-IN"/>
        </w:rPr>
      </w:pPr>
      <w:r>
        <w:rPr>
          <w:lang w:val="en-IN"/>
        </w:rPr>
        <w:t>Comparison Operator – Scenario Questions</w:t>
      </w:r>
    </w:p>
    <w:p w14:paraId="57F161DD" w14:textId="35B24A78" w:rsidR="005861FF" w:rsidRPr="005861FF" w:rsidRDefault="005861FF">
      <w:pPr>
        <w:rPr>
          <w:lang w:val="en-IN"/>
        </w:rPr>
      </w:pPr>
      <w:r>
        <w:rPr>
          <w:lang w:val="en-IN"/>
        </w:rPr>
        <w:t>1.</w:t>
      </w:r>
      <w:r>
        <w:t xml:space="preserve"> A student needs 40 marks to pass. Given a mark, check whether the student passed or failed.</w:t>
      </w:r>
    </w:p>
    <w:p w14:paraId="62443619" w14:textId="17C6E50C" w:rsidR="005861FF" w:rsidRDefault="005861FF">
      <w:r>
        <w:t>2. Compare two numbers and print which one is greater.</w:t>
      </w:r>
    </w:p>
    <w:p w14:paraId="6DDC3C9D" w14:textId="14F1DE46" w:rsidR="005861FF" w:rsidRDefault="005861FF">
      <w:r>
        <w:t>3. Check whether a person is eligible to vote (age ≥ 18).</w:t>
      </w:r>
    </w:p>
    <w:p w14:paraId="350E4394" w14:textId="0CEE561B" w:rsidR="005861FF" w:rsidRDefault="005861FF">
      <w:r>
        <w:t>4. Compare the price of two products and check if they are equal.</w:t>
      </w:r>
    </w:p>
    <w:p w14:paraId="7F4357DC" w14:textId="1793674B" w:rsidR="005861FF" w:rsidRDefault="005861FF">
      <w:r>
        <w:t>5. Check whether a number is positive, negative, or zero using comparison operators.</w:t>
      </w:r>
    </w:p>
    <w:p w14:paraId="558E7D9E" w14:textId="5055870F" w:rsidR="005861FF" w:rsidRDefault="005861FF">
      <w:r>
        <w:t>6. A company requires minimum 2 years of experience. Check whether a candidate is eligible.</w:t>
      </w:r>
    </w:p>
    <w:sectPr w:rsidR="00586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1FF"/>
    <w:rsid w:val="00001310"/>
    <w:rsid w:val="005861FF"/>
    <w:rsid w:val="00830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0CEEDC"/>
  <w15:chartTrackingRefBased/>
  <w15:docId w15:val="{645734AA-A37C-1349-91FD-3B90A38B8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Aravindh C</dc:creator>
  <cp:keywords/>
  <dc:description/>
  <cp:lastModifiedBy>Aravindh C</cp:lastModifiedBy>
  <cp:revision>2</cp:revision>
  <dcterms:created xsi:type="dcterms:W3CDTF">2026-02-25T04:16:00Z</dcterms:created>
  <dcterms:modified xsi:type="dcterms:W3CDTF">2026-02-25T04:16:00Z</dcterms:modified>
</cp:coreProperties>
</file>