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8B7B28" w14:textId="0D29EBCF" w:rsidR="00796853" w:rsidRDefault="002C21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Behold thou, my dear, I write to you thee</w:t>
      </w:r>
    </w:p>
    <w:p w14:paraId="160E8A85" w14:textId="4156E601" w:rsidR="002C2160" w:rsidRDefault="002C21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Proclaim the blessing, thee to fight, the foe;</w:t>
      </w:r>
    </w:p>
    <w:p w14:paraId="2DAD9ED6" w14:textId="5D3910B0" w:rsidR="002C2160" w:rsidRDefault="002C21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Thine fervent prayer, blend in mine, so thy free</w:t>
      </w:r>
      <w:r w:rsidR="00724795">
        <w:rPr>
          <w:sz w:val="36"/>
          <w:szCs w:val="36"/>
          <w:lang w:val="en-US"/>
        </w:rPr>
        <w:t>:</w:t>
      </w:r>
    </w:p>
    <w:p w14:paraId="135AD76B" w14:textId="53F068AD" w:rsidR="002C2160" w:rsidRDefault="002C2160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Answereth</w:t>
      </w:r>
      <w:proofErr w:type="spellEnd"/>
      <w:r>
        <w:rPr>
          <w:sz w:val="36"/>
          <w:szCs w:val="36"/>
          <w:lang w:val="en-US"/>
        </w:rPr>
        <w:t xml:space="preserve"> our LORD, who’s mend in thy, thine woe</w:t>
      </w:r>
      <w:r w:rsidR="00724795">
        <w:rPr>
          <w:sz w:val="36"/>
          <w:szCs w:val="36"/>
          <w:lang w:val="en-US"/>
        </w:rPr>
        <w:t>;</w:t>
      </w:r>
    </w:p>
    <w:p w14:paraId="41DEF54B" w14:textId="77777777" w:rsidR="002C2160" w:rsidRDefault="002C2160">
      <w:pPr>
        <w:rPr>
          <w:sz w:val="36"/>
          <w:szCs w:val="36"/>
          <w:lang w:val="en-US"/>
        </w:rPr>
      </w:pPr>
    </w:p>
    <w:p w14:paraId="233580A9" w14:textId="0619A0A9" w:rsidR="002C2160" w:rsidRDefault="002C21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O ye daughter of Joy</w:t>
      </w:r>
      <w:r w:rsidR="00724795">
        <w:rPr>
          <w:sz w:val="36"/>
          <w:szCs w:val="36"/>
          <w:lang w:val="en-US"/>
        </w:rPr>
        <w:t>!</w:t>
      </w:r>
      <w:r>
        <w:rPr>
          <w:sz w:val="36"/>
          <w:szCs w:val="36"/>
          <w:lang w:val="en-US"/>
        </w:rPr>
        <w:t xml:space="preserve"> experienced most sorrow</w:t>
      </w:r>
      <w:r w:rsidR="00724795">
        <w:rPr>
          <w:sz w:val="36"/>
          <w:szCs w:val="36"/>
          <w:lang w:val="en-US"/>
        </w:rPr>
        <w:t>,</w:t>
      </w:r>
    </w:p>
    <w:p w14:paraId="7173106C" w14:textId="6DA247EC" w:rsidR="002C2160" w:rsidRDefault="002C21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Worry thou </w:t>
      </w:r>
      <w:r w:rsidR="00724795">
        <w:rPr>
          <w:sz w:val="36"/>
          <w:szCs w:val="36"/>
          <w:lang w:val="en-US"/>
        </w:rPr>
        <w:t>not, O</w:t>
      </w:r>
      <w:r>
        <w:rPr>
          <w:sz w:val="36"/>
          <w:szCs w:val="36"/>
          <w:lang w:val="en-US"/>
        </w:rPr>
        <w:t xml:space="preserve"> God, peace thou shalt shower</w:t>
      </w:r>
      <w:r w:rsidR="00724795">
        <w:rPr>
          <w:sz w:val="36"/>
          <w:szCs w:val="36"/>
          <w:lang w:val="en-US"/>
        </w:rPr>
        <w:t>;</w:t>
      </w:r>
    </w:p>
    <w:p w14:paraId="1E4A624C" w14:textId="3DE2CDFC" w:rsidR="002C2160" w:rsidRDefault="002C21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Render darkness, lone</w:t>
      </w:r>
      <w:r w:rsidR="00724795">
        <w:rPr>
          <w:sz w:val="36"/>
          <w:szCs w:val="36"/>
          <w:lang w:val="en-US"/>
        </w:rPr>
        <w:t>,</w:t>
      </w:r>
      <w:r>
        <w:rPr>
          <w:sz w:val="36"/>
          <w:szCs w:val="36"/>
          <w:lang w:val="en-US"/>
        </w:rPr>
        <w:t xml:space="preserve"> No hope on morrow</w:t>
      </w:r>
      <w:r w:rsidR="00724795">
        <w:rPr>
          <w:sz w:val="36"/>
          <w:szCs w:val="36"/>
          <w:lang w:val="en-US"/>
        </w:rPr>
        <w:t>;</w:t>
      </w:r>
    </w:p>
    <w:p w14:paraId="48E4F71B" w14:textId="63090506" w:rsidR="002C2160" w:rsidRDefault="002C2160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Possesseth</w:t>
      </w:r>
      <w:proofErr w:type="spellEnd"/>
      <w:r>
        <w:rPr>
          <w:sz w:val="36"/>
          <w:szCs w:val="36"/>
          <w:lang w:val="en-US"/>
        </w:rPr>
        <w:t xml:space="preserve"> thee, forget not; Resurrection Power</w:t>
      </w:r>
    </w:p>
    <w:p w14:paraId="2490A218" w14:textId="77777777" w:rsidR="002C2160" w:rsidRDefault="002C2160">
      <w:pPr>
        <w:rPr>
          <w:sz w:val="36"/>
          <w:szCs w:val="36"/>
          <w:lang w:val="en-US"/>
        </w:rPr>
      </w:pPr>
    </w:p>
    <w:p w14:paraId="3B2E2743" w14:textId="77FCCAE1" w:rsidR="002C2160" w:rsidRDefault="002C21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Blessed you, the </w:t>
      </w:r>
      <w:r w:rsidR="00724795">
        <w:rPr>
          <w:sz w:val="36"/>
          <w:szCs w:val="36"/>
          <w:lang w:val="en-US"/>
        </w:rPr>
        <w:t>called,</w:t>
      </w:r>
      <w:r>
        <w:rPr>
          <w:sz w:val="36"/>
          <w:szCs w:val="36"/>
          <w:lang w:val="en-US"/>
        </w:rPr>
        <w:t xml:space="preserve"> my friend, with rose lip</w:t>
      </w:r>
    </w:p>
    <w:p w14:paraId="24340F52" w14:textId="77777777" w:rsidR="002C2160" w:rsidRDefault="002C21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Shew thee great and mighty things, which thou knowest not</w:t>
      </w:r>
    </w:p>
    <w:p w14:paraId="4288C8B2" w14:textId="25C79553" w:rsidR="002C2160" w:rsidRDefault="002C2160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Answereth</w:t>
      </w:r>
      <w:proofErr w:type="spellEnd"/>
      <w:r>
        <w:rPr>
          <w:sz w:val="36"/>
          <w:szCs w:val="36"/>
          <w:lang w:val="en-US"/>
        </w:rPr>
        <w:t xml:space="preserve"> the L</w:t>
      </w:r>
      <w:r w:rsidR="00724795">
        <w:rPr>
          <w:sz w:val="36"/>
          <w:szCs w:val="36"/>
          <w:lang w:val="en-US"/>
        </w:rPr>
        <w:t>ORD</w:t>
      </w:r>
      <w:r>
        <w:rPr>
          <w:sz w:val="36"/>
          <w:szCs w:val="36"/>
          <w:lang w:val="en-US"/>
        </w:rPr>
        <w:t xml:space="preserve">, to mine sister, </w:t>
      </w:r>
      <w:r w:rsidR="00724795">
        <w:rPr>
          <w:sz w:val="36"/>
          <w:szCs w:val="36"/>
          <w:lang w:val="en-US"/>
        </w:rPr>
        <w:t>thou</w:t>
      </w:r>
      <w:r>
        <w:rPr>
          <w:sz w:val="36"/>
          <w:szCs w:val="36"/>
          <w:lang w:val="en-US"/>
        </w:rPr>
        <w:t xml:space="preserve"> shall rip</w:t>
      </w:r>
    </w:p>
    <w:p w14:paraId="3ED12924" w14:textId="38E5CBA2" w:rsidR="002C2160" w:rsidRDefault="002C21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shallow of tears, </w:t>
      </w:r>
      <w:proofErr w:type="spellStart"/>
      <w:r>
        <w:rPr>
          <w:sz w:val="36"/>
          <w:szCs w:val="36"/>
          <w:lang w:val="en-US"/>
        </w:rPr>
        <w:t>Blesseth</w:t>
      </w:r>
      <w:proofErr w:type="spellEnd"/>
      <w:r>
        <w:rPr>
          <w:sz w:val="36"/>
          <w:szCs w:val="36"/>
          <w:lang w:val="en-US"/>
        </w:rPr>
        <w:t xml:space="preserve"> with </w:t>
      </w:r>
      <w:r w:rsidR="00724795">
        <w:rPr>
          <w:sz w:val="36"/>
          <w:szCs w:val="36"/>
          <w:lang w:val="en-US"/>
        </w:rPr>
        <w:t>Power,</w:t>
      </w:r>
      <w:r>
        <w:rPr>
          <w:sz w:val="36"/>
          <w:szCs w:val="36"/>
          <w:lang w:val="en-US"/>
        </w:rPr>
        <w:t xml:space="preserve"> faint not</w:t>
      </w:r>
    </w:p>
    <w:p w14:paraId="42701DD1" w14:textId="77777777" w:rsidR="00724795" w:rsidRDefault="00724795">
      <w:pPr>
        <w:rPr>
          <w:sz w:val="36"/>
          <w:szCs w:val="36"/>
          <w:lang w:val="en-US"/>
        </w:rPr>
      </w:pPr>
    </w:p>
    <w:p w14:paraId="4A7123D3" w14:textId="62C1DE0A" w:rsidR="002C2160" w:rsidRDefault="002C21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Tribulation will make they live, not grassy</w:t>
      </w:r>
    </w:p>
    <w:p w14:paraId="4C5493DB" w14:textId="0BF140FD" w:rsidR="002C2160" w:rsidRDefault="002C2160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Believeth the shepherd will lead thee, My Crazy. </w:t>
      </w:r>
    </w:p>
    <w:p w14:paraId="2DC28FA8" w14:textId="77777777" w:rsidR="002C2160" w:rsidRDefault="002C2160">
      <w:pPr>
        <w:rPr>
          <w:sz w:val="36"/>
          <w:szCs w:val="36"/>
          <w:lang w:val="en-US"/>
        </w:rPr>
      </w:pPr>
    </w:p>
    <w:p w14:paraId="7371D227" w14:textId="77777777" w:rsidR="002C2160" w:rsidRPr="002C2160" w:rsidRDefault="002C2160">
      <w:pPr>
        <w:rPr>
          <w:sz w:val="36"/>
          <w:szCs w:val="36"/>
          <w:lang w:val="en-US"/>
        </w:rPr>
      </w:pPr>
    </w:p>
    <w:sectPr w:rsidR="002C2160" w:rsidRPr="002C2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160"/>
    <w:rsid w:val="002C2160"/>
    <w:rsid w:val="00724795"/>
    <w:rsid w:val="00796853"/>
    <w:rsid w:val="00796AF5"/>
    <w:rsid w:val="008F6BDD"/>
    <w:rsid w:val="00963E18"/>
    <w:rsid w:val="00F0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A6CD"/>
  <w15:chartTrackingRefBased/>
  <w15:docId w15:val="{7E2CECD7-2043-469F-9173-ED0D8A4D3F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Aravindh</dc:creator>
  <cp:keywords/>
  <dc:description/>
  <cp:lastModifiedBy>T Aravindh</cp:lastModifiedBy>
  <cp:revision>1</cp:revision>
  <dcterms:created xsi:type="dcterms:W3CDTF">2024-10-26T11:01:00Z</dcterms:created>
  <dcterms:modified xsi:type="dcterms:W3CDTF">2024-10-26T11:55:00Z</dcterms:modified>
</cp:coreProperties>
</file>