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7D665E" w14:textId="77777777" w:rsidR="009C79D5" w:rsidRDefault="0046006F">
      <w:pPr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COMPARISON OF CHENEY’S ALGORITHM WITH MARK-COMPACT ALGORITHM</w:t>
      </w:r>
    </w:p>
    <w:p w14:paraId="72CD1C55" w14:textId="77777777" w:rsidR="009C79D5" w:rsidRDefault="009C79D5">
      <w:pPr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1C4D035" w14:textId="77777777" w:rsidR="009C79D5" w:rsidRDefault="0046006F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CHENEY’S ALGORITHM:-</w:t>
      </w:r>
    </w:p>
    <w:p w14:paraId="36744750" w14:textId="77777777" w:rsidR="009C79D5" w:rsidRDefault="009C79D5">
      <w:pPr>
        <w:rPr>
          <w:rFonts w:ascii="Times New Roman" w:eastAsia="Times New Roman" w:hAnsi="Times New Roman" w:cs="Times New Roman"/>
        </w:rPr>
      </w:pPr>
    </w:p>
    <w:p w14:paraId="25E09B89" w14:textId="77777777" w:rsidR="009C79D5" w:rsidRDefault="009C79D5">
      <w:pPr>
        <w:rPr>
          <w:rFonts w:ascii="Times New Roman" w:eastAsia="Times New Roman" w:hAnsi="Times New Roman" w:cs="Times New Roman"/>
          <w:highlight w:val="white"/>
        </w:rPr>
      </w:pPr>
    </w:p>
    <w:p w14:paraId="34BB9795" w14:textId="77777777" w:rsidR="009C79D5" w:rsidRDefault="0046006F">
      <w:pPr>
        <w:spacing w:line="312" w:lineRule="auto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flip() { </w:t>
      </w:r>
    </w:p>
    <w:p w14:paraId="1BB30D8B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to_space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from_space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from_space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to_space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</w:p>
    <w:p w14:paraId="3F1B3BE1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top_of_space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to_space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+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space_size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</w:p>
    <w:p w14:paraId="12D4EAED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scan = free =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to_space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</w:p>
    <w:p w14:paraId="0D4544D1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for R in Roots </w:t>
      </w:r>
    </w:p>
    <w:p w14:paraId="356DBAAD" w14:textId="77777777" w:rsidR="009C79D5" w:rsidRDefault="0046006F">
      <w:pPr>
        <w:spacing w:line="312" w:lineRule="auto"/>
        <w:ind w:left="720"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R = copy(R) // Root pointer now points to copy of R </w:t>
      </w:r>
    </w:p>
    <w:p w14:paraId="4D9F53E4" w14:textId="77777777" w:rsidR="009C79D5" w:rsidRDefault="0046006F">
      <w:pPr>
        <w:spacing w:line="312" w:lineRule="auto"/>
        <w:ind w:left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while scan &lt; free </w:t>
      </w:r>
    </w:p>
    <w:p w14:paraId="746231E2" w14:textId="77777777" w:rsidR="009C79D5" w:rsidRDefault="0046006F">
      <w:pPr>
        <w:spacing w:line="312" w:lineRule="auto"/>
        <w:ind w:left="720"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for P in children(scan) </w:t>
      </w:r>
    </w:p>
    <w:p w14:paraId="7620A60E" w14:textId="77777777" w:rsidR="009C79D5" w:rsidRDefault="0046006F">
      <w:pPr>
        <w:spacing w:line="312" w:lineRule="auto"/>
        <w:ind w:left="1440"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*P = copy(*P) </w:t>
      </w:r>
    </w:p>
    <w:p w14:paraId="5D8F6A22" w14:textId="77777777" w:rsidR="009C79D5" w:rsidRDefault="0046006F">
      <w:pPr>
        <w:spacing w:line="312" w:lineRule="auto"/>
        <w:ind w:left="144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scan = scan + size(scan) </w:t>
      </w:r>
    </w:p>
    <w:p w14:paraId="61E78EB7" w14:textId="77777777" w:rsidR="009C79D5" w:rsidRDefault="0046006F">
      <w:pPr>
        <w:spacing w:line="312" w:lineRule="auto"/>
        <w:ind w:left="144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}</w:t>
      </w:r>
    </w:p>
    <w:p w14:paraId="0B5ADFB2" w14:textId="77777777" w:rsidR="009C79D5" w:rsidRDefault="0046006F">
      <w:pPr>
        <w:spacing w:line="312" w:lineRule="auto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copy() {</w:t>
      </w:r>
    </w:p>
    <w:p w14:paraId="384461A4" w14:textId="77777777" w:rsidR="009C79D5" w:rsidRDefault="0046006F">
      <w:pPr>
        <w:spacing w:line="312" w:lineRule="auto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if forwarded(P) </w:t>
      </w:r>
    </w:p>
    <w:p w14:paraId="3262B056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forwarding_address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(P) </w:t>
      </w:r>
    </w:p>
    <w:p w14:paraId="0F13B254" w14:textId="77777777" w:rsidR="009C79D5" w:rsidRDefault="0046006F">
      <w:pPr>
        <w:spacing w:line="312" w:lineRule="auto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else</w:t>
      </w:r>
    </w:p>
    <w:p w14:paraId="01AD0741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addr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= free </w:t>
      </w:r>
    </w:p>
    <w:p w14:paraId="65FBE7B5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move(P free) </w:t>
      </w:r>
    </w:p>
    <w:p w14:paraId="0BF4F336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free = free + size(P)</w:t>
      </w:r>
    </w:p>
    <w:p w14:paraId="4F230AAD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forwarding_address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(P) =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addr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</w:p>
    <w:p w14:paraId="0E5D6132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return </w:t>
      </w:r>
      <w:proofErr w:type="spellStart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addr</w:t>
      </w:r>
      <w:proofErr w:type="spellEnd"/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</w:p>
    <w:p w14:paraId="2F66868B" w14:textId="77777777" w:rsidR="009C79D5" w:rsidRDefault="0046006F">
      <w:pPr>
        <w:spacing w:line="312" w:lineRule="auto"/>
        <w:ind w:firstLine="72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}</w:t>
      </w:r>
    </w:p>
    <w:p w14:paraId="0B445200" w14:textId="77777777" w:rsidR="009C79D5" w:rsidRDefault="009C79D5">
      <w:pPr>
        <w:rPr>
          <w:rFonts w:ascii="Times New Roman" w:eastAsia="Times New Roman" w:hAnsi="Times New Roman" w:cs="Times New Roman"/>
        </w:rPr>
      </w:pPr>
    </w:p>
    <w:p w14:paraId="570A72C3" w14:textId="77777777" w:rsidR="009C79D5" w:rsidRDefault="0046006F">
      <w:pP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MARK-COMPACT ALGORITHM:-</w:t>
      </w:r>
    </w:p>
    <w:p w14:paraId="46E1757C" w14:textId="77777777" w:rsidR="009C79D5" w:rsidRDefault="0046006F">
      <w:pPr>
        <w:pStyle w:val="Heading3"/>
        <w:keepNext w:val="0"/>
        <w:keepLines w:val="0"/>
        <w:pBdr>
          <w:top w:val="none" w:sz="0" w:space="6" w:color="auto"/>
        </w:pBdr>
        <w:shd w:val="clear" w:color="auto" w:fill="FFFFFF"/>
        <w:spacing w:before="80" w:after="0" w:line="384" w:lineRule="auto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bookmarkStart w:id="0" w:name="_58tfq124s3sj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>LISP2 algorithm</w:t>
      </w:r>
    </w:p>
    <w:p w14:paraId="5264FD4C" w14:textId="77777777" w:rsidR="009C79D5" w:rsidRDefault="0046006F">
      <w:pPr>
        <w:numPr>
          <w:ilvl w:val="0"/>
          <w:numId w:val="4"/>
        </w:numPr>
        <w:shd w:val="clear" w:color="auto" w:fill="FFFFFF"/>
        <w:spacing w:before="120"/>
        <w:ind w:left="1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Compute the forwarding location for live objects.</w:t>
      </w:r>
    </w:p>
    <w:p w14:paraId="075631FE" w14:textId="77777777" w:rsidR="009C79D5" w:rsidRDefault="0046006F">
      <w:pPr>
        <w:numPr>
          <w:ilvl w:val="1"/>
          <w:numId w:val="4"/>
        </w:numPr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Keep track of a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free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and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live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and initialize both to the start of heap.</w:t>
      </w:r>
    </w:p>
    <w:p w14:paraId="10C88789" w14:textId="77777777" w:rsidR="009C79D5" w:rsidRDefault="0046006F">
      <w:pPr>
        <w:numPr>
          <w:ilvl w:val="1"/>
          <w:numId w:val="4"/>
        </w:numPr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If the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live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points to a live object, update that object's forwarding pointer to the current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free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and increment the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free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according to the object's size.</w:t>
      </w:r>
    </w:p>
    <w:p w14:paraId="78045753" w14:textId="77777777" w:rsidR="009C79D5" w:rsidRDefault="0046006F">
      <w:pPr>
        <w:numPr>
          <w:ilvl w:val="1"/>
          <w:numId w:val="4"/>
        </w:numPr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Move the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live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to the 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next object</w:t>
      </w:r>
    </w:p>
    <w:p w14:paraId="59971312" w14:textId="77777777" w:rsidR="009C79D5" w:rsidRDefault="0046006F">
      <w:pPr>
        <w:numPr>
          <w:ilvl w:val="1"/>
          <w:numId w:val="4"/>
        </w:numPr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End when the </w:t>
      </w:r>
      <w:r>
        <w:rPr>
          <w:rFonts w:ascii="Times New Roman" w:eastAsia="Times New Roman" w:hAnsi="Times New Roman" w:cs="Times New Roman"/>
          <w:i/>
          <w:color w:val="202122"/>
          <w:sz w:val="21"/>
          <w:szCs w:val="21"/>
        </w:rPr>
        <w:t>live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 xml:space="preserve"> pointer reaches the end of heap.</w:t>
      </w:r>
    </w:p>
    <w:p w14:paraId="13C38690" w14:textId="77777777" w:rsidR="009C79D5" w:rsidRDefault="0046006F">
      <w:pPr>
        <w:numPr>
          <w:ilvl w:val="0"/>
          <w:numId w:val="4"/>
        </w:numPr>
        <w:shd w:val="clear" w:color="auto" w:fill="FFFFFF"/>
        <w:ind w:left="1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Update all pointers</w:t>
      </w:r>
    </w:p>
    <w:p w14:paraId="4F0E00CD" w14:textId="77777777" w:rsidR="009C79D5" w:rsidRDefault="0046006F">
      <w:pPr>
        <w:numPr>
          <w:ilvl w:val="1"/>
          <w:numId w:val="4"/>
        </w:numPr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For each live object, update its pointers according to the forwarding pointers of the objects they point to.</w:t>
      </w:r>
    </w:p>
    <w:p w14:paraId="6741A50B" w14:textId="77777777" w:rsidR="009C79D5" w:rsidRDefault="0046006F">
      <w:pPr>
        <w:numPr>
          <w:ilvl w:val="0"/>
          <w:numId w:val="4"/>
        </w:numPr>
        <w:shd w:val="clear" w:color="auto" w:fill="FFFFFF"/>
        <w:ind w:left="14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Move objects</w:t>
      </w:r>
    </w:p>
    <w:p w14:paraId="5C657867" w14:textId="77777777" w:rsidR="009C79D5" w:rsidRDefault="0046006F">
      <w:pPr>
        <w:numPr>
          <w:ilvl w:val="1"/>
          <w:numId w:val="4"/>
        </w:numPr>
        <w:spacing w:after="40"/>
        <w:ind w:left="2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For each live object, move its data to its forwardi</w:t>
      </w:r>
      <w:r>
        <w:rPr>
          <w:rFonts w:ascii="Times New Roman" w:eastAsia="Times New Roman" w:hAnsi="Times New Roman" w:cs="Times New Roman"/>
          <w:color w:val="202122"/>
          <w:sz w:val="21"/>
          <w:szCs w:val="21"/>
        </w:rPr>
        <w:t>ng location.</w:t>
      </w:r>
    </w:p>
    <w:p w14:paraId="3BC8E65A" w14:textId="77777777" w:rsidR="009C79D5" w:rsidRDefault="009C79D5">
      <w:pPr>
        <w:spacing w:before="240" w:after="40"/>
        <w:rPr>
          <w:rFonts w:ascii="Times New Roman" w:eastAsia="Times New Roman" w:hAnsi="Times New Roman" w:cs="Times New Roman"/>
          <w:color w:val="202122"/>
          <w:sz w:val="21"/>
          <w:szCs w:val="21"/>
        </w:rPr>
      </w:pPr>
    </w:p>
    <w:p w14:paraId="2539E9DB" w14:textId="77777777" w:rsidR="009C79D5" w:rsidRDefault="009C79D5">
      <w:pPr>
        <w:spacing w:before="240" w:after="40"/>
        <w:rPr>
          <w:rFonts w:ascii="Times New Roman" w:eastAsia="Times New Roman" w:hAnsi="Times New Roman" w:cs="Times New Roman"/>
          <w:b/>
          <w:color w:val="202122"/>
          <w:sz w:val="29"/>
          <w:szCs w:val="29"/>
        </w:rPr>
      </w:pPr>
    </w:p>
    <w:p w14:paraId="39CD4443" w14:textId="77777777" w:rsidR="009C79D5" w:rsidRDefault="0046006F">
      <w:pPr>
        <w:spacing w:before="240" w:after="40"/>
        <w:rPr>
          <w:rFonts w:ascii="Times New Roman" w:eastAsia="Times New Roman" w:hAnsi="Times New Roman" w:cs="Times New Roman"/>
          <w:b/>
          <w:color w:val="202122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color w:val="202122"/>
          <w:sz w:val="29"/>
          <w:szCs w:val="29"/>
        </w:rPr>
        <w:t>COMPARISON:</w:t>
      </w:r>
    </w:p>
    <w:p w14:paraId="12C07FAE" w14:textId="77777777" w:rsidR="009C79D5" w:rsidRDefault="0046006F">
      <w:pPr>
        <w:spacing w:before="240" w:after="40"/>
        <w:rPr>
          <w:rFonts w:ascii="Times New Roman" w:eastAsia="Times New Roman" w:hAnsi="Times New Roman" w:cs="Times New Roman"/>
          <w:b/>
          <w:color w:val="202122"/>
          <w:sz w:val="29"/>
          <w:szCs w:val="29"/>
        </w:rPr>
      </w:pPr>
      <w:r>
        <w:rPr>
          <w:rFonts w:ascii="Times New Roman" w:eastAsia="Times New Roman" w:hAnsi="Times New Roman" w:cs="Times New Roman"/>
          <w:b/>
          <w:color w:val="202122"/>
          <w:sz w:val="29"/>
          <w:szCs w:val="29"/>
        </w:rPr>
        <w:t>Cheney’s Algorithm:-</w:t>
      </w:r>
    </w:p>
    <w:p w14:paraId="7DEEF8AB" w14:textId="77777777" w:rsidR="009C79D5" w:rsidRDefault="0046006F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9"/>
          <w:szCs w:val="29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It is a </w:t>
      </w:r>
      <w:hyperlink r:id="rId5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stop and copy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method of </w:t>
      </w:r>
      <w:hyperlink r:id="rId6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tracing garbage collection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in computer software systems.</w:t>
      </w:r>
    </w:p>
    <w:p w14:paraId="53C6BCBE" w14:textId="77777777" w:rsidR="009C79D5" w:rsidRDefault="0046006F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The</w:t>
      </w: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 xml:space="preserve"> </w:t>
      </w:r>
      <w:hyperlink r:id="rId7" w:anchor="Dynamic_memory_allocation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heap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is divided into tw</w:t>
      </w: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o equal halves, only one of which is in use at any one time.</w:t>
      </w:r>
    </w:p>
    <w:p w14:paraId="0A43B259" w14:textId="77777777" w:rsidR="009C79D5" w:rsidRDefault="0046006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 xml:space="preserve">Garbage collection is performed by copying live objects from one </w:t>
      </w:r>
      <w:proofErr w:type="spellStart"/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semispace</w:t>
      </w:r>
      <w:proofErr w:type="spellEnd"/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 xml:space="preserve"> (the from-space) to the other (the to-space), which then becomes the new heap. </w:t>
      </w:r>
    </w:p>
    <w:p w14:paraId="621DB455" w14:textId="77777777" w:rsidR="009C79D5" w:rsidRDefault="0046006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 xml:space="preserve"> The entire old heap is then discarded i</w:t>
      </w: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n one piece</w:t>
      </w:r>
    </w:p>
    <w:p w14:paraId="289BFCF8" w14:textId="77777777" w:rsidR="009C79D5" w:rsidRDefault="0046006F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It is an improvement on the previous stop and copy technique.</w:t>
      </w:r>
    </w:p>
    <w:p w14:paraId="034472A4" w14:textId="77777777" w:rsidR="009C79D5" w:rsidRDefault="0046006F">
      <w:pPr>
        <w:shd w:val="clear" w:color="auto" w:fill="FFFFFF"/>
        <w:spacing w:before="100" w:after="100"/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Cheney's algorithm reclaims items as follows:</w:t>
      </w:r>
    </w:p>
    <w:p w14:paraId="73EEA80F" w14:textId="77777777" w:rsidR="009C79D5" w:rsidRDefault="0046006F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b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b/>
          <w:color w:val="202122"/>
          <w:sz w:val="21"/>
          <w:szCs w:val="21"/>
          <w:highlight w:val="white"/>
        </w:rPr>
        <w:t>Object references on the stack.</w:t>
      </w:r>
    </w:p>
    <w:p w14:paraId="25B24748" w14:textId="77777777" w:rsidR="009C79D5" w:rsidRDefault="0046006F">
      <w:pPr>
        <w:numPr>
          <w:ilvl w:val="0"/>
          <w:numId w:val="5"/>
        </w:numPr>
        <w:rPr>
          <w:rFonts w:ascii="Times New Roman" w:eastAsia="Times New Roman" w:hAnsi="Times New Roman" w:cs="Times New Roman"/>
          <w:b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b/>
          <w:color w:val="202122"/>
          <w:sz w:val="21"/>
          <w:szCs w:val="21"/>
          <w:highlight w:val="white"/>
        </w:rPr>
        <w:t>Objects in the to-space.</w:t>
      </w:r>
    </w:p>
    <w:p w14:paraId="43655B11" w14:textId="77777777" w:rsidR="009C79D5" w:rsidRDefault="009C79D5">
      <w:pPr>
        <w:ind w:left="1440"/>
        <w:rPr>
          <w:rFonts w:ascii="Times New Roman" w:eastAsia="Times New Roman" w:hAnsi="Times New Roman" w:cs="Times New Roman"/>
          <w:b/>
          <w:color w:val="202122"/>
          <w:sz w:val="21"/>
          <w:szCs w:val="21"/>
          <w:highlight w:val="white"/>
        </w:rPr>
      </w:pPr>
    </w:p>
    <w:p w14:paraId="226360B6" w14:textId="77777777" w:rsidR="009C79D5" w:rsidRDefault="0046006F">
      <w:pPr>
        <w:numPr>
          <w:ilvl w:val="0"/>
          <w:numId w:val="2"/>
        </w:num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The algorithm needs no stack and only two pointers outside of the from-space a</w:t>
      </w:r>
      <w: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  <w:t>nd to-space: a pointer to the beginning of free space in the to-space, and a pointer to the next word in to-space that needs to be examined.</w:t>
      </w:r>
    </w:p>
    <w:p w14:paraId="5981EF2C" w14:textId="77777777" w:rsidR="009C79D5" w:rsidRDefault="009C79D5">
      <w:p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</w:p>
    <w:p w14:paraId="68C148A4" w14:textId="77777777" w:rsidR="009C79D5" w:rsidRDefault="009C79D5">
      <w:p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</w:p>
    <w:p w14:paraId="5A0CBDBA" w14:textId="77777777" w:rsidR="009C79D5" w:rsidRDefault="009C79D5">
      <w:pPr>
        <w:rPr>
          <w:rFonts w:ascii="Times New Roman" w:eastAsia="Times New Roman" w:hAnsi="Times New Roman" w:cs="Times New Roman"/>
          <w:color w:val="202122"/>
          <w:sz w:val="21"/>
          <w:szCs w:val="21"/>
          <w:highlight w:val="white"/>
        </w:rPr>
      </w:pPr>
    </w:p>
    <w:p w14:paraId="35D775F7" w14:textId="77777777" w:rsidR="009C79D5" w:rsidRDefault="0046006F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Mark-compact algorithm:-</w:t>
      </w:r>
    </w:p>
    <w:p w14:paraId="25D56610" w14:textId="77777777" w:rsidR="009C79D5" w:rsidRDefault="009C79D5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6B94BC8" w14:textId="77777777" w:rsidR="009C79D5" w:rsidRDefault="0046006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It  is a type of </w:t>
      </w:r>
      <w:hyperlink r:id="rId8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garbage collection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</w:t>
      </w:r>
      <w:hyperlink r:id="rId9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algorithm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used to reclaim </w:t>
      </w:r>
      <w:hyperlink r:id="rId10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unreachable memory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.</w:t>
      </w:r>
    </w:p>
    <w:p w14:paraId="0D9CF494" w14:textId="77777777" w:rsidR="009C79D5" w:rsidRDefault="0046006F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Mark-compact algorithms can be regarded as a combination of the </w:t>
      </w:r>
      <w:hyperlink r:id="rId11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mark-sweep algorithm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and </w:t>
      </w:r>
      <w:hyperlink r:id="rId12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Cheney</w:t>
        </w:r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's copying algorithm</w:t>
        </w:r>
      </w:hyperlink>
    </w:p>
    <w:p w14:paraId="595F78BA" w14:textId="77777777" w:rsidR="009C79D5" w:rsidRDefault="0046006F">
      <w:pPr>
        <w:numPr>
          <w:ilvl w:val="0"/>
          <w:numId w:val="3"/>
        </w:numPr>
        <w:shd w:val="clear" w:color="auto" w:fill="FFFFFF"/>
        <w:spacing w:after="10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After marking the live objects in the heap in the same fashion as the </w:t>
      </w:r>
      <w:hyperlink r:id="rId13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mark-sweep algorithm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, the heap will often be </w:t>
      </w:r>
      <w:hyperlink r:id="rId14">
        <w:r>
          <w:rPr>
            <w:rFonts w:ascii="Times New Roman" w:eastAsia="Times New Roman" w:hAnsi="Times New Roman" w:cs="Times New Roman"/>
            <w:sz w:val="21"/>
            <w:szCs w:val="21"/>
            <w:highlight w:val="white"/>
          </w:rPr>
          <w:t>fragmented</w:t>
        </w:r>
      </w:hyperlink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. The goal of mark-compact algorithms is to shift the live objects in memory together so the fragmentation is eliminated. The challenge is to correctly update all pointers to</w:t>
      </w: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 xml:space="preserve"> the moved objects, most of which will have new memory addresses after the compaction. The issue of handling pointer updates is handled in different ways.</w:t>
      </w:r>
    </w:p>
    <w:p w14:paraId="3EA762CB" w14:textId="77777777" w:rsidR="009C79D5" w:rsidRDefault="009C79D5">
      <w:pPr>
        <w:ind w:left="1440"/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p w14:paraId="3685DCD0" w14:textId="77777777" w:rsidR="009C79D5" w:rsidRDefault="0046006F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MARK-COMPACT ALGORITHMS:</w:t>
      </w:r>
    </w:p>
    <w:p w14:paraId="4874F3F3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p w14:paraId="49BF89B1" w14:textId="77777777" w:rsidR="009C79D5" w:rsidRDefault="0046006F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CODE:-</w:t>
      </w:r>
    </w:p>
    <w:p w14:paraId="54123207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tbl>
      <w:tblPr>
        <w:tblStyle w:val="a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4"/>
        <w:gridCol w:w="7291"/>
      </w:tblGrid>
      <w:tr w:rsidR="009C79D5" w14:paraId="2B7DF82E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16118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struct Object {</w:t>
            </w:r>
          </w:p>
        </w:tc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A6F55" w14:textId="77777777" w:rsidR="009C79D5" w:rsidRDefault="009C79D5">
            <w:pPr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4D6B0354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A6D08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9BBB3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Object* head;</w:t>
            </w:r>
          </w:p>
        </w:tc>
      </w:tr>
      <w:tr w:rsidR="009C79D5" w14:paraId="1041390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6B842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B8E54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Object* tail;</w:t>
            </w:r>
          </w:p>
        </w:tc>
      </w:tr>
      <w:tr w:rsidR="009C79D5" w14:paraId="02FBDB4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357FA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6F401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bool marked;</w:t>
            </w:r>
          </w:p>
        </w:tc>
      </w:tr>
      <w:tr w:rsidR="009C79D5" w14:paraId="132E943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17E99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68310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};</w:t>
            </w:r>
          </w:p>
        </w:tc>
      </w:tr>
      <w:tr w:rsidR="009C79D5" w14:paraId="2C92A1CE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F9E42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B310B4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5947D2C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20EEF6A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5624B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CC5CB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int HEAP_SIZE = 10000;</w:t>
            </w:r>
          </w:p>
        </w:tc>
      </w:tr>
      <w:tr w:rsidR="009C79D5" w14:paraId="4AE5A162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03A22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709A8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Object heap[HEAP_SIZE];</w:t>
            </w:r>
          </w:p>
        </w:tc>
      </w:tr>
      <w:tr w:rsidR="009C79D5" w14:paraId="0EFAF01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6D131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82B8D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Object* root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   // compile with -std=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c++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11 to get '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'</w:t>
            </w:r>
          </w:p>
        </w:tc>
      </w:tr>
      <w:tr w:rsidR="009C79D5" w14:paraId="200F4EEB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DA961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BC40D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43E340A6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5361A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D69DDC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F72D85E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20E27118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340A7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82D2E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add_to_free_list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(Object* p) {</w:t>
            </w:r>
          </w:p>
        </w:tc>
      </w:tr>
      <w:tr w:rsidR="009C79D5" w14:paraId="7F3819DE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1960E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A7B78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p-&gt;tail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67780B8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454E7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DFE59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p;</w:t>
            </w:r>
          </w:p>
        </w:tc>
      </w:tr>
      <w:tr w:rsidR="009C79D5" w14:paraId="2FA1596B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5F17E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25CFC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265A71DC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F01A0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23C601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686FDC11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9011C00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CEDE2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2DB18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init_heap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 {</w:t>
            </w:r>
          </w:p>
        </w:tc>
      </w:tr>
      <w:tr w:rsidR="009C79D5" w14:paraId="63AE5693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9C2B9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41999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for (int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&lt; HEAP_SIZE;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++)</w:t>
            </w:r>
          </w:p>
        </w:tc>
      </w:tr>
      <w:tr w:rsidR="009C79D5" w14:paraId="3C8CF9E5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3C36F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16963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add_to_free_list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(&amp;heap[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]);</w:t>
            </w:r>
          </w:p>
        </w:tc>
      </w:tr>
      <w:tr w:rsidR="009C79D5" w14:paraId="26BB42B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5B981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E6724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635F7886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FC664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EC001F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49CD4867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8D66590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9F961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4E531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void mark(Object* p) {  // set the mark bit on p and all its descendants</w:t>
            </w:r>
          </w:p>
        </w:tc>
      </w:tr>
      <w:tr w:rsidR="009C79D5" w14:paraId="7E5186AB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02EE6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7FA10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if (p ==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|| p-&gt;marked)</w:t>
            </w:r>
          </w:p>
        </w:tc>
      </w:tr>
      <w:tr w:rsidR="009C79D5" w14:paraId="76992BE3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A85B5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C5C16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return;</w:t>
            </w:r>
          </w:p>
        </w:tc>
      </w:tr>
      <w:tr w:rsidR="009C79D5" w14:paraId="56409CE1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35886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BE57F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p-&gt;marked = true;</w:t>
            </w:r>
          </w:p>
        </w:tc>
      </w:tr>
      <w:tr w:rsidR="009C79D5" w14:paraId="1DF613F1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CF45E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B93A1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mark(p-&gt;head);</w:t>
            </w:r>
          </w:p>
        </w:tc>
      </w:tr>
      <w:tr w:rsidR="009C79D5" w14:paraId="1C5FA9A3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67D60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89827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mark(p-&gt;tail);</w:t>
            </w:r>
          </w:p>
        </w:tc>
      </w:tr>
      <w:tr w:rsidR="009C79D5" w14:paraId="18110210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FB9CD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BCE10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749C76A9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88EED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405FF7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7AE4BBD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5724E32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1812BE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7E162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Object* allocate() {</w:t>
            </w:r>
          </w:p>
        </w:tc>
      </w:tr>
      <w:tr w:rsidR="009C79D5" w14:paraId="29A63621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2C561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EEBBC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if 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 {      // out of memory, do GC</w:t>
            </w:r>
          </w:p>
        </w:tc>
      </w:tr>
      <w:tr w:rsidR="009C79D5" w14:paraId="66D081E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77675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C4DFF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for (int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&lt; HEAP_SIZE;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++)  // 1. clear mark bits</w:t>
            </w:r>
          </w:p>
        </w:tc>
      </w:tr>
      <w:tr w:rsidR="009C79D5" w14:paraId="3289FE5C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15960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2A3D9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    heap[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].marked = false;</w:t>
            </w:r>
          </w:p>
        </w:tc>
      </w:tr>
      <w:tr w:rsidR="009C79D5" w14:paraId="35299380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EFD8D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5EFD5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mark(root);                          // 2. mark phase</w:t>
            </w:r>
          </w:p>
        </w:tc>
      </w:tr>
      <w:tr w:rsidR="009C79D5" w14:paraId="0565999E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0C657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9CBF5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                 // 3. sweep phase</w:t>
            </w:r>
          </w:p>
        </w:tc>
      </w:tr>
      <w:tr w:rsidR="009C79D5" w14:paraId="450A6CE6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C3058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8290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for (int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&lt; HEAP_SIZE;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++)</w:t>
            </w:r>
          </w:p>
        </w:tc>
      </w:tr>
      <w:tr w:rsidR="009C79D5" w14:paraId="1926B4D4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00835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BBFEB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    if (!heap[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].marked)</w:t>
            </w:r>
          </w:p>
        </w:tc>
      </w:tr>
      <w:tr w:rsidR="009C79D5" w14:paraId="1A1A6C1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F3EB7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9D859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add_to_free_list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(&amp;heap[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]);</w:t>
            </w:r>
          </w:p>
        </w:tc>
      </w:tr>
      <w:tr w:rsidR="009C79D5" w14:paraId="132C835A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B1625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17192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if 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</w:t>
            </w:r>
          </w:p>
        </w:tc>
      </w:tr>
      <w:tr w:rsidR="009C79D5" w14:paraId="6C6EC3F9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B7D52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7A3C7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    return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          // still out of memory :(</w:t>
            </w:r>
          </w:p>
        </w:tc>
      </w:tr>
      <w:tr w:rsidR="009C79D5" w14:paraId="171C144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61156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7DFB3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}</w:t>
            </w:r>
          </w:p>
        </w:tc>
      </w:tr>
      <w:tr w:rsidR="009C79D5" w14:paraId="2382B9B0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42955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6861F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Object* p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A63BA47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1A6BE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AB5EE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free_list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-&gt;tail;</w:t>
            </w:r>
          </w:p>
        </w:tc>
      </w:tr>
      <w:tr w:rsidR="009C79D5" w14:paraId="2742B8CB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EDF5C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FAD82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p-&gt;head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53873B42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B803C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7701A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p-&gt;tail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713990F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F939C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2A693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return p;</w:t>
            </w:r>
          </w:p>
        </w:tc>
      </w:tr>
      <w:tr w:rsidR="009C79D5" w14:paraId="561D254E" w14:textId="77777777">
        <w:trPr>
          <w:trHeight w:val="300"/>
        </w:trPr>
        <w:tc>
          <w:tcPr>
            <w:tcW w:w="173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E396C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2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1B872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</w:tbl>
    <w:p w14:paraId="372D1361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p w14:paraId="574D353F" w14:textId="77777777" w:rsidR="009C79D5" w:rsidRDefault="0046006F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CHENEYS ALGORITM:-</w:t>
      </w:r>
    </w:p>
    <w:p w14:paraId="480096E4" w14:textId="77777777" w:rsidR="009C79D5" w:rsidRDefault="0046006F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  <w:r>
        <w:rPr>
          <w:rFonts w:ascii="Times New Roman" w:eastAsia="Times New Roman" w:hAnsi="Times New Roman" w:cs="Times New Roman"/>
          <w:sz w:val="21"/>
          <w:szCs w:val="21"/>
          <w:highlight w:val="white"/>
        </w:rPr>
        <w:t>CODE:</w:t>
      </w:r>
    </w:p>
    <w:p w14:paraId="59A97CF9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p w14:paraId="562C359F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tbl>
      <w:tblPr>
        <w:tblStyle w:val="a0"/>
        <w:tblW w:w="90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3"/>
        <w:gridCol w:w="7602"/>
      </w:tblGrid>
      <w:tr w:rsidR="009C79D5" w14:paraId="426AD94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11F47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class Object {</w:t>
            </w:r>
          </w:p>
        </w:tc>
        <w:tc>
          <w:tcPr>
            <w:tcW w:w="760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B9188" w14:textId="77777777" w:rsidR="009C79D5" w:rsidRDefault="009C79D5">
            <w:pPr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403544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1DA46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39AF3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remains null for normal objects</w:t>
            </w:r>
          </w:p>
        </w:tc>
      </w:tr>
      <w:tr w:rsidR="009C79D5" w14:paraId="397EA76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C5015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D0F61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non-null for forwarded objects</w:t>
            </w:r>
          </w:p>
        </w:tc>
      </w:tr>
      <w:tr w:rsidR="009C79D5" w14:paraId="4A153BB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E7FCD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DBC4A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Object*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33AC04A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A1135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705A28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3A3F910A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02B5F1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C24B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5A098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public:</w:t>
            </w:r>
          </w:p>
        </w:tc>
      </w:tr>
      <w:tr w:rsidR="009C79D5" w14:paraId="3BCFD63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EC15A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06895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forward_to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(address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</w:t>
            </w:r>
          </w:p>
        </w:tc>
      </w:tr>
      <w:tr w:rsidR="009C79D5" w14:paraId="49EE01B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5A401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58B39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();</w:t>
            </w:r>
          </w:p>
        </w:tc>
      </w:tr>
      <w:tr w:rsidR="009C79D5" w14:paraId="59B7B9C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C4B83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DC4E6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bool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is_forwarded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();</w:t>
            </w:r>
          </w:p>
        </w:tc>
      </w:tr>
      <w:tr w:rsidR="009C79D5" w14:paraId="38864AF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5DE4C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E5A9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size();</w:t>
            </w:r>
          </w:p>
        </w:tc>
      </w:tr>
      <w:tr w:rsidR="009C79D5" w14:paraId="26DBBCF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F6C61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1A2A7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Iterator&lt;Object**&gt;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object_fields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();</w:t>
            </w:r>
          </w:p>
        </w:tc>
      </w:tr>
      <w:tr w:rsidR="009C79D5" w14:paraId="0277440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EE4B1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C3A40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};</w:t>
            </w:r>
          </w:p>
        </w:tc>
      </w:tr>
      <w:tr w:rsidR="009C79D5" w14:paraId="104384A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79AAF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9FB6B2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1C309EA9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19D8E43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43AFB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B7CA4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class Heap {</w:t>
            </w:r>
          </w:p>
        </w:tc>
      </w:tr>
      <w:tr w:rsidR="009C79D5" w14:paraId="376ACAF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B899B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EE5CC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*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AB0184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6FA0D5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DDF29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*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94005A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9FD64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EB1E28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CF0B442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206608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25513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A9E01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swap_spaces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();</w:t>
            </w:r>
          </w:p>
        </w:tc>
      </w:tr>
      <w:tr w:rsidR="009C79D5" w14:paraId="08F73BD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B18E7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B2E49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Object* evacuate(Object*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</w:t>
            </w:r>
          </w:p>
        </w:tc>
      </w:tr>
      <w:tr w:rsidR="009C79D5" w14:paraId="4168568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FC02EB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CC89AE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3CAAD54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3444FF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CCE30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2F00F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public:</w:t>
            </w:r>
          </w:p>
        </w:tc>
      </w:tr>
      <w:tr w:rsidR="009C79D5" w14:paraId="5346A56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BC302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48F94A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Heap(address bottom, address end);</w:t>
            </w:r>
          </w:p>
        </w:tc>
      </w:tr>
      <w:tr w:rsidR="009C79D5" w14:paraId="59FB034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445F5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0AA7A2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DCDC492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1824F0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B8DC5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E89AA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allocate(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size);</w:t>
            </w:r>
          </w:p>
        </w:tc>
      </w:tr>
      <w:tr w:rsidR="009C79D5" w14:paraId="4CC2A4C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F1EFFF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4E453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void collect();</w:t>
            </w:r>
          </w:p>
        </w:tc>
      </w:tr>
      <w:tr w:rsidR="009C79D5" w14:paraId="5200471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373C0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07CAE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void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process_reference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(Object** slot);</w:t>
            </w:r>
          </w:p>
        </w:tc>
      </w:tr>
      <w:tr w:rsidR="009C79D5" w14:paraId="0DABF82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B39C9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8BFE6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};</w:t>
            </w:r>
          </w:p>
        </w:tc>
      </w:tr>
      <w:tr w:rsidR="009C79D5" w14:paraId="48E19E2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5BF39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9CD89F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572F33C3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1AF1F82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7DF22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BE7DE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{</w:t>
            </w:r>
          </w:p>
        </w:tc>
      </w:tr>
      <w:tr w:rsidR="009C79D5" w14:paraId="6EFB738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CA41E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4EB17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_bottom;</w:t>
            </w:r>
          </w:p>
        </w:tc>
      </w:tr>
      <w:tr w:rsidR="009C79D5" w14:paraId="3A039B2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8B021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DB16B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_top;</w:t>
            </w:r>
          </w:p>
        </w:tc>
      </w:tr>
      <w:tr w:rsidR="009C79D5" w14:paraId="1BB2BC3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64599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FCD228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_end;</w:t>
            </w:r>
          </w:p>
        </w:tc>
      </w:tr>
      <w:tr w:rsidR="009C79D5" w14:paraId="3D41F80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2EB204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143557D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F334746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9332AD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D4572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2157D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public:</w:t>
            </w:r>
          </w:p>
        </w:tc>
      </w:tr>
      <w:tr w:rsidR="009C79D5" w14:paraId="6942CC5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00721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B25EEB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(address bottom, address end);</w:t>
            </w:r>
          </w:p>
        </w:tc>
      </w:tr>
      <w:tr w:rsidR="009C79D5" w14:paraId="463F68C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A565B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3B1376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1B667FBE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97B5D7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A2679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6CDD8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bottom() { return _bottom; }</w:t>
            </w:r>
          </w:p>
        </w:tc>
      </w:tr>
      <w:tr w:rsidR="009C79D5" w14:paraId="4C6ABFC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BC398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F8A1F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top()    { return _top; }</w:t>
            </w:r>
          </w:p>
        </w:tc>
      </w:tr>
      <w:tr w:rsidR="009C79D5" w14:paraId="5114526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64CD5F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BA45C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end()    { return _end; }</w:t>
            </w:r>
          </w:p>
        </w:tc>
      </w:tr>
      <w:tr w:rsidR="009C79D5" w14:paraId="3B563C7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A9916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3C1CC5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C28912C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1B2C280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5BA32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90341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bool contains(address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</w:t>
            </w:r>
          </w:p>
        </w:tc>
      </w:tr>
      <w:tr w:rsidR="009C79D5" w14:paraId="4AFE9B5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809940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809C7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allocate(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size);</w:t>
            </w:r>
          </w:p>
        </w:tc>
      </w:tr>
      <w:tr w:rsidR="009C79D5" w14:paraId="3C505C1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99BE2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20D9C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void reset();</w:t>
            </w:r>
          </w:p>
        </w:tc>
      </w:tr>
      <w:tr w:rsidR="009C79D5" w14:paraId="4CAEC1D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E90D2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A9AF1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};</w:t>
            </w:r>
          </w:p>
        </w:tc>
      </w:tr>
      <w:tr w:rsidR="009C79D5" w14:paraId="1FDBDBE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4E858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658FFE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3551D818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462820A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08EDAF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373379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Object::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forward_to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(address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 {</w:t>
            </w:r>
          </w:p>
        </w:tc>
      </w:tr>
      <w:tr w:rsidR="009C79D5" w14:paraId="0B4901F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79722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1BE5B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31E1375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ADC273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D8FFF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5DFBE8D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14174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5CE24D6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067ECFF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2ED1A9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421A52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9C8AEF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 {</w:t>
            </w:r>
          </w:p>
        </w:tc>
      </w:tr>
      <w:tr w:rsidR="009C79D5" w14:paraId="2B74208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22CD8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B34963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return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5E5F3C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101BB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2049C1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01CF31D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C6F58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8C769F9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53949C1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3807756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4B84FA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D3F91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bool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Object::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is_forwarded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 {</w:t>
            </w:r>
          </w:p>
        </w:tc>
      </w:tr>
      <w:tr w:rsidR="009C79D5" w14:paraId="487627D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130F39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FE866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return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6BEE6EB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E3D69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AAD785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13B5AA2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19EC2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8531EA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16D8BC1F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32AAA9E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4CAF0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E3366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// Initialize the heap. Assuming contiguous address space</w:t>
            </w:r>
          </w:p>
        </w:tc>
      </w:tr>
      <w:tr w:rsidR="009C79D5" w14:paraId="7E70B9D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446A9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B9153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Heap(address bottom, address end) {</w:t>
            </w:r>
          </w:p>
        </w:tc>
      </w:tr>
      <w:tr w:rsidR="009C79D5" w14:paraId="74507F3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95A66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1C78B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space_size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(end - bottom) / 2;</w:t>
            </w:r>
          </w:p>
        </w:tc>
      </w:tr>
      <w:tr w:rsidR="009C79D5" w14:paraId="400A266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2C4BC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64B89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boundary = bottom +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space_size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A84C13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7074C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3C6F4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(bottom, boundary);</w:t>
            </w:r>
          </w:p>
        </w:tc>
      </w:tr>
      <w:tr w:rsidR="009C79D5" w14:paraId="7998205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F63CF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8CC61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= new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(boundary, end);</w:t>
            </w:r>
          </w:p>
        </w:tc>
      </w:tr>
      <w:tr w:rsidR="009C79D5" w14:paraId="5D8B0C4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1DAE9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C033A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056ABAB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62BBA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C62140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63F692CD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C57FB7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A8A863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F4C474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swap_spaces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 {</w:t>
            </w:r>
          </w:p>
        </w:tc>
      </w:tr>
      <w:tr w:rsidR="009C79D5" w14:paraId="7AB60AC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57ABD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67871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Swap the two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.</w:t>
            </w:r>
          </w:p>
        </w:tc>
      </w:tr>
      <w:tr w:rsidR="009C79D5" w14:paraId="4208307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C7EEC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1F04CD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695111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39541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55B31D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std:swap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,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</w:t>
            </w:r>
          </w:p>
        </w:tc>
      </w:tr>
      <w:tr w:rsidR="009C79D5" w14:paraId="6ABBC2D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BDEB2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3F3602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* temp =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E5564F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02E2DF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6A6F6C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62C97F7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10290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03F48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temp;</w:t>
            </w:r>
          </w:p>
        </w:tc>
      </w:tr>
      <w:tr w:rsidR="009C79D5" w14:paraId="6617E55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2AF12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5719272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210C0B3D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71A2C8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C5638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887C6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After swapping, the to-space is assumed to be empty.</w:t>
            </w:r>
          </w:p>
        </w:tc>
      </w:tr>
      <w:tr w:rsidR="009C79D5" w14:paraId="251D8C7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2B031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22979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Reset its allocation pointer.</w:t>
            </w:r>
          </w:p>
        </w:tc>
      </w:tr>
      <w:tr w:rsidR="009C79D5" w14:paraId="21BC778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9A17AB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ED395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-&gt;reset();</w:t>
            </w:r>
          </w:p>
        </w:tc>
      </w:tr>
      <w:tr w:rsidR="009C79D5" w14:paraId="6E7837F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64211C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FB06DF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6DB29F2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07A2E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020762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25E217AA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FC4A2E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90CFE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684628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address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allocate(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size) {</w:t>
            </w:r>
          </w:p>
        </w:tc>
      </w:tr>
      <w:tr w:rsidR="009C79D5" w14:paraId="2A3ED55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A9FA7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FA87F6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return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-&gt;allocate();</w:t>
            </w:r>
          </w:p>
        </w:tc>
      </w:tr>
      <w:tr w:rsidR="009C79D5" w14:paraId="07D3525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8A3BF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D2AA39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0B21B62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10AB60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F75137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4F376D0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0156EA2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755863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0A4DC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Object*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evacuate(Object*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 {</w:t>
            </w:r>
          </w:p>
        </w:tc>
      </w:tr>
      <w:tr w:rsidR="009C79D5" w14:paraId="1E739B8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6143E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47743D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-&gt;size();</w:t>
            </w:r>
          </w:p>
        </w:tc>
      </w:tr>
      <w:tr w:rsidR="009C79D5" w14:paraId="4174346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4234C7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9391558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4DF4BFF0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2C5A48C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0B219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13A2D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allocate space in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and copy object to there</w:t>
            </w:r>
          </w:p>
        </w:tc>
      </w:tr>
      <w:tr w:rsidR="009C79D5" w14:paraId="7D7C8DB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EA5CE4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E6920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-&gt;allocate(size);</w:t>
            </w:r>
          </w:p>
        </w:tc>
      </w:tr>
      <w:tr w:rsidR="009C79D5" w14:paraId="269AC25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54FB9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44E1E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copy(/* to */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, /* from */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, size);</w:t>
            </w:r>
          </w:p>
        </w:tc>
      </w:tr>
      <w:tr w:rsidR="009C79D5" w14:paraId="371FCAA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1E6DA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C609427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40206DC4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2272E9B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AD2E7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DCA35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set forwarding pointer in old object</w:t>
            </w:r>
          </w:p>
        </w:tc>
      </w:tr>
      <w:tr w:rsidR="009C79D5" w14:paraId="33482C0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7DED2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FF9D7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(Object*)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new_addr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211758F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CDEDE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2D475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forward_to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</w:t>
            </w:r>
          </w:p>
        </w:tc>
      </w:tr>
      <w:tr w:rsidR="009C79D5" w14:paraId="69435B9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7BD76B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811D88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2656C153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2FF0FB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81E039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27D10E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return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0CBA5FB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0BB5F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511C6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03A078D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F715A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073CAD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EAFA6D9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6B22EA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E47EDA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74DF9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collect() {</w:t>
            </w:r>
          </w:p>
        </w:tc>
      </w:tr>
      <w:tr w:rsidR="009C79D5" w14:paraId="24143A2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B44FC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C6544F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The from-space contains objects, and the to-space is empty now.</w:t>
            </w:r>
          </w:p>
        </w:tc>
      </w:tr>
      <w:tr w:rsidR="009C79D5" w14:paraId="60C4C92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07FCB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8775080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24580BAE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3C3D017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64FCA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53DBB0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address scanned =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-&gt;bottom();</w:t>
            </w:r>
          </w:p>
        </w:tc>
      </w:tr>
      <w:tr w:rsidR="009C79D5" w14:paraId="15202DB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6D163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2FAA887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22B6D9A4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E879EA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DF25B9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scavenge objects directly referenced by the root set</w:t>
            </w:r>
          </w:p>
        </w:tc>
      </w:tr>
      <w:tr w:rsidR="009C79D5" w14:paraId="1A145D1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C81B3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6C9782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foreach (Object** slot in ROOTS) {</w:t>
            </w:r>
          </w:p>
        </w:tc>
      </w:tr>
      <w:tr w:rsidR="009C79D5" w14:paraId="4D5755F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4345A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D3971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process_reference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(slot);</w:t>
            </w:r>
          </w:p>
        </w:tc>
      </w:tr>
      <w:tr w:rsidR="009C79D5" w14:paraId="6570597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8AE3EA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D565E67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}</w:t>
            </w:r>
          </w:p>
        </w:tc>
      </w:tr>
      <w:tr w:rsidR="009C79D5" w14:paraId="5E4DE14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248E4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734382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33F1CCE3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41F96B7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CC83F3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92D82A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breadth-first scanning of object graph</w:t>
            </w:r>
          </w:p>
        </w:tc>
      </w:tr>
      <w:tr w:rsidR="009C79D5" w14:paraId="5D8F767A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9CED0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73D165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while (scanned &lt;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-&gt;top()) {</w:t>
            </w:r>
          </w:p>
        </w:tc>
      </w:tr>
      <w:tr w:rsidR="009C79D5" w14:paraId="12F9D62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C102D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E9771E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parent_obj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(Object*) scanned;</w:t>
            </w:r>
          </w:p>
        </w:tc>
      </w:tr>
      <w:tr w:rsidR="009C79D5" w14:paraId="14AD097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988BC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8371854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foreach (Object** slot in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parent_obj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obejct_fields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()) {</w:t>
            </w:r>
          </w:p>
        </w:tc>
      </w:tr>
      <w:tr w:rsidR="009C79D5" w14:paraId="3D4609D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D51B20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27005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process_reference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(slot);</w:t>
            </w:r>
          </w:p>
        </w:tc>
      </w:tr>
      <w:tr w:rsidR="009C79D5" w14:paraId="4767A97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2F441F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9377C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// note: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to_space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-&gt;top() moves if any object is newly copied</w:t>
            </w:r>
          </w:p>
        </w:tc>
      </w:tr>
      <w:tr w:rsidR="009C79D5" w14:paraId="240CFD5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EDE458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01F18F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//       into to-space.</w:t>
            </w:r>
          </w:p>
        </w:tc>
      </w:tr>
      <w:tr w:rsidR="009C79D5" w14:paraId="18E49B6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15EDA8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EF144A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}</w:t>
            </w:r>
          </w:p>
        </w:tc>
      </w:tr>
      <w:tr w:rsidR="009C79D5" w14:paraId="52D209A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2BAB1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4F934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scanned +=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parent_obj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-&gt;size();</w:t>
            </w:r>
          </w:p>
        </w:tc>
      </w:tr>
      <w:tr w:rsidR="009C79D5" w14:paraId="55AE06E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8ECA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D2B000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}</w:t>
            </w:r>
          </w:p>
        </w:tc>
      </w:tr>
      <w:tr w:rsidR="009C79D5" w14:paraId="05F59CC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4CBD3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B04B2C3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2E4AC85E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4751E88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8C8E4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D3C248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Now all live objects will have been evacuated into the to-space,</w:t>
            </w:r>
          </w:p>
        </w:tc>
      </w:tr>
      <w:tr w:rsidR="009C79D5" w14:paraId="23ED79D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C5206D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DE303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// and we don't need the data in the from-space anymore.</w:t>
            </w:r>
          </w:p>
        </w:tc>
      </w:tr>
      <w:tr w:rsidR="009C79D5" w14:paraId="53B2092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867F33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EB4598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3AD9E1A3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BA18DB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15D5F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0BE326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swap_spaces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();</w:t>
            </w:r>
          </w:p>
        </w:tc>
      </w:tr>
      <w:tr w:rsidR="009C79D5" w14:paraId="7396285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C7551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D182D7F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37C9F9D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959AB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5C6E77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15068FDE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7E9D3AF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8162F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BDDB9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Heap::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process_reference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(Object** slot) {</w:t>
            </w:r>
          </w:p>
        </w:tc>
      </w:tr>
      <w:tr w:rsidR="009C79D5" w14:paraId="111AFC9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0EC082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A015B5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*slot;</w:t>
            </w:r>
          </w:p>
        </w:tc>
      </w:tr>
      <w:tr w:rsidR="009C79D5" w14:paraId="5FE6D80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35905B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93D4E0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if 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!=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&amp;&amp; _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from_space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-&gt;contains(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)) {</w:t>
            </w:r>
          </w:p>
        </w:tc>
      </w:tr>
      <w:tr w:rsidR="009C79D5" w14:paraId="797C7A0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5FB5A7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C9743A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Object*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is_forwarded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() ?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forwardee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() // copied</w:t>
            </w:r>
          </w:p>
        </w:tc>
      </w:tr>
      <w:tr w:rsidR="009C79D5" w14:paraId="1BD87F0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618D9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482E00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                                      : evacuate(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);   // not copied (not marked)</w:t>
            </w:r>
          </w:p>
        </w:tc>
      </w:tr>
      <w:tr w:rsidR="009C79D5" w14:paraId="0F6989D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B8CE768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7967AC4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2F07FF3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351790D9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D89FD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78EC8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// fixup the slot to point to the new object</w:t>
            </w:r>
          </w:p>
        </w:tc>
      </w:tr>
      <w:tr w:rsidR="009C79D5" w14:paraId="76D0878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41CB47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C43243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*slot 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new_obj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47DCF9E8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8EB249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FE6E49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}</w:t>
            </w:r>
          </w:p>
        </w:tc>
      </w:tr>
      <w:tr w:rsidR="009C79D5" w14:paraId="7FD3B46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6C0CD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334E8C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1138E92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7BC822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5DAB904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02F878A4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5BC74A8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55FC4D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BCF31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(address bottom, address end) {</w:t>
            </w:r>
          </w:p>
        </w:tc>
      </w:tr>
      <w:tr w:rsidR="009C79D5" w14:paraId="74B5CBB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7839A6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EC6339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_bottom = bottom;</w:t>
            </w:r>
          </w:p>
        </w:tc>
      </w:tr>
      <w:tr w:rsidR="009C79D5" w14:paraId="462881E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D56387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FC07A80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_top    = bottom;</w:t>
            </w:r>
          </w:p>
        </w:tc>
      </w:tr>
      <w:tr w:rsidR="009C79D5" w14:paraId="00EBCC4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0C4912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15BFC5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_end    = end;</w:t>
            </w:r>
          </w:p>
        </w:tc>
      </w:tr>
      <w:tr w:rsidR="009C79D5" w14:paraId="35902AD1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10793C1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BC5185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46C1934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C7630C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A2FBC5E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745A4979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27E6557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B3CE3FE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A0333C8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address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contains(address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) {</w:t>
            </w:r>
          </w:p>
        </w:tc>
      </w:tr>
      <w:tr w:rsidR="009C79D5" w14:paraId="192C482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A68F5CB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7AA3E7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return _bottom &lt;=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&lt; _top;</w:t>
            </w:r>
          </w:p>
        </w:tc>
      </w:tr>
      <w:tr w:rsidR="009C79D5" w14:paraId="76A36D4E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2D80A74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515F6A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65347A3F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6A53BF9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BFABC5D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1D190DD6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4C2AD7F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942A2D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C6F12A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address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allocate(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size) {</w:t>
            </w:r>
          </w:p>
        </w:tc>
      </w:tr>
      <w:tr w:rsidR="009C79D5" w14:paraId="5A937D6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2AB4BF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08CF4AE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if (_top + size &lt;= end) {</w:t>
            </w:r>
          </w:p>
        </w:tc>
      </w:tr>
      <w:tr w:rsidR="009C79D5" w14:paraId="2DFE23BB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73F5347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36AA9B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address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obj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= _top;</w:t>
            </w:r>
          </w:p>
        </w:tc>
      </w:tr>
      <w:tr w:rsidR="009C79D5" w14:paraId="2A9B1A0D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9AD8AA3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1AC508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_top += size;</w:t>
            </w:r>
          </w:p>
        </w:tc>
      </w:tr>
      <w:tr w:rsidR="009C79D5" w14:paraId="3DA79B77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B431C9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78ADC69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} else {</w:t>
            </w:r>
          </w:p>
        </w:tc>
      </w:tr>
      <w:tr w:rsidR="009C79D5" w14:paraId="757A3BB2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204088F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FC9381B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  return </w:t>
            </w:r>
            <w:proofErr w:type="spell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nullptr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;</w:t>
            </w:r>
          </w:p>
        </w:tc>
      </w:tr>
      <w:tr w:rsidR="009C79D5" w14:paraId="63CBFAA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6D511E56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5C05C10D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}</w:t>
            </w:r>
          </w:p>
        </w:tc>
      </w:tr>
      <w:tr w:rsidR="009C79D5" w14:paraId="4948B9A5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35B6D8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5848E03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  <w:tr w:rsidR="009C79D5" w14:paraId="28B3C8B0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606BD6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9C85FC" w14:textId="77777777" w:rsidR="009C79D5" w:rsidRDefault="009C79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</w:pPr>
          </w:p>
          <w:p w14:paraId="4ECCFA86" w14:textId="77777777" w:rsidR="009C79D5" w:rsidRDefault="009C79D5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</w:p>
        </w:tc>
      </w:tr>
      <w:tr w:rsidR="009C79D5" w14:paraId="61350C4C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426D1E5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304EFC62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Semispace</w:t>
            </w:r>
            <w:proofErr w:type="spell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reset() {</w:t>
            </w:r>
          </w:p>
        </w:tc>
      </w:tr>
      <w:tr w:rsidR="009C79D5" w14:paraId="1ABBB613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4B25B18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001758F1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 xml:space="preserve"> _top = _bottom;</w:t>
            </w:r>
          </w:p>
        </w:tc>
      </w:tr>
      <w:tr w:rsidR="009C79D5" w14:paraId="554A85E6" w14:textId="77777777">
        <w:trPr>
          <w:trHeight w:val="300"/>
        </w:trPr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2E44A3F0" w14:textId="77777777" w:rsidR="009C79D5" w:rsidRDefault="009C79D5">
            <w:pPr>
              <w:spacing w:line="400" w:lineRule="auto"/>
              <w:jc w:val="right"/>
              <w:rPr>
                <w:color w:val="24292E"/>
                <w:sz w:val="21"/>
                <w:szCs w:val="21"/>
                <w:highlight w:val="white"/>
              </w:rPr>
            </w:pPr>
          </w:p>
        </w:tc>
        <w:tc>
          <w:tcPr>
            <w:tcW w:w="760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60" w:type="dxa"/>
              <w:bottom w:w="0" w:type="dxa"/>
              <w:right w:w="160" w:type="dxa"/>
            </w:tcMar>
          </w:tcPr>
          <w:p w14:paraId="1A51F5AC" w14:textId="77777777" w:rsidR="009C79D5" w:rsidRDefault="0046006F">
            <w:pPr>
              <w:spacing w:line="342" w:lineRule="auto"/>
              <w:rPr>
                <w:color w:val="24292E"/>
                <w:sz w:val="21"/>
                <w:szCs w:val="21"/>
                <w:highlight w:val="white"/>
              </w:rPr>
            </w:pPr>
            <w:r>
              <w:rPr>
                <w:rFonts w:ascii="Courier New" w:eastAsia="Courier New" w:hAnsi="Courier New" w:cs="Courier New"/>
                <w:color w:val="24292E"/>
                <w:sz w:val="18"/>
                <w:szCs w:val="18"/>
                <w:highlight w:val="white"/>
              </w:rPr>
              <w:t>}</w:t>
            </w:r>
          </w:p>
        </w:tc>
      </w:tr>
    </w:tbl>
    <w:p w14:paraId="26FFAE29" w14:textId="77777777" w:rsidR="009C79D5" w:rsidRDefault="009C79D5">
      <w:pPr>
        <w:rPr>
          <w:rFonts w:ascii="Times New Roman" w:eastAsia="Times New Roman" w:hAnsi="Times New Roman" w:cs="Times New Roman"/>
          <w:sz w:val="21"/>
          <w:szCs w:val="21"/>
          <w:highlight w:val="white"/>
        </w:rPr>
      </w:pPr>
    </w:p>
    <w:sectPr w:rsidR="009C79D5" w:rsidSect="00941373">
      <w:pgSz w:w="11909" w:h="16834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C24308"/>
    <w:multiLevelType w:val="multilevel"/>
    <w:tmpl w:val="A2E482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F3732"/>
    <w:multiLevelType w:val="multilevel"/>
    <w:tmpl w:val="75049D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2B452E"/>
    <w:multiLevelType w:val="multilevel"/>
    <w:tmpl w:val="8D86AEA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202122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EA1881"/>
    <w:multiLevelType w:val="multilevel"/>
    <w:tmpl w:val="7070F9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57257D8"/>
    <w:multiLevelType w:val="multilevel"/>
    <w:tmpl w:val="838AC2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D5"/>
    <w:rsid w:val="0046006F"/>
    <w:rsid w:val="00941373"/>
    <w:rsid w:val="009C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99002"/>
  <w15:docId w15:val="{9764E29C-A6E3-4D9A-9B3C-25931544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Garbage_collection_(computer_science)" TargetMode="External"/><Relationship Id="rId13" Type="http://schemas.openxmlformats.org/officeDocument/2006/relationships/hyperlink" Target="https://en.wikipedia.org/wiki/Mark-sweep_algorith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Memory_management" TargetMode="External"/><Relationship Id="rId12" Type="http://schemas.openxmlformats.org/officeDocument/2006/relationships/hyperlink" Target="https://en.wikipedia.org/wiki/Cheney%27s_algorith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Tracing_garbage_collection" TargetMode="External"/><Relationship Id="rId11" Type="http://schemas.openxmlformats.org/officeDocument/2006/relationships/hyperlink" Target="https://en.wikipedia.org/wiki/Mark-sweep_algorithm" TargetMode="External"/><Relationship Id="rId5" Type="http://schemas.openxmlformats.org/officeDocument/2006/relationships/hyperlink" Target="https://en.wikipedia.org/wiki/Stop_and_copy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Unreachable_mem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Algorithm" TargetMode="External"/><Relationship Id="rId14" Type="http://schemas.openxmlformats.org/officeDocument/2006/relationships/hyperlink" Target="https://en.wikipedia.org/wiki/Fragmentation_(computer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1280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Aravindh</cp:lastModifiedBy>
  <cp:revision>2</cp:revision>
  <dcterms:created xsi:type="dcterms:W3CDTF">2021-03-07T16:56:00Z</dcterms:created>
  <dcterms:modified xsi:type="dcterms:W3CDTF">2021-03-07T17:51:00Z</dcterms:modified>
</cp:coreProperties>
</file>