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1298" w14:textId="7381E8BE" w:rsidR="00EF7C0B" w:rsidRDefault="008601A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DESCRIPTION:</w:t>
      </w:r>
    </w:p>
    <w:p w14:paraId="59CAB23D" w14:textId="2103813F" w:rsidR="008601AE" w:rsidRDefault="008601A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 Black" w:hAnsi="Arial Black"/>
          <w:sz w:val="40"/>
          <w:szCs w:val="40"/>
        </w:rPr>
        <w:t xml:space="preserve">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Employee Record System is software built to handle the primary housekeeping functions of a company. ERS helps companies keep track of all the employees and their records. It is used to manage the company using a computerized system. This software built to handle the records of employees of any company. It will help companies to keep track of all the employees’ records in a file.</w:t>
      </w:r>
    </w:p>
    <w:p w14:paraId="1E82245B" w14:textId="01B98211" w:rsidR="008601AE" w:rsidRDefault="008601A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4BF72D5" w14:textId="1071A62F" w:rsidR="008601AE" w:rsidRDefault="008601AE">
      <w:pPr>
        <w:rPr>
          <w:rFonts w:ascii="Arial Black" w:hAnsi="Arial Black" w:cs="Arial"/>
          <w:color w:val="273239"/>
          <w:spacing w:val="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color w:val="273239"/>
          <w:spacing w:val="2"/>
          <w:sz w:val="36"/>
          <w:szCs w:val="36"/>
          <w:shd w:val="clear" w:color="auto" w:fill="FFFFFF"/>
        </w:rPr>
        <w:t>REQUIREMENTS:</w:t>
      </w:r>
    </w:p>
    <w:p w14:paraId="73010AAD" w14:textId="10E00489" w:rsidR="008601AE" w:rsidRDefault="008601AE">
      <w:pPr>
        <w:rPr>
          <w:rFonts w:ascii="Arial Black" w:hAnsi="Arial Black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273239"/>
          <w:spacing w:val="2"/>
          <w:sz w:val="36"/>
          <w:szCs w:val="36"/>
          <w:shd w:val="clear" w:color="auto" w:fill="FFFFFF"/>
        </w:rPr>
        <w:t xml:space="preserve">   </w:t>
      </w:r>
      <w:r>
        <w:rPr>
          <w:rFonts w:ascii="Arial Black" w:hAnsi="Arial Black" w:cs="Arial"/>
          <w:color w:val="273239"/>
          <w:spacing w:val="2"/>
          <w:sz w:val="32"/>
          <w:szCs w:val="32"/>
          <w:shd w:val="clear" w:color="auto" w:fill="FFFFFF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78A" w14:paraId="240E0EE5" w14:textId="77777777" w:rsidTr="002A378A">
        <w:tc>
          <w:tcPr>
            <w:tcW w:w="3005" w:type="dxa"/>
          </w:tcPr>
          <w:p w14:paraId="69929C91" w14:textId="3A9F834F" w:rsidR="002A378A" w:rsidRDefault="002A378A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HR01</w:t>
            </w:r>
          </w:p>
        </w:tc>
        <w:tc>
          <w:tcPr>
            <w:tcW w:w="3005" w:type="dxa"/>
          </w:tcPr>
          <w:p w14:paraId="388D471C" w14:textId="11B33ECE" w:rsidR="002A378A" w:rsidRPr="002A378A" w:rsidRDefault="002A37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should allow user to make a choice between 1to 5</w:t>
            </w:r>
          </w:p>
        </w:tc>
        <w:tc>
          <w:tcPr>
            <w:tcW w:w="3006" w:type="dxa"/>
          </w:tcPr>
          <w:p w14:paraId="1EEDCE3F" w14:textId="34341D6F" w:rsidR="002A378A" w:rsidRDefault="00DA06B1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2A378A" w14:paraId="79BFA2BA" w14:textId="77777777" w:rsidTr="002A378A">
        <w:tc>
          <w:tcPr>
            <w:tcW w:w="3005" w:type="dxa"/>
          </w:tcPr>
          <w:p w14:paraId="4A5E3005" w14:textId="31CF62FD" w:rsidR="002A378A" w:rsidRDefault="00DA06B1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HR02</w:t>
            </w:r>
          </w:p>
        </w:tc>
        <w:tc>
          <w:tcPr>
            <w:tcW w:w="3005" w:type="dxa"/>
          </w:tcPr>
          <w:p w14:paraId="0694398D" w14:textId="7F70972F" w:rsidR="002A378A" w:rsidRDefault="00DA0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should allow user to enter info</w:t>
            </w:r>
          </w:p>
          <w:p w14:paraId="1A651EF0" w14:textId="459BD702" w:rsidR="00DA06B1" w:rsidRPr="00DA06B1" w:rsidRDefault="00DA06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609EFA" w14:textId="5B68596F" w:rsidR="002A378A" w:rsidRDefault="00DA06B1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2A378A" w14:paraId="46D6A5AB" w14:textId="77777777" w:rsidTr="002A378A">
        <w:tc>
          <w:tcPr>
            <w:tcW w:w="3005" w:type="dxa"/>
          </w:tcPr>
          <w:p w14:paraId="47D2A578" w14:textId="7429D06C" w:rsidR="002A378A" w:rsidRDefault="00DA06B1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HR03</w:t>
            </w:r>
          </w:p>
        </w:tc>
        <w:tc>
          <w:tcPr>
            <w:tcW w:w="3005" w:type="dxa"/>
          </w:tcPr>
          <w:p w14:paraId="7722B5A5" w14:textId="3CA6942F" w:rsidR="002A378A" w:rsidRPr="00DA06B1" w:rsidRDefault="00DA0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should allow user to delete emplo</w:t>
            </w:r>
            <w:r w:rsidR="0011172C">
              <w:rPr>
                <w:rFonts w:ascii="Arial" w:hAnsi="Arial" w:cs="Arial"/>
                <w:sz w:val="24"/>
                <w:szCs w:val="24"/>
              </w:rPr>
              <w:t>yee record</w:t>
            </w:r>
          </w:p>
        </w:tc>
        <w:tc>
          <w:tcPr>
            <w:tcW w:w="3006" w:type="dxa"/>
          </w:tcPr>
          <w:p w14:paraId="099F7EF8" w14:textId="4F860E08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2A378A" w14:paraId="76372539" w14:textId="77777777" w:rsidTr="002A378A">
        <w:tc>
          <w:tcPr>
            <w:tcW w:w="3005" w:type="dxa"/>
          </w:tcPr>
          <w:p w14:paraId="339E6617" w14:textId="78C67A6F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HR04</w:t>
            </w:r>
          </w:p>
        </w:tc>
        <w:tc>
          <w:tcPr>
            <w:tcW w:w="3005" w:type="dxa"/>
          </w:tcPr>
          <w:p w14:paraId="5EBF5972" w14:textId="34ABF20B" w:rsidR="002A378A" w:rsidRPr="0011172C" w:rsidRDefault="00111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should allow user to display all the employee record</w:t>
            </w:r>
          </w:p>
        </w:tc>
        <w:tc>
          <w:tcPr>
            <w:tcW w:w="3006" w:type="dxa"/>
          </w:tcPr>
          <w:p w14:paraId="6DD74320" w14:textId="64A5D9F3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2A378A" w14:paraId="3C88AFAE" w14:textId="77777777" w:rsidTr="002A378A">
        <w:tc>
          <w:tcPr>
            <w:tcW w:w="3005" w:type="dxa"/>
          </w:tcPr>
          <w:p w14:paraId="3C9BECA0" w14:textId="4DB905A6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HR05</w:t>
            </w:r>
          </w:p>
        </w:tc>
        <w:tc>
          <w:tcPr>
            <w:tcW w:w="3005" w:type="dxa"/>
          </w:tcPr>
          <w:p w14:paraId="44D185C6" w14:textId="0553B96C" w:rsidR="002A378A" w:rsidRPr="0011172C" w:rsidRDefault="00111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application should allow user to modify the employee record</w:t>
            </w:r>
          </w:p>
        </w:tc>
        <w:tc>
          <w:tcPr>
            <w:tcW w:w="3006" w:type="dxa"/>
          </w:tcPr>
          <w:p w14:paraId="3505D9FE" w14:textId="311A635A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2A378A" w14:paraId="658FB25C" w14:textId="77777777" w:rsidTr="002A378A">
        <w:tc>
          <w:tcPr>
            <w:tcW w:w="3005" w:type="dxa"/>
          </w:tcPr>
          <w:p w14:paraId="62C867D9" w14:textId="2A3445A8" w:rsidR="002A378A" w:rsidRDefault="0011172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HR06</w:t>
            </w:r>
          </w:p>
        </w:tc>
        <w:tc>
          <w:tcPr>
            <w:tcW w:w="3005" w:type="dxa"/>
          </w:tcPr>
          <w:p w14:paraId="3D44CE2B" w14:textId="1DBCB575" w:rsidR="002A378A" w:rsidRPr="0011172C" w:rsidRDefault="00111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application should allow </w:t>
            </w:r>
            <w:r w:rsidR="007E2E36">
              <w:rPr>
                <w:rFonts w:ascii="Arial" w:hAnsi="Arial" w:cs="Arial"/>
                <w:sz w:val="24"/>
                <w:szCs w:val="24"/>
              </w:rPr>
              <w:t>user to exit from application</w:t>
            </w:r>
          </w:p>
        </w:tc>
        <w:tc>
          <w:tcPr>
            <w:tcW w:w="3006" w:type="dxa"/>
          </w:tcPr>
          <w:p w14:paraId="13A61566" w14:textId="784A9A15" w:rsidR="002A378A" w:rsidRDefault="007E2E3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</w:tbl>
    <w:p w14:paraId="7D1AB1CA" w14:textId="61061090" w:rsidR="008601AE" w:rsidRDefault="008601AE">
      <w:pPr>
        <w:rPr>
          <w:rFonts w:ascii="Arial Black" w:hAnsi="Arial Black"/>
          <w:sz w:val="32"/>
          <w:szCs w:val="32"/>
        </w:rPr>
      </w:pPr>
    </w:p>
    <w:p w14:paraId="40B644BF" w14:textId="5C4B4692" w:rsidR="007E2E36" w:rsidRDefault="00AB0FC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LOW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FC8" w14:paraId="211A73F4" w14:textId="77777777" w:rsidTr="00AB0FC8">
        <w:tc>
          <w:tcPr>
            <w:tcW w:w="3005" w:type="dxa"/>
          </w:tcPr>
          <w:p w14:paraId="267B4411" w14:textId="06E71299" w:rsidR="00AB0FC8" w:rsidRPr="00AB0FC8" w:rsidRDefault="00AB0F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LR01</w:t>
            </w:r>
          </w:p>
        </w:tc>
        <w:tc>
          <w:tcPr>
            <w:tcW w:w="3005" w:type="dxa"/>
          </w:tcPr>
          <w:p w14:paraId="61EEF66C" w14:textId="1154BBFF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ask user to choose between 1 to 5</w:t>
            </w:r>
          </w:p>
        </w:tc>
        <w:tc>
          <w:tcPr>
            <w:tcW w:w="3006" w:type="dxa"/>
          </w:tcPr>
          <w:p w14:paraId="27707A8E" w14:textId="709E85E6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</w:t>
            </w:r>
          </w:p>
        </w:tc>
      </w:tr>
      <w:tr w:rsidR="00AB0FC8" w14:paraId="55E34945" w14:textId="77777777" w:rsidTr="00AB0FC8">
        <w:tc>
          <w:tcPr>
            <w:tcW w:w="3005" w:type="dxa"/>
          </w:tcPr>
          <w:p w14:paraId="0EDF0D5E" w14:textId="4F529A95" w:rsidR="00AB0FC8" w:rsidRPr="004C346C" w:rsidRDefault="00AB0FC8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1E108BB1" w14:textId="77800838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1.ADD RECORD</w:t>
            </w:r>
          </w:p>
        </w:tc>
        <w:tc>
          <w:tcPr>
            <w:tcW w:w="3006" w:type="dxa"/>
          </w:tcPr>
          <w:p w14:paraId="7BCBD625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B0FC8" w14:paraId="16193CF8" w14:textId="77777777" w:rsidTr="00AB0FC8">
        <w:tc>
          <w:tcPr>
            <w:tcW w:w="3005" w:type="dxa"/>
          </w:tcPr>
          <w:p w14:paraId="0B7EB16A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668DEB7" w14:textId="547DF453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2.DELETE RECORD</w:t>
            </w:r>
          </w:p>
        </w:tc>
        <w:tc>
          <w:tcPr>
            <w:tcW w:w="3006" w:type="dxa"/>
          </w:tcPr>
          <w:p w14:paraId="5034D697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B0FC8" w14:paraId="69CB2A0C" w14:textId="77777777" w:rsidTr="00AB0FC8">
        <w:tc>
          <w:tcPr>
            <w:tcW w:w="3005" w:type="dxa"/>
          </w:tcPr>
          <w:p w14:paraId="6144AEF6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2F90E67" w14:textId="7E871BD0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3.DISPLAY RECORD</w:t>
            </w:r>
          </w:p>
        </w:tc>
        <w:tc>
          <w:tcPr>
            <w:tcW w:w="3006" w:type="dxa"/>
          </w:tcPr>
          <w:p w14:paraId="47AA42A2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B0FC8" w14:paraId="4C4EC6D8" w14:textId="77777777" w:rsidTr="00AB0FC8">
        <w:tc>
          <w:tcPr>
            <w:tcW w:w="3005" w:type="dxa"/>
          </w:tcPr>
          <w:p w14:paraId="32190F76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672FA70" w14:textId="1F39FF31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4.MODIFY RECORD</w:t>
            </w:r>
          </w:p>
        </w:tc>
        <w:tc>
          <w:tcPr>
            <w:tcW w:w="3006" w:type="dxa"/>
          </w:tcPr>
          <w:p w14:paraId="03FE42A1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B0FC8" w14:paraId="0E38EA60" w14:textId="77777777" w:rsidTr="00AB0FC8">
        <w:tc>
          <w:tcPr>
            <w:tcW w:w="3005" w:type="dxa"/>
          </w:tcPr>
          <w:p w14:paraId="052F3AB1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3005" w:type="dxa"/>
          </w:tcPr>
          <w:p w14:paraId="7FEB5331" w14:textId="08761E07" w:rsidR="00AB0FC8" w:rsidRPr="004C346C" w:rsidRDefault="004C34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5.EXIT</w:t>
            </w:r>
          </w:p>
        </w:tc>
        <w:tc>
          <w:tcPr>
            <w:tcW w:w="3006" w:type="dxa"/>
          </w:tcPr>
          <w:p w14:paraId="01E3762A" w14:textId="77777777" w:rsidR="00AB0FC8" w:rsidRDefault="00AB0FC8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B0FC8" w14:paraId="27DA41C6" w14:textId="77777777" w:rsidTr="00AB0FC8">
        <w:tc>
          <w:tcPr>
            <w:tcW w:w="3005" w:type="dxa"/>
          </w:tcPr>
          <w:p w14:paraId="3884126F" w14:textId="0C480D2F" w:rsidR="00AB0FC8" w:rsidRDefault="004C346C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lastRenderedPageBreak/>
              <w:t>LR02</w:t>
            </w:r>
          </w:p>
        </w:tc>
        <w:tc>
          <w:tcPr>
            <w:tcW w:w="3005" w:type="dxa"/>
          </w:tcPr>
          <w:p w14:paraId="3DC40796" w14:textId="0C19B935" w:rsidR="00AB0FC8" w:rsidRPr="001B396E" w:rsidRDefault="001B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will ask user to enter info such as enter </w:t>
            </w:r>
            <w:proofErr w:type="spellStart"/>
            <w:r>
              <w:rPr>
                <w:rFonts w:ascii="Arial" w:hAnsi="Arial" w:cs="Arial"/>
              </w:rPr>
              <w:t>name,enter</w:t>
            </w:r>
            <w:proofErr w:type="spellEnd"/>
            <w:r>
              <w:rPr>
                <w:rFonts w:ascii="Arial" w:hAnsi="Arial" w:cs="Arial"/>
              </w:rPr>
              <w:t xml:space="preserve"> age, enter </w:t>
            </w:r>
            <w:proofErr w:type="spellStart"/>
            <w:r>
              <w:rPr>
                <w:rFonts w:ascii="Arial" w:hAnsi="Arial" w:cs="Arial"/>
              </w:rPr>
              <w:t>salary,enter</w:t>
            </w:r>
            <w:proofErr w:type="spellEnd"/>
            <w:r>
              <w:rPr>
                <w:rFonts w:ascii="Arial" w:hAnsi="Arial" w:cs="Arial"/>
              </w:rPr>
              <w:t xml:space="preserve"> emp-id</w:t>
            </w:r>
          </w:p>
        </w:tc>
        <w:tc>
          <w:tcPr>
            <w:tcW w:w="3006" w:type="dxa"/>
          </w:tcPr>
          <w:p w14:paraId="2463E879" w14:textId="646059A5" w:rsidR="00AB0FC8" w:rsidRDefault="001B396E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AB0FC8" w14:paraId="475BC506" w14:textId="77777777" w:rsidTr="00AB0FC8">
        <w:tc>
          <w:tcPr>
            <w:tcW w:w="3005" w:type="dxa"/>
          </w:tcPr>
          <w:p w14:paraId="7B1A1E45" w14:textId="3F627691" w:rsidR="00AB0FC8" w:rsidRDefault="001B396E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LR03</w:t>
            </w:r>
          </w:p>
        </w:tc>
        <w:tc>
          <w:tcPr>
            <w:tcW w:w="3005" w:type="dxa"/>
          </w:tcPr>
          <w:p w14:paraId="34083900" w14:textId="191F80CD" w:rsidR="00AB0FC8" w:rsidRPr="001B396E" w:rsidRDefault="001B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ask user to enter name for deleting</w:t>
            </w:r>
          </w:p>
        </w:tc>
        <w:tc>
          <w:tcPr>
            <w:tcW w:w="3006" w:type="dxa"/>
          </w:tcPr>
          <w:p w14:paraId="3A7F7943" w14:textId="6CB68EE5" w:rsidR="00AB0FC8" w:rsidRDefault="001B396E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</w:t>
            </w:r>
            <w:r w:rsidR="005109D0">
              <w:rPr>
                <w:rFonts w:ascii="Arial Black" w:hAnsi="Arial Black"/>
                <w:sz w:val="32"/>
                <w:szCs w:val="32"/>
              </w:rPr>
              <w:t>MENTED</w:t>
            </w:r>
          </w:p>
        </w:tc>
      </w:tr>
      <w:tr w:rsidR="005109D0" w14:paraId="326EE59A" w14:textId="77777777" w:rsidTr="005109D0">
        <w:tc>
          <w:tcPr>
            <w:tcW w:w="3005" w:type="dxa"/>
          </w:tcPr>
          <w:p w14:paraId="5EE632A3" w14:textId="5DF82234" w:rsidR="005109D0" w:rsidRDefault="005109D0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LR04</w:t>
            </w:r>
          </w:p>
        </w:tc>
        <w:tc>
          <w:tcPr>
            <w:tcW w:w="3005" w:type="dxa"/>
          </w:tcPr>
          <w:p w14:paraId="40319013" w14:textId="058A025F" w:rsidR="005109D0" w:rsidRPr="005109D0" w:rsidRDefault="0051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show all details of employees</w:t>
            </w:r>
          </w:p>
        </w:tc>
        <w:tc>
          <w:tcPr>
            <w:tcW w:w="3006" w:type="dxa"/>
          </w:tcPr>
          <w:p w14:paraId="48710237" w14:textId="50B23B5E" w:rsidR="005109D0" w:rsidRDefault="005109D0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5109D0" w14:paraId="0C573290" w14:textId="77777777" w:rsidTr="005109D0">
        <w:tc>
          <w:tcPr>
            <w:tcW w:w="3005" w:type="dxa"/>
          </w:tcPr>
          <w:p w14:paraId="636B14D1" w14:textId="3D511962" w:rsidR="005109D0" w:rsidRDefault="005109D0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LR05</w:t>
            </w:r>
          </w:p>
        </w:tc>
        <w:tc>
          <w:tcPr>
            <w:tcW w:w="3005" w:type="dxa"/>
          </w:tcPr>
          <w:p w14:paraId="1E0A87E5" w14:textId="42001750" w:rsidR="005109D0" w:rsidRPr="005109D0" w:rsidRDefault="00510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ask user to enter name for modify</w:t>
            </w:r>
          </w:p>
        </w:tc>
        <w:tc>
          <w:tcPr>
            <w:tcW w:w="3006" w:type="dxa"/>
          </w:tcPr>
          <w:p w14:paraId="150C1A3C" w14:textId="672A3D6E" w:rsidR="005109D0" w:rsidRDefault="005109D0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5109D0" w14:paraId="2694E420" w14:textId="77777777" w:rsidTr="005109D0">
        <w:tc>
          <w:tcPr>
            <w:tcW w:w="3005" w:type="dxa"/>
          </w:tcPr>
          <w:p w14:paraId="083B6BB9" w14:textId="2432B043" w:rsidR="005109D0" w:rsidRDefault="005109D0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LR06</w:t>
            </w:r>
          </w:p>
        </w:tc>
        <w:tc>
          <w:tcPr>
            <w:tcW w:w="3005" w:type="dxa"/>
          </w:tcPr>
          <w:p w14:paraId="6AA04E87" w14:textId="0F42AEA1" w:rsidR="005109D0" w:rsidRPr="00092C46" w:rsidRDefault="00092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exit from application by choosing 5</w:t>
            </w:r>
          </w:p>
        </w:tc>
        <w:tc>
          <w:tcPr>
            <w:tcW w:w="3006" w:type="dxa"/>
          </w:tcPr>
          <w:p w14:paraId="22F18555" w14:textId="2FDE47C3" w:rsidR="005109D0" w:rsidRDefault="00092C46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IMPLEMENTED</w:t>
            </w:r>
          </w:p>
        </w:tc>
      </w:tr>
      <w:tr w:rsidR="00092C46" w14:paraId="61B268FF" w14:textId="77777777" w:rsidTr="005109D0">
        <w:tc>
          <w:tcPr>
            <w:tcW w:w="3005" w:type="dxa"/>
          </w:tcPr>
          <w:p w14:paraId="1FCB806F" w14:textId="77777777" w:rsidR="00092C46" w:rsidRDefault="00092C46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3005" w:type="dxa"/>
          </w:tcPr>
          <w:p w14:paraId="5D0AEAEE" w14:textId="77777777" w:rsidR="00092C46" w:rsidRDefault="00092C4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6E386AE" w14:textId="77777777" w:rsidR="00092C46" w:rsidRDefault="00092C46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</w:tbl>
    <w:p w14:paraId="4EDF261B" w14:textId="1472E9CA" w:rsidR="00AB0FC8" w:rsidRDefault="00AB0FC8">
      <w:pPr>
        <w:rPr>
          <w:rFonts w:ascii="Arial Black" w:hAnsi="Arial Black"/>
          <w:sz w:val="32"/>
          <w:szCs w:val="32"/>
        </w:rPr>
      </w:pPr>
    </w:p>
    <w:p w14:paraId="177F941F" w14:textId="185AD0C1" w:rsidR="00092C46" w:rsidRDefault="00092C4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SWOT ANALYSIS:</w:t>
      </w:r>
    </w:p>
    <w:p w14:paraId="6F073F2C" w14:textId="6ADD7F68" w:rsidR="00092C46" w:rsidRPr="007E0BC6" w:rsidRDefault="00092C46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32"/>
          <w:szCs w:val="32"/>
        </w:rPr>
        <w:t>STRENGTH:</w:t>
      </w:r>
    </w:p>
    <w:p w14:paraId="5C155F66" w14:textId="77777777" w:rsidR="007E0BC6" w:rsidRPr="007E0BC6" w:rsidRDefault="007E0BC6" w:rsidP="007E0B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1A1A1A"/>
          <w:spacing w:val="5"/>
          <w:sz w:val="23"/>
          <w:szCs w:val="23"/>
          <w:lang w:eastAsia="en-IN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7E0BC6">
        <w:rPr>
          <w:rFonts w:ascii="Poppins" w:eastAsia="Times New Roman" w:hAnsi="Poppins" w:cs="Poppins"/>
          <w:b/>
          <w:bCs/>
          <w:color w:val="1A1A1A"/>
          <w:spacing w:val="5"/>
          <w:sz w:val="23"/>
          <w:szCs w:val="23"/>
          <w:lang w:eastAsia="en-IN"/>
        </w:rPr>
        <w:t>Reduced Administrative Burden</w:t>
      </w:r>
    </w:p>
    <w:p w14:paraId="6A88E403" w14:textId="76E83993" w:rsidR="007E0BC6" w:rsidRPr="007E0BC6" w:rsidRDefault="007E0BC6" w:rsidP="007E0B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1A1A1A"/>
          <w:spacing w:val="5"/>
          <w:sz w:val="23"/>
          <w:szCs w:val="23"/>
          <w:lang w:eastAsia="en-IN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7E0BC6">
        <w:rPr>
          <w:rFonts w:ascii="Poppins" w:eastAsia="Times New Roman" w:hAnsi="Poppins" w:cs="Poppins"/>
          <w:b/>
          <w:bCs/>
          <w:color w:val="1A1A1A"/>
          <w:spacing w:val="5"/>
          <w:sz w:val="23"/>
          <w:szCs w:val="23"/>
          <w:lang w:eastAsia="en-IN"/>
        </w:rPr>
        <w:t>Easy Access and Retention of Employee Data</w:t>
      </w:r>
    </w:p>
    <w:p w14:paraId="0DFC8CAD" w14:textId="7C7DFA21" w:rsidR="0060792A" w:rsidRPr="0060792A" w:rsidRDefault="007E0BC6" w:rsidP="006079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1A1A1A"/>
          <w:spacing w:val="5"/>
          <w:sz w:val="23"/>
          <w:szCs w:val="23"/>
          <w:lang w:eastAsia="en-IN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0792A" w:rsidRPr="0060792A">
        <w:rPr>
          <w:rFonts w:ascii="Poppins" w:eastAsia="Times New Roman" w:hAnsi="Poppins" w:cs="Poppins"/>
          <w:b/>
          <w:bCs/>
          <w:color w:val="1A1A1A"/>
          <w:spacing w:val="5"/>
          <w:sz w:val="23"/>
          <w:szCs w:val="23"/>
          <w:lang w:eastAsia="en-IN"/>
        </w:rPr>
        <w:t>Single Source of Authentic Information</w:t>
      </w:r>
    </w:p>
    <w:p w14:paraId="07F1BC54" w14:textId="5FD28B33" w:rsidR="0060792A" w:rsidRDefault="0060792A" w:rsidP="0060792A">
      <w:pPr>
        <w:shd w:val="clear" w:color="auto" w:fill="FFFFFF"/>
        <w:spacing w:after="0" w:line="240" w:lineRule="auto"/>
        <w:ind w:left="720"/>
        <w:rPr>
          <w:rFonts w:ascii="Poppins" w:eastAsia="Times New Roman" w:hAnsi="Poppins" w:cs="Poppins"/>
          <w:b/>
          <w:bCs/>
          <w:color w:val="1A1A1A"/>
          <w:spacing w:val="5"/>
          <w:sz w:val="23"/>
          <w:szCs w:val="23"/>
          <w:lang w:eastAsia="en-IN"/>
        </w:rPr>
      </w:pPr>
    </w:p>
    <w:p w14:paraId="2B331592" w14:textId="37157712" w:rsidR="0060792A" w:rsidRDefault="0060792A" w:rsidP="0060792A">
      <w:pPr>
        <w:shd w:val="clear" w:color="auto" w:fill="FFFFFF"/>
        <w:spacing w:after="0" w:line="240" w:lineRule="auto"/>
        <w:ind w:left="720"/>
        <w:rPr>
          <w:rFonts w:ascii="Poppins" w:eastAsia="Times New Roman" w:hAnsi="Poppins" w:cs="Poppins"/>
          <w:b/>
          <w:bCs/>
          <w:color w:val="1A1A1A"/>
          <w:spacing w:val="5"/>
          <w:sz w:val="23"/>
          <w:szCs w:val="23"/>
          <w:lang w:eastAsia="en-IN"/>
        </w:rPr>
      </w:pPr>
    </w:p>
    <w:p w14:paraId="67E57C5C" w14:textId="389EA726" w:rsidR="0060792A" w:rsidRDefault="0060792A" w:rsidP="0060792A">
      <w:pPr>
        <w:shd w:val="clear" w:color="auto" w:fill="FFFFFF"/>
        <w:spacing w:after="0" w:line="240" w:lineRule="auto"/>
        <w:rPr>
          <w:rFonts w:ascii="Arial Black" w:eastAsia="Times New Roman" w:hAnsi="Arial Black" w:cs="Poppins"/>
          <w:color w:val="1A1A1A"/>
          <w:spacing w:val="5"/>
          <w:sz w:val="40"/>
          <w:szCs w:val="40"/>
          <w:lang w:eastAsia="en-IN"/>
        </w:rPr>
      </w:pPr>
      <w:r>
        <w:rPr>
          <w:rFonts w:ascii="Arial Black" w:eastAsia="Times New Roman" w:hAnsi="Arial Black" w:cs="Poppins"/>
          <w:color w:val="1A1A1A"/>
          <w:spacing w:val="5"/>
          <w:sz w:val="40"/>
          <w:szCs w:val="40"/>
          <w:lang w:eastAsia="en-IN"/>
        </w:rPr>
        <w:t>WEAKNESS:</w:t>
      </w:r>
    </w:p>
    <w:p w14:paraId="397F293B" w14:textId="5E5DA0C3" w:rsidR="0060792A" w:rsidRDefault="0060792A" w:rsidP="0060792A">
      <w:pPr>
        <w:shd w:val="clear" w:color="auto" w:fill="FFFFFF"/>
        <w:spacing w:after="0" w:line="240" w:lineRule="auto"/>
        <w:rPr>
          <w:rFonts w:ascii="Arial Black" w:eastAsia="Times New Roman" w:hAnsi="Arial Black" w:cs="Poppins"/>
          <w:color w:val="1A1A1A"/>
          <w:spacing w:val="5"/>
          <w:sz w:val="40"/>
          <w:szCs w:val="40"/>
          <w:lang w:eastAsia="en-IN"/>
        </w:rPr>
      </w:pPr>
    </w:p>
    <w:p w14:paraId="48ED3AFF" w14:textId="10FF91BF" w:rsidR="0060792A" w:rsidRPr="0060792A" w:rsidRDefault="0060792A" w:rsidP="0060792A">
      <w:pPr>
        <w:shd w:val="clear" w:color="auto" w:fill="FFFFFF"/>
        <w:spacing w:after="0" w:line="240" w:lineRule="auto"/>
        <w:rPr>
          <w:rFonts w:ascii="Arial Black" w:eastAsia="Times New Roman" w:hAnsi="Arial Black" w:cs="Poppins"/>
          <w:color w:val="1A1A1A"/>
          <w:spacing w:val="5"/>
          <w:sz w:val="24"/>
          <w:szCs w:val="24"/>
          <w:lang w:eastAsia="en-IN"/>
        </w:rPr>
      </w:pPr>
      <w:r w:rsidRPr="0060792A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  <w:r w:rsidRPr="0060792A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  <w:r w:rsidRPr="006079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</w:t>
      </w:r>
      <w:r w:rsidRPr="0060792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privacy rights of employees will be at risk if a </w:t>
      </w:r>
      <w:r w:rsidRPr="0060792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security breach allows access to private information</w:t>
      </w:r>
      <w:r w:rsidRPr="006079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14:paraId="4E6D96BE" w14:textId="4D85B000" w:rsidR="007E0BC6" w:rsidRPr="0060792A" w:rsidRDefault="007E0BC6">
      <w:pPr>
        <w:rPr>
          <w:rFonts w:ascii="Arial Black" w:hAnsi="Arial Black" w:cs="Arial"/>
          <w:sz w:val="36"/>
          <w:szCs w:val="36"/>
        </w:rPr>
      </w:pPr>
    </w:p>
    <w:p w14:paraId="5CB6893F" w14:textId="77777777" w:rsidR="002B3038" w:rsidRDefault="002B303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4W’S &amp; 1H:</w:t>
      </w:r>
      <w:r>
        <w:rPr>
          <w:rFonts w:ascii="Arial Black" w:hAnsi="Arial Black"/>
          <w:sz w:val="32"/>
          <w:szCs w:val="32"/>
        </w:rPr>
        <w:br/>
      </w:r>
    </w:p>
    <w:p w14:paraId="2CDFB1FB" w14:textId="77777777" w:rsidR="002B3038" w:rsidRDefault="002B303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WHY:</w:t>
      </w:r>
    </w:p>
    <w:p w14:paraId="41C97689" w14:textId="78664872" w:rsidR="007E0BC6" w:rsidRDefault="002B3038">
      <w:pPr>
        <w:rPr>
          <w:rFonts w:ascii="Arial Black" w:hAnsi="Arial Black"/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IT </w:t>
      </w:r>
      <w:r>
        <w:rPr>
          <w:rFonts w:ascii="Arial" w:hAnsi="Arial" w:cs="Arial"/>
          <w:color w:val="202124"/>
          <w:shd w:val="clear" w:color="auto" w:fill="FFFFFF"/>
        </w:rPr>
        <w:t>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built to handle the primary housekeeping functions of a company</w:t>
      </w:r>
      <w:r w:rsidR="007E0BC6">
        <w:rPr>
          <w:rFonts w:ascii="Arial Black" w:hAnsi="Arial Black"/>
          <w:sz w:val="32"/>
          <w:szCs w:val="32"/>
        </w:rPr>
        <w:t xml:space="preserve">      </w:t>
      </w:r>
    </w:p>
    <w:p w14:paraId="27BC4BB1" w14:textId="50EE49CE" w:rsidR="00092C46" w:rsidRDefault="002B303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WHO:</w:t>
      </w:r>
    </w:p>
    <w:p w14:paraId="60925773" w14:textId="218664F7" w:rsidR="002B3038" w:rsidRPr="00464D22" w:rsidRDefault="00464D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          H</w:t>
      </w:r>
      <w:r>
        <w:rPr>
          <w:rFonts w:ascii="Arial" w:hAnsi="Arial" w:cs="Arial"/>
          <w:color w:val="202124"/>
          <w:shd w:val="clear" w:color="auto" w:fill="FFFFFF"/>
        </w:rPr>
        <w:t>elps companies keep track of all the employees and their records. It is used to manage the company using a computerized system</w:t>
      </w:r>
    </w:p>
    <w:p w14:paraId="0C4E543E" w14:textId="65BB7290" w:rsidR="00464D22" w:rsidRDefault="00464D22">
      <w:pPr>
        <w:rPr>
          <w:rFonts w:ascii="Arial Black" w:hAnsi="Arial Black" w:cs="Arial"/>
          <w:color w:val="202124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color w:val="202124"/>
          <w:sz w:val="36"/>
          <w:szCs w:val="36"/>
          <w:shd w:val="clear" w:color="auto" w:fill="FFFFFF"/>
        </w:rPr>
        <w:lastRenderedPageBreak/>
        <w:t xml:space="preserve">        </w:t>
      </w:r>
    </w:p>
    <w:p w14:paraId="3C68AD95" w14:textId="77777777" w:rsidR="00464D22" w:rsidRPr="00464D22" w:rsidRDefault="00464D22">
      <w:pPr>
        <w:rPr>
          <w:rFonts w:ascii="Arial Black" w:hAnsi="Arial Black" w:cs="Arial"/>
          <w:color w:val="202124"/>
          <w:sz w:val="36"/>
          <w:szCs w:val="36"/>
          <w:shd w:val="clear" w:color="auto" w:fill="FFFFFF"/>
        </w:rPr>
      </w:pPr>
    </w:p>
    <w:p w14:paraId="57454158" w14:textId="77777777" w:rsidR="00AB0FC8" w:rsidRPr="008601AE" w:rsidRDefault="00AB0FC8">
      <w:pPr>
        <w:rPr>
          <w:rFonts w:ascii="Arial Black" w:hAnsi="Arial Black"/>
          <w:sz w:val="32"/>
          <w:szCs w:val="32"/>
        </w:rPr>
      </w:pPr>
    </w:p>
    <w:sectPr w:rsidR="00AB0FC8" w:rsidRPr="0086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72F5"/>
    <w:multiLevelType w:val="multilevel"/>
    <w:tmpl w:val="DD7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6D0A"/>
    <w:multiLevelType w:val="multilevel"/>
    <w:tmpl w:val="B3C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1466B"/>
    <w:multiLevelType w:val="multilevel"/>
    <w:tmpl w:val="65E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AE"/>
    <w:rsid w:val="00092C46"/>
    <w:rsid w:val="0011172C"/>
    <w:rsid w:val="001B396E"/>
    <w:rsid w:val="002A378A"/>
    <w:rsid w:val="002B3038"/>
    <w:rsid w:val="00464D22"/>
    <w:rsid w:val="004C346C"/>
    <w:rsid w:val="005109D0"/>
    <w:rsid w:val="0060792A"/>
    <w:rsid w:val="007E0BC6"/>
    <w:rsid w:val="007E2E36"/>
    <w:rsid w:val="008601AE"/>
    <w:rsid w:val="00AB0FC8"/>
    <w:rsid w:val="00DA06B1"/>
    <w:rsid w:val="00EF135F"/>
    <w:rsid w:val="00E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6DD"/>
  <w15:chartTrackingRefBased/>
  <w15:docId w15:val="{0B5A1DBF-E6BF-471F-8D09-F22F0DE4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kumar</dc:creator>
  <cp:keywords/>
  <dc:description/>
  <cp:lastModifiedBy>Aravindh kumar</cp:lastModifiedBy>
  <cp:revision>2</cp:revision>
  <dcterms:created xsi:type="dcterms:W3CDTF">2022-02-09T08:27:00Z</dcterms:created>
  <dcterms:modified xsi:type="dcterms:W3CDTF">2022-02-09T11:19:00Z</dcterms:modified>
</cp:coreProperties>
</file>