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3DE" w:rsidRPr="005323DE" w:rsidRDefault="005323DE" w:rsidP="0053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1: Genetic Algorithm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3DE">
        <w:rPr>
          <w:rFonts w:ascii="Times New Roman" w:eastAsia="Times New Roman" w:hAnsi="Times New Roman" w:cs="Times New Roman"/>
          <w:b/>
          <w:bCs/>
          <w:sz w:val="27"/>
          <w:szCs w:val="27"/>
        </w:rPr>
        <w:t>Given:</w:t>
      </w:r>
    </w:p>
    <w:p w:rsidR="005323DE" w:rsidRPr="005323DE" w:rsidRDefault="005323DE" w:rsidP="00532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Objective Function: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f(x)=x^2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Initial Population: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{2,4,6,8}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  <w:bookmarkStart w:id="0" w:name="_GoBack"/>
      <w:bookmarkEnd w:id="0"/>
    </w:p>
    <w:p w:rsidR="005323DE" w:rsidRPr="005323DE" w:rsidRDefault="005323DE" w:rsidP="00532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3DE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Calculate Fitness Value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Fitness </w:t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is calculated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>Fitness}=f(x)=x^2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x = 2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>2)=2^2=4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x = 4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>4)=4^2=16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x = 6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>6)=6^2=36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x = 8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>8)=8^2=64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3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Fitness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348"/>
      </w:tblGrid>
      <w:tr w:rsidR="005323DE" w:rsidRPr="005323DE" w:rsidTr="005323DE">
        <w:tc>
          <w:tcPr>
            <w:tcW w:w="0" w:type="auto"/>
            <w:hideMark/>
          </w:tcPr>
          <w:p w:rsidR="005323DE" w:rsidRPr="005323DE" w:rsidRDefault="005323DE" w:rsidP="005323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 (x)</w:t>
            </w:r>
          </w:p>
        </w:tc>
        <w:tc>
          <w:tcPr>
            <w:tcW w:w="0" w:type="auto"/>
            <w:hideMark/>
          </w:tcPr>
          <w:p w:rsidR="005323DE" w:rsidRPr="005323DE" w:rsidRDefault="005323DE" w:rsidP="005323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Fitness (x²)</w:t>
            </w:r>
          </w:p>
        </w:tc>
      </w:tr>
      <w:tr w:rsidR="005323DE" w:rsidRPr="005323DE" w:rsidTr="005323DE">
        <w:tc>
          <w:tcPr>
            <w:tcW w:w="0" w:type="auto"/>
            <w:hideMark/>
          </w:tcPr>
          <w:p w:rsidR="005323DE" w:rsidRPr="005323DE" w:rsidRDefault="005323DE" w:rsidP="00532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5323DE" w:rsidRPr="005323DE" w:rsidRDefault="005323DE" w:rsidP="00532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323DE" w:rsidRPr="005323DE" w:rsidTr="005323DE">
        <w:tc>
          <w:tcPr>
            <w:tcW w:w="0" w:type="auto"/>
            <w:hideMark/>
          </w:tcPr>
          <w:p w:rsidR="005323DE" w:rsidRPr="005323DE" w:rsidRDefault="005323DE" w:rsidP="00532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5323DE" w:rsidRPr="005323DE" w:rsidRDefault="005323DE" w:rsidP="00532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5323DE" w:rsidRPr="005323DE" w:rsidTr="005323DE">
        <w:tc>
          <w:tcPr>
            <w:tcW w:w="0" w:type="auto"/>
            <w:hideMark/>
          </w:tcPr>
          <w:p w:rsidR="005323DE" w:rsidRPr="005323DE" w:rsidRDefault="005323DE" w:rsidP="00532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5323DE" w:rsidRPr="005323DE" w:rsidRDefault="005323DE" w:rsidP="00532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5323DE" w:rsidRPr="005323DE" w:rsidTr="005323DE">
        <w:tc>
          <w:tcPr>
            <w:tcW w:w="0" w:type="auto"/>
            <w:hideMark/>
          </w:tcPr>
          <w:p w:rsidR="005323DE" w:rsidRPr="005323DE" w:rsidRDefault="005323DE" w:rsidP="00532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5323DE" w:rsidRPr="005323DE" w:rsidRDefault="005323DE" w:rsidP="005323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</w:tbl>
    <w:p w:rsidR="005323DE" w:rsidRPr="005323DE" w:rsidRDefault="005323DE" w:rsidP="00532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3DE">
        <w:rPr>
          <w:rFonts w:ascii="Times New Roman" w:eastAsia="Times New Roman" w:hAnsi="Times New Roman" w:cs="Times New Roman"/>
          <w:b/>
          <w:bCs/>
          <w:sz w:val="36"/>
          <w:szCs w:val="36"/>
        </w:rPr>
        <w:t>Step 2: Selection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Choose the individuals having the highest fitness values.</w:t>
      </w:r>
    </w:p>
    <w:p w:rsidR="005323DE" w:rsidRPr="005323DE" w:rsidRDefault="005323DE" w:rsidP="00532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Individual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, Fitness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64</w:t>
      </w:r>
    </w:p>
    <w:p w:rsidR="005323DE" w:rsidRPr="005323DE" w:rsidRDefault="005323DE" w:rsidP="00532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Individual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, Fitness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36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Parents: 8 and 6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3DE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Convert to Binary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6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0110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8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1000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3DE">
        <w:rPr>
          <w:rFonts w:ascii="Times New Roman" w:eastAsia="Times New Roman" w:hAnsi="Times New Roman" w:cs="Times New Roman"/>
          <w:b/>
          <w:bCs/>
          <w:sz w:val="36"/>
          <w:szCs w:val="36"/>
        </w:rPr>
        <w:t>Step 4: Perform Crossover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Exchange the Least Significant Bit (LSB).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Before Crossover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Parent 1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0110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Parent 2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1000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Exchange the last bit.</w:t>
      </w:r>
    </w:p>
    <w:p w:rsidR="005323DE" w:rsidRPr="005323DE" w:rsidRDefault="005323DE" w:rsidP="0053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23DE">
        <w:rPr>
          <w:rFonts w:ascii="Courier New" w:eastAsia="Times New Roman" w:hAnsi="Courier New" w:cs="Courier New"/>
          <w:sz w:val="20"/>
          <w:szCs w:val="20"/>
        </w:rPr>
        <w:t xml:space="preserve">Parent </w:t>
      </w:r>
      <w:proofErr w:type="gramStart"/>
      <w:r w:rsidRPr="005323DE">
        <w:rPr>
          <w:rFonts w:ascii="Courier New" w:eastAsia="Times New Roman" w:hAnsi="Courier New" w:cs="Courier New"/>
          <w:sz w:val="20"/>
          <w:szCs w:val="20"/>
        </w:rPr>
        <w:t>1 :</w:t>
      </w:r>
      <w:proofErr w:type="gramEnd"/>
      <w:r w:rsidRPr="005323DE">
        <w:rPr>
          <w:rFonts w:ascii="Courier New" w:eastAsia="Times New Roman" w:hAnsi="Courier New" w:cs="Courier New"/>
          <w:sz w:val="20"/>
          <w:szCs w:val="20"/>
        </w:rPr>
        <w:t xml:space="preserve"> 0110</w:t>
      </w:r>
    </w:p>
    <w:p w:rsidR="005323DE" w:rsidRPr="005323DE" w:rsidRDefault="005323DE" w:rsidP="0053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23DE">
        <w:rPr>
          <w:rFonts w:ascii="Courier New" w:eastAsia="Times New Roman" w:hAnsi="Courier New" w:cs="Courier New"/>
          <w:sz w:val="20"/>
          <w:szCs w:val="20"/>
        </w:rPr>
        <w:t xml:space="preserve">Parent </w:t>
      </w:r>
      <w:proofErr w:type="gramStart"/>
      <w:r w:rsidRPr="005323DE">
        <w:rPr>
          <w:rFonts w:ascii="Courier New" w:eastAsia="Times New Roman" w:hAnsi="Courier New" w:cs="Courier New"/>
          <w:sz w:val="20"/>
          <w:szCs w:val="20"/>
        </w:rPr>
        <w:t>2 :</w:t>
      </w:r>
      <w:proofErr w:type="gramEnd"/>
      <w:r w:rsidRPr="005323DE">
        <w:rPr>
          <w:rFonts w:ascii="Courier New" w:eastAsia="Times New Roman" w:hAnsi="Courier New" w:cs="Courier New"/>
          <w:sz w:val="20"/>
          <w:szCs w:val="20"/>
        </w:rPr>
        <w:t xml:space="preserve"> 1000</w:t>
      </w:r>
    </w:p>
    <w:p w:rsidR="005323DE" w:rsidRPr="005323DE" w:rsidRDefault="005323DE" w:rsidP="0053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23DE">
        <w:rPr>
          <w:rFonts w:ascii="Courier New" w:eastAsia="Times New Roman" w:hAnsi="Courier New" w:cs="Courier New"/>
          <w:sz w:val="20"/>
          <w:szCs w:val="20"/>
        </w:rPr>
        <w:t xml:space="preserve">              ↑</w:t>
      </w:r>
    </w:p>
    <w:p w:rsidR="005323DE" w:rsidRPr="005323DE" w:rsidRDefault="005323DE" w:rsidP="0053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23DE">
        <w:rPr>
          <w:rFonts w:ascii="Courier New" w:eastAsia="Times New Roman" w:hAnsi="Courier New" w:cs="Courier New"/>
          <w:sz w:val="20"/>
          <w:szCs w:val="20"/>
        </w:rPr>
        <w:t xml:space="preserve">        Exchange LSB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After Crossover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Offspring 1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0110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Offspring 2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1000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Since both parents have </w:t>
      </w:r>
      <w:proofErr w:type="gramStart"/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 as the last bit, the offspring remain unchanged.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3DE">
        <w:rPr>
          <w:rFonts w:ascii="Times New Roman" w:eastAsia="Times New Roman" w:hAnsi="Times New Roman" w:cs="Times New Roman"/>
          <w:b/>
          <w:bCs/>
          <w:sz w:val="36"/>
          <w:szCs w:val="36"/>
        </w:rPr>
        <w:t>Step 5: Mutation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Mutation randomly changes one bit in a chromosome.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Before Mutation</w:t>
      </w:r>
    </w:p>
    <w:p w:rsidR="005323DE" w:rsidRPr="005323DE" w:rsidRDefault="005323DE" w:rsidP="0053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23DE">
        <w:rPr>
          <w:rFonts w:ascii="Courier New" w:eastAsia="Times New Roman" w:hAnsi="Courier New" w:cs="Courier New"/>
          <w:sz w:val="20"/>
          <w:szCs w:val="20"/>
        </w:rPr>
        <w:t>0110 (6)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After Mutation</w:t>
      </w:r>
    </w:p>
    <w:p w:rsidR="005323DE" w:rsidRPr="005323DE" w:rsidRDefault="005323DE" w:rsidP="00532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23DE">
        <w:rPr>
          <w:rFonts w:ascii="Courier New" w:eastAsia="Times New Roman" w:hAnsi="Courier New" w:cs="Courier New"/>
          <w:sz w:val="20"/>
          <w:szCs w:val="20"/>
        </w:rPr>
        <w:t>0111 (7)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Mutation helps to:</w:t>
      </w:r>
    </w:p>
    <w:p w:rsidR="005323DE" w:rsidRPr="005323DE" w:rsidRDefault="005323DE" w:rsidP="00532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Increase population diversity.</w:t>
      </w:r>
    </w:p>
    <w:p w:rsidR="005323DE" w:rsidRPr="005323DE" w:rsidRDefault="005323DE" w:rsidP="00532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Prevent premature convergence.</w:t>
      </w:r>
    </w:p>
    <w:p w:rsidR="005323DE" w:rsidRPr="005323DE" w:rsidRDefault="005323DE" w:rsidP="00532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Escape local optimum solutions.</w:t>
      </w:r>
    </w:p>
    <w:p w:rsidR="005323DE" w:rsidRPr="005323DE" w:rsidRDefault="005323DE" w:rsidP="00532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Improve the chances of obtaining the global optimum.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3DE">
        <w:rPr>
          <w:rFonts w:ascii="Times New Roman" w:eastAsia="Times New Roman" w:hAnsi="Times New Roman" w:cs="Times New Roman"/>
          <w:b/>
          <w:bCs/>
          <w:sz w:val="36"/>
          <w:szCs w:val="36"/>
        </w:rPr>
        <w:t>Final Answer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Fitness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795"/>
      </w:tblGrid>
      <w:tr w:rsidR="005323DE" w:rsidRPr="005323DE" w:rsidTr="00532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E" w:rsidRPr="005323DE" w:rsidRDefault="005323DE" w:rsidP="00532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:rsidR="005323DE" w:rsidRPr="005323DE" w:rsidRDefault="005323DE" w:rsidP="00532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Fitness</w:t>
            </w:r>
          </w:p>
        </w:tc>
      </w:tr>
      <w:tr w:rsidR="005323DE" w:rsidRPr="005323DE" w:rsidTr="00532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E" w:rsidRPr="005323DE" w:rsidRDefault="005323DE" w:rsidP="00532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23DE" w:rsidRPr="005323DE" w:rsidRDefault="005323DE" w:rsidP="00532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323DE" w:rsidRPr="005323DE" w:rsidTr="00532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E" w:rsidRPr="005323DE" w:rsidRDefault="005323DE" w:rsidP="00532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323DE" w:rsidRPr="005323DE" w:rsidRDefault="005323DE" w:rsidP="00532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5323DE" w:rsidRPr="005323DE" w:rsidTr="00532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E" w:rsidRPr="005323DE" w:rsidRDefault="005323DE" w:rsidP="00532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323DE" w:rsidRPr="005323DE" w:rsidRDefault="005323DE" w:rsidP="00532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5323DE" w:rsidRPr="005323DE" w:rsidTr="00532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E" w:rsidRPr="005323DE" w:rsidRDefault="005323DE" w:rsidP="00532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323DE" w:rsidRPr="005323DE" w:rsidRDefault="005323DE" w:rsidP="00532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3DE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</w:tbl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Individuals: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 6 and 8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Offspring after Crossover: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6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 and 8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Role of Mutation: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 Mutation increases diversity, avoids local optimum solutions, and improves the search for the best solution.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2: Perceptron Model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3DE">
        <w:rPr>
          <w:rFonts w:ascii="Times New Roman" w:eastAsia="Times New Roman" w:hAnsi="Times New Roman" w:cs="Times New Roman"/>
          <w:b/>
          <w:bCs/>
          <w:sz w:val="27"/>
          <w:szCs w:val="27"/>
        </w:rPr>
        <w:t>Given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Advertisement Exposure,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x_1=2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Income Level,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x_2=1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Weights,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w_1=0.5</w:t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,\</w:t>
      </w:r>
      <w:proofErr w:type="spellStart"/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>qquad</w:t>
      </w:r>
      <w:proofErr w:type="spellEnd"/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 w_2=0.3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Bias,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b=-0.4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3DE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Calculate Net Input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\text{Net Input</w:t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}=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>w_1x_1+w_2x_2+b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Substitute the given values: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lastRenderedPageBreak/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>0.5\times2)+(0.3\times1)+(-0.4)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=1.0+0.3-0.4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=0.9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Net Input = 0.9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3DE">
        <w:rPr>
          <w:rFonts w:ascii="Times New Roman" w:eastAsia="Times New Roman" w:hAnsi="Times New Roman" w:cs="Times New Roman"/>
          <w:b/>
          <w:bCs/>
          <w:sz w:val="36"/>
          <w:szCs w:val="36"/>
        </w:rPr>
        <w:t>Step 2: Apply Step Activation Function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Step Activation Function: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f(x</w:t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\begin{cases}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1, &amp; x\ge0\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0, &amp; x&lt;0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\end{cases}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Since,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0.9\ge0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Therefore,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23DE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5323DE">
        <w:rPr>
          <w:rFonts w:ascii="Times New Roman" w:eastAsia="Times New Roman" w:hAnsi="Times New Roman" w:cs="Times New Roman"/>
          <w:sz w:val="24"/>
          <w:szCs w:val="24"/>
        </w:rPr>
        <w:t>0.9)=1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3DE">
        <w:rPr>
          <w:rFonts w:ascii="Times New Roman" w:eastAsia="Times New Roman" w:hAnsi="Times New Roman" w:cs="Times New Roman"/>
          <w:b/>
          <w:bCs/>
          <w:sz w:val="36"/>
          <w:szCs w:val="36"/>
        </w:rPr>
        <w:t>Step 3: Decision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 xml:space="preserve">Output = </w:t>
      </w: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Therefore,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customer will purchase the product.</w:t>
      </w:r>
    </w:p>
    <w:p w:rsidR="005323DE" w:rsidRPr="005323DE" w:rsidRDefault="005323DE" w:rsidP="005323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23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Answer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Net Input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0.9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 Output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1</w:t>
      </w:r>
      <w:r w:rsidRPr="005323D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</w:t>
      </w:r>
    </w:p>
    <w:p w:rsidR="005323DE" w:rsidRPr="005323DE" w:rsidRDefault="005323DE" w:rsidP="00532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3D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Purchases the Product.</w:t>
      </w:r>
    </w:p>
    <w:p w:rsidR="0016152E" w:rsidRDefault="0016152E"/>
    <w:sectPr w:rsidR="00161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F242B"/>
    <w:multiLevelType w:val="multilevel"/>
    <w:tmpl w:val="6F0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B19F6"/>
    <w:multiLevelType w:val="multilevel"/>
    <w:tmpl w:val="333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753DB"/>
    <w:multiLevelType w:val="multilevel"/>
    <w:tmpl w:val="9A5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3DE"/>
    <w:rsid w:val="0016152E"/>
    <w:rsid w:val="005323DE"/>
    <w:rsid w:val="00B5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1D1B"/>
  <w15:chartTrackingRefBased/>
  <w15:docId w15:val="{044CED3D-3D54-4FB5-90A4-1A499703D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23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2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2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zt1">
    <w:name w:val="tezt 1"/>
    <w:basedOn w:val="Normal"/>
    <w:link w:val="tezt1Char"/>
    <w:qFormat/>
    <w:rsid w:val="00B547BB"/>
    <w:pPr>
      <w:spacing w:after="120" w:line="23" w:lineRule="atLeast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ezt1Char">
    <w:name w:val="tezt 1 Char"/>
    <w:basedOn w:val="DefaultParagraphFont"/>
    <w:link w:val="tezt1"/>
    <w:rsid w:val="00B547B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23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23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23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23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2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3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23D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32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8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2026-07-20T09:20:00Z</dcterms:created>
  <dcterms:modified xsi:type="dcterms:W3CDTF">2026-07-20T09:21:00Z</dcterms:modified>
</cp:coreProperties>
</file>