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Aravindhan.D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Passionate about game development and leveraging data science for innovative solutions.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Udumalpet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Tirupur-642 122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9095747401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aravindhanav357@gmail.com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Aravindhan|Linkedin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vm051rmyhoww" w:id="2"/>
            <w:bookmarkEnd w:id="2"/>
            <w:r w:rsidDel="00000000" w:rsidR="00000000" w:rsidRPr="00000000">
              <w:rPr>
                <w:rtl w:val="0"/>
              </w:rPr>
              <w:t xml:space="preserve">Book Recommendation System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Designed and implemented a web-based Book Recommendation System using machine learning, combining collaborative filtering and content-based filtering for enhanced user recommendations.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hqja8tlskf8m" w:id="3"/>
            <w:bookmarkEnd w:id="3"/>
            <w:r w:rsidDel="00000000" w:rsidR="00000000" w:rsidRPr="00000000">
              <w:rPr>
                <w:rtl w:val="0"/>
              </w:rPr>
              <w:t xml:space="preserve">VideoVista - Video Streaming Website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and developed VideoVista, a video streaming website akin to YouTube, featuring user-friendly interface, video uploading, commenting, and rating functionalities.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adpsjznjaf0b" w:id="4"/>
            <w:bookmarkEnd w:id="4"/>
            <w:r w:rsidDel="00000000" w:rsidR="00000000" w:rsidRPr="00000000">
              <w:rPr>
                <w:rtl w:val="0"/>
              </w:rPr>
              <w:t xml:space="preserve">Smart Helmet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a Smart Helmet using Arduino Uno, integrating sensors for real-time monitoring and safety features, showcasing proficiency in hardware development and IoT integration.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Sri Kannika Parameswari Hr Sec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Udumalpet 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bt3ips8qy4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10 std-SSLC State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March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74.8%.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P.A polytechnic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Pollachi 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itis0tui8na8" w:id="10"/>
            <w:bookmarkEnd w:id="10"/>
            <w:r w:rsidDel="00000000" w:rsidR="00000000" w:rsidRPr="00000000">
              <w:rPr>
                <w:b w:val="0"/>
                <w:i w:val="1"/>
                <w:rtl w:val="0"/>
              </w:rPr>
              <w:t xml:space="preserve">Diploma in Mechanical Engineering–Dote 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June 2018-july 2021 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82.18%.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</w:rPr>
            </w:pPr>
            <w:bookmarkStart w:colFirst="0" w:colLast="0" w:name="_n30gw6n5optk" w:id="11"/>
            <w:bookmarkEnd w:id="11"/>
            <w:r w:rsidDel="00000000" w:rsidR="00000000" w:rsidRPr="00000000">
              <w:rPr>
                <w:rtl w:val="0"/>
              </w:rPr>
              <w:t xml:space="preserve">Dr.Mahalingam College of Engineering and Technology, </w:t>
            </w:r>
            <w:r w:rsidDel="00000000" w:rsidR="00000000" w:rsidRPr="00000000">
              <w:rPr>
                <w:b w:val="0"/>
                <w:rtl w:val="0"/>
              </w:rPr>
              <w:t xml:space="preserve">Pollachi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B.Tech–Information Technology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dwcuefvnmz9e" w:id="12"/>
            <w:bookmarkEnd w:id="12"/>
            <w:r w:rsidDel="00000000" w:rsidR="00000000" w:rsidRPr="00000000">
              <w:rPr>
                <w:rtl w:val="0"/>
              </w:rPr>
              <w:t xml:space="preserve">September 2022- April  2025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 - 6.9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Programming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DBMS Query Language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programming</w:t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DEVELOPMENT AND EXPERTISE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Jupyter lab &amp; Jupyter Notebook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Eclipse IDE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Studio &amp; Visual Studio  Code IDE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BI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Blender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Unity Hub &amp; Unity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Netbeans IDE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Turbo C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English,Tamil</w:t>
            </w:r>
          </w:p>
          <w:p w:rsidR="00000000" w:rsidDel="00000000" w:rsidP="00000000" w:rsidRDefault="00000000" w:rsidRPr="00000000" w14:paraId="00000030">
            <w:pPr>
              <w:pStyle w:val="Heading1"/>
              <w:rPr/>
            </w:pPr>
            <w:bookmarkStart w:colFirst="0" w:colLast="0" w:name="_cwxbhm1ubvs5" w:id="16"/>
            <w:bookmarkEnd w:id="16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1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Chess, Animation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avindhanav357@gmail.com" TargetMode="External"/><Relationship Id="rId7" Type="http://schemas.openxmlformats.org/officeDocument/2006/relationships/hyperlink" Target="http://linkedin.com/in/aravindhan-d-53511319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