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071F" w14:textId="77777777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HOD’S INSIGHT</w:t>
      </w:r>
    </w:p>
    <w:p w14:paraId="0B602D05" w14:textId="77777777" w:rsidR="00415DB4" w:rsidRPr="00415DB4" w:rsidRDefault="00415DB4" w:rsidP="00415DB4">
      <w:pPr>
        <w:rPr>
          <w:sz w:val="28"/>
          <w:szCs w:val="28"/>
        </w:rPr>
      </w:pPr>
    </w:p>
    <w:p w14:paraId="03ABDCEE" w14:textId="45C5B58C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It is with immense pride and profound joy that I extend my warm greetings to everyone on the occasion of STEGANOS</w:t>
      </w:r>
      <w:r w:rsidR="00C07462">
        <w:rPr>
          <w:sz w:val="28"/>
          <w:szCs w:val="28"/>
        </w:rPr>
        <w:t>’</w:t>
      </w:r>
      <w:r w:rsidRPr="00415DB4">
        <w:rPr>
          <w:sz w:val="28"/>
          <w:szCs w:val="28"/>
        </w:rPr>
        <w:t>25, the National Level Symposium organized by the Department of Computer Science and Engineering (Cyber Security).</w:t>
      </w:r>
    </w:p>
    <w:p w14:paraId="73474E34" w14:textId="77777777" w:rsidR="00415DB4" w:rsidRPr="00415DB4" w:rsidRDefault="00415DB4" w:rsidP="00415DB4">
      <w:pPr>
        <w:rPr>
          <w:sz w:val="28"/>
          <w:szCs w:val="28"/>
        </w:rPr>
      </w:pPr>
    </w:p>
    <w:p w14:paraId="1190267E" w14:textId="44F8200B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This symposium signifies a remarkable milestone in our department’s continual pursuit of excellence, serving as a dynamic forum for intellectual exchange, innovation, and technological advancement. STEGANOS</w:t>
      </w:r>
      <w:r w:rsidR="00C07462">
        <w:rPr>
          <w:sz w:val="28"/>
          <w:szCs w:val="28"/>
        </w:rPr>
        <w:t>’</w:t>
      </w:r>
      <w:r w:rsidRPr="00415DB4">
        <w:rPr>
          <w:sz w:val="28"/>
          <w:szCs w:val="28"/>
        </w:rPr>
        <w:t>25 not only brings together brilliant young minds but also cultivates a culture of research, collaboration, and problem-solving in the ever-expanding domain of cybersecurity.</w:t>
      </w:r>
    </w:p>
    <w:p w14:paraId="62215E27" w14:textId="77777777" w:rsidR="00415DB4" w:rsidRPr="00415DB4" w:rsidRDefault="00415DB4" w:rsidP="00415DB4">
      <w:pPr>
        <w:rPr>
          <w:sz w:val="28"/>
          <w:szCs w:val="28"/>
        </w:rPr>
      </w:pPr>
    </w:p>
    <w:p w14:paraId="3525E8B8" w14:textId="77777777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The successful organization of this symposium reflects the tireless efforts, dedication, and creativity of our students, faculty, and organizing committee. Their vision and determination have transformed this initiative into a vibrant platform that empowers participants to explore cutting-edge ideas and futuristic technologies.</w:t>
      </w:r>
    </w:p>
    <w:p w14:paraId="0A5D9990" w14:textId="77777777" w:rsidR="00415DB4" w:rsidRPr="00415DB4" w:rsidRDefault="00415DB4" w:rsidP="00415DB4">
      <w:pPr>
        <w:rPr>
          <w:sz w:val="28"/>
          <w:szCs w:val="28"/>
        </w:rPr>
      </w:pPr>
    </w:p>
    <w:p w14:paraId="43D8DE10" w14:textId="77777777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I would like to express my heartfelt appreciation to our esteemed Chairman Sir, Co-Chairman Sir, and respected Principal Madam for their constant encouragement, visionary guidance, and unwavering support. Their leadership continues to inspire us to aim higher and achieve greater milestones.</w:t>
      </w:r>
    </w:p>
    <w:p w14:paraId="71CBE0DA" w14:textId="77777777" w:rsidR="00415DB4" w:rsidRPr="00415DB4" w:rsidRDefault="00415DB4" w:rsidP="00415DB4">
      <w:pPr>
        <w:rPr>
          <w:sz w:val="28"/>
          <w:szCs w:val="28"/>
        </w:rPr>
      </w:pPr>
    </w:p>
    <w:p w14:paraId="357E119E" w14:textId="36946200" w:rsidR="00415DB4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May STEGANOS</w:t>
      </w:r>
      <w:r w:rsidR="00C07462">
        <w:rPr>
          <w:sz w:val="28"/>
          <w:szCs w:val="28"/>
        </w:rPr>
        <w:t>’</w:t>
      </w:r>
      <w:r w:rsidRPr="00415DB4">
        <w:rPr>
          <w:sz w:val="28"/>
          <w:szCs w:val="28"/>
        </w:rPr>
        <w:t>25 inspire innovation, ignite curiosity, and strengthen our shared commitment to securing the digital future.</w:t>
      </w:r>
    </w:p>
    <w:p w14:paraId="4076AF25" w14:textId="77777777" w:rsidR="00415DB4" w:rsidRPr="00415DB4" w:rsidRDefault="00415DB4" w:rsidP="00415DB4">
      <w:pPr>
        <w:rPr>
          <w:sz w:val="28"/>
          <w:szCs w:val="28"/>
        </w:rPr>
      </w:pPr>
    </w:p>
    <w:p w14:paraId="516FE61E" w14:textId="2429E2A1" w:rsidR="000F75DC" w:rsidRPr="00415DB4" w:rsidRDefault="00415DB4" w:rsidP="00415DB4">
      <w:pPr>
        <w:rPr>
          <w:sz w:val="28"/>
          <w:szCs w:val="28"/>
        </w:rPr>
      </w:pPr>
      <w:r w:rsidRPr="00415DB4">
        <w:rPr>
          <w:sz w:val="28"/>
          <w:szCs w:val="28"/>
        </w:rPr>
        <w:t>THANK YOU!</w:t>
      </w:r>
    </w:p>
    <w:sectPr w:rsidR="000F75DC" w:rsidRPr="00415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B4"/>
    <w:rsid w:val="000F75DC"/>
    <w:rsid w:val="003E60A7"/>
    <w:rsid w:val="00415DB4"/>
    <w:rsid w:val="00C07462"/>
    <w:rsid w:val="00D0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66E1"/>
  <w15:chartTrackingRefBased/>
  <w15:docId w15:val="{C58C9D76-0F51-458F-AF69-ECC9A5A2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Aravindhan G</dc:creator>
  <cp:keywords/>
  <dc:description/>
  <cp:lastModifiedBy>Aravindhan G</cp:lastModifiedBy>
  <cp:revision>2</cp:revision>
  <dcterms:created xsi:type="dcterms:W3CDTF">2025-11-06T14:39:00Z</dcterms:created>
  <dcterms:modified xsi:type="dcterms:W3CDTF">2025-11-06T14:39:00Z</dcterms:modified>
</cp:coreProperties>
</file>