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Aravindhan Suresh</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Chennai, India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P: +91 7010040396</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Email: s.aravindhan48@gmail.com</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tl w:val="0"/>
        </w:rPr>
        <w:t xml:space="preserve">26 July 2022</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320" w:line="288" w:lineRule="auto"/>
        <w:rPr/>
      </w:pPr>
      <w:r w:rsidDel="00000000" w:rsidR="00000000" w:rsidRPr="00000000">
        <w:rPr>
          <w:b w:val="1"/>
          <w:rtl w:val="0"/>
        </w:rPr>
        <w:t xml:space="preserve">Siemens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Dear</w:t>
      </w:r>
      <w:r w:rsidDel="00000000" w:rsidR="00000000" w:rsidRPr="00000000">
        <w:rPr>
          <w:rtl w:val="0"/>
        </w:rPr>
        <w:t xml:space="preserve"> HR,</w:t>
      </w:r>
      <w:r w:rsidDel="00000000" w:rsidR="00000000" w:rsidRPr="00000000">
        <w:rPr>
          <w:rtl w:val="0"/>
        </w:rPr>
      </w:r>
    </w:p>
    <w:p w:rsidR="00000000" w:rsidDel="00000000" w:rsidP="00000000" w:rsidRDefault="00000000" w:rsidRPr="00000000" w14:paraId="00000008">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highly skilled and motivated Cloud Engineer with a proven track record at Hippo Video and Wipro Limited, I am excited to apply for the Cloud Engineer position at Siemens. I am confident that my comprehensive expertise in cloud infrastructure management, automation, and database administration, coupled with my passion for driving innovation, make me an ideal candidate for this role.</w:t>
      </w:r>
    </w:p>
    <w:p w:rsidR="00000000" w:rsidDel="00000000" w:rsidP="00000000" w:rsidRDefault="00000000" w:rsidRPr="00000000" w14:paraId="00000009">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current position at Hippo Video, I have been responsible for efficiently managing infrastructure provisioning, monitoring, and security utilizing a wide range of AWS services, such as S3, ELB, EC2, RDS, Route 53, IAM, and more. During my tenure, I successfully remodeled the provisioned Aurora Postgres database into Aurora Postgres Serverless V2, along with upgrading the Postgres version from 11.3 to 13.7. Additionally, I actively introduced Amazon RDS Proxy to enhance application stability and minimize disruptions during production outages.</w:t>
      </w:r>
    </w:p>
    <w:p w:rsidR="00000000" w:rsidDel="00000000" w:rsidP="00000000" w:rsidRDefault="00000000" w:rsidRPr="00000000" w14:paraId="0000000A">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achievement in my role was designing and implementing a robust Continuous Integration (CI) system, which involved configuring Jenkin servers and nodes, writing essential Bash scripts, and setting up virtual machines for Windows and Linux environments. This CI system significantly streamlined our development workflow and improved overall productivity.</w:t>
      </w:r>
    </w:p>
    <w:p w:rsidR="00000000" w:rsidDel="00000000" w:rsidP="00000000" w:rsidRDefault="00000000" w:rsidRPr="00000000" w14:paraId="0000000B">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strong troubleshooting and incident management background, I have effectively diagnosed, investigated, and resolved numerous IT incidents, ensuring optimal site reliability by promptly mitigating attacks and overloads using AWS Services.</w:t>
      </w:r>
    </w:p>
    <w:p w:rsidR="00000000" w:rsidDel="00000000" w:rsidP="00000000" w:rsidRDefault="00000000" w:rsidRPr="00000000" w14:paraId="0000000C">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my key contributions to cost optimization at Hippo Video includes the implementation of various strategies, such as Postgres serverless, Open Search serverless, Spot instances, ARM-based processors, savings plans, and smart scaling of Auto Scaling Groups (ASGs) during off days. These initiatives collectively resulted in a remarkable 30% reduction in the overall budget cost for the company.</w:t>
      </w:r>
    </w:p>
    <w:p w:rsidR="00000000" w:rsidDel="00000000" w:rsidP="00000000" w:rsidRDefault="00000000" w:rsidRPr="00000000" w14:paraId="0000000D">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Apart from my current role, my prior experience as a DevOps Engineer at Wipro Limited further enriched my skill set. In this capacity, I skillfully managed day-to-day development activities, collaborated closely with technical team members, and successfully operated containerized deployments of Microservice APIs and Key Cloak within Kubernetes architecture. My proficiency extended to handling various Azure Cloud Services, including Azure VMs, Azure DevOps, Azure MySQL, Azure Kubernetes Service, Azure Container Registry, and Azure Key Vaults.</w:t>
      </w:r>
    </w:p>
    <w:p w:rsidR="00000000" w:rsidDel="00000000" w:rsidP="00000000" w:rsidRDefault="00000000" w:rsidRPr="00000000" w14:paraId="0000000F">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my technical prowess, I am well-versed in a range of programming languages, including Bash, SQL, Java, JavaScript, and Python. Additionally, I possess expertise in various tools, such as Postman, VS Code, Git, Kubernetes Lens, Docker, Helm, and Swagger. My comprehensive testing skills, including Cucumber, Playwright, Gatling, LoadRunner Cloud, Test Sigma, and Karate, have played a vital role in ensuring the robustness and reliability of applications.</w:t>
      </w:r>
    </w:p>
    <w:p w:rsidR="00000000" w:rsidDel="00000000" w:rsidP="00000000" w:rsidRDefault="00000000" w:rsidRPr="00000000" w14:paraId="00000010">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conclusion, I am enthusiastic about the prospect of contributing my expertise and dedication to the success of siemens. Thank you for considering my application. I am eager to discuss my potential contributions further in an interview.</w:t>
      </w:r>
    </w:p>
    <w:p w:rsidR="00000000" w:rsidDel="00000000" w:rsidP="00000000" w:rsidRDefault="00000000" w:rsidRPr="00000000" w14:paraId="00000011">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Yours sincerely</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b w:val="1"/>
          <w:color w:val="00ab44"/>
          <w:sz w:val="28"/>
          <w:szCs w:val="28"/>
          <w:rtl w:val="0"/>
        </w:rPr>
        <w:t xml:space="preserve">Aravindhan Suresh</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