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A </w:t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202124"/>
          <w:spacing w:val="0"/>
          <w:sz w:val="24"/>
        </w:rPr>
        <w:t>claim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is when you express your right to something that belongs to you, like your medical records or the deed to your home. When you make a </w:t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202124"/>
          <w:spacing w:val="0"/>
          <w:sz w:val="24"/>
        </w:rPr>
        <w:t>claim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or </w:t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202124"/>
          <w:spacing w:val="0"/>
          <w:sz w:val="24"/>
        </w:rPr>
        <w:t>claim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something, you're demanding it or saying it's true.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2995 Prospect Park, Suite 150 – Rancho Cordova, CA  95670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004060" cy="870585"/>
          <wp:effectExtent l="0" t="0" r="0" b="0"/>
          <wp:docPr id="1" name="Picture 1" descr="Abou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bout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4060" cy="870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918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9189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HeaderChar"/>
    <w:uiPriority w:val="99"/>
    <w:unhideWhenUsed/>
    <w:rsid w:val="0009189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9189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0918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Application>LibreOffice/5.3.6.1$Linux_X86_64 LibreOffice_project/30$Build-1</Application>
  <Pages>1</Pages>
  <Words>48</Words>
  <Characters>216</Characters>
  <CharactersWithSpaces>264</CharactersWithSpaces>
  <Paragraphs>3</Paragraphs>
  <Company>Accenture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2014-05-14T08:52:00Z</dcterms:created>
  <dc:creator>kunal.mahadeo.samant</dc:creator>
  <dc:description/>
  <dc:language>en-US</dc:language>
  <cp:lastModifiedBy/>
  <dcterms:modified xsi:type="dcterms:W3CDTF">2021-03-12T07:58:08Z</dcterms:modified>
  <cp:revision>2106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