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Garamond" w:hAnsi="Garamond" w:eastAsia="MS Mincho" w:cs="Times New Roman"/>
          <w:sz w:val="24"/>
          <w:szCs w:val="24"/>
        </w:rPr>
      </w:pPr>
      <w:r>
        <w:rPr>
          <w:rFonts w:eastAsia="MS Mincho" w:cs="Times New Roman" w:ascii="Garamond" w:hAnsi="Garamond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fldChar w:fldCharType="begin">
          <w:ffData>
            <w:name w:val="__Fieldmark__475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0" w:name="Text1711"/>
      <w:bookmarkStart w:id="1" w:name="Text17"/>
      <w:bookmarkStart w:id="2" w:name="__Fieldmark__475_2518622215"/>
      <w:bookmarkStart w:id="3" w:name="__Fieldmark__475_2518622215"/>
      <w:bookmarkEnd w:id="1"/>
      <w:bookmarkEnd w:id="3"/>
      <w:r>
        <w:rPr>
          <w:rFonts w:eastAsia="MS Mincho" w:cs="Times New Roman" w:ascii="Garamond" w:hAnsi="Garamond"/>
          <w:sz w:val="24"/>
          <w:szCs w:val="24"/>
        </w:rPr>
        <w:t>«Todays Date»</w:t>
      </w:r>
      <w:bookmarkStart w:id="4" w:name="Text171"/>
      <w:bookmarkStart w:id="5" w:name="__Fieldmark__475_2518622215"/>
      <w:bookmarkEnd w:id="4"/>
      <w:bookmarkEnd w:id="5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0"/>
      <w:r>
        <w:rPr>
          <w:rFonts w:eastAsia="MS Mincho" w:cs="Times New Roman" w:ascii="Garamond" w:hAnsi="Garamond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ascii="Garamond" w:hAnsi="Garamond" w:eastAsia="MS Mincho" w:cs="Times New Roman"/>
          <w:sz w:val="24"/>
          <w:szCs w:val="24"/>
        </w:rPr>
      </w:pPr>
      <w:r>
        <w:rPr>
          <w:rFonts w:eastAsia="MS Mincho" w:cs="Times New Roman" w:ascii="Garamond" w:hAnsi="Garamond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fldChar w:fldCharType="begin">
          <w:ffData>
            <w:name w:val="__Fieldmark__489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6" w:name="Text1811"/>
      <w:bookmarkStart w:id="7" w:name="Text18"/>
      <w:bookmarkStart w:id="8" w:name="__Fieldmark__489_2518622215"/>
      <w:bookmarkStart w:id="9" w:name="__Fieldmark__489_2518622215"/>
      <w:bookmarkEnd w:id="7"/>
      <w:bookmarkEnd w:id="9"/>
      <w:r>
        <w:rPr>
          <w:rFonts w:eastAsia="MS Mincho" w:cs="Times New Roman" w:ascii="Garamond" w:hAnsi="Garamond"/>
          <w:sz w:val="24"/>
          <w:szCs w:val="24"/>
        </w:rPr>
        <w:t>«Insured Full Name»</w:t>
      </w:r>
      <w:bookmarkStart w:id="10" w:name="Text181"/>
      <w:bookmarkStart w:id="11" w:name="__Fieldmark__489_2518622215"/>
      <w:bookmarkEnd w:id="10"/>
      <w:bookmarkEnd w:id="11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6"/>
      <w:r>
        <w:rPr>
          <w:rFonts w:eastAsia="MS Mincho" w:cs="Times New Roman" w:ascii="Garamond" w:hAnsi="Garamond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/>
      </w:pPr>
      <w:r>
        <w:fldChar w:fldCharType="begin">
          <w:ffData>
            <w:name w:val="__Fieldmark__503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2" w:name="Text1911"/>
      <w:bookmarkStart w:id="13" w:name="Text19"/>
      <w:bookmarkStart w:id="14" w:name="__Fieldmark__503_2518622215"/>
      <w:bookmarkStart w:id="15" w:name="__Fieldmark__503_2518622215"/>
      <w:bookmarkEnd w:id="13"/>
      <w:bookmarkEnd w:id="15"/>
      <w:r>
        <w:rPr>
          <w:rFonts w:eastAsia="MS Mincho" w:cs="Times New Roman" w:ascii="Garamond" w:hAnsi="Garamond"/>
          <w:sz w:val="24"/>
          <w:szCs w:val="24"/>
        </w:rPr>
        <w:t>«Insured Street»</w:t>
      </w:r>
      <w:bookmarkStart w:id="16" w:name="Text191"/>
      <w:bookmarkStart w:id="17" w:name="__Fieldmark__503_2518622215"/>
      <w:bookmarkEnd w:id="16"/>
      <w:bookmarkEnd w:id="17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12"/>
      <w:r>
        <w:rPr>
          <w:rFonts w:eastAsia="MS Mincho" w:cs="Times New Roman" w:ascii="Garamond" w:hAnsi="Garamond"/>
          <w:sz w:val="24"/>
          <w:szCs w:val="24"/>
        </w:rPr>
        <w:t xml:space="preserve"> , </w:t>
      </w:r>
    </w:p>
    <w:p>
      <w:pPr>
        <w:pStyle w:val="Normal"/>
        <w:spacing w:lineRule="auto" w:line="240" w:before="0" w:after="0"/>
        <w:rPr/>
      </w:pPr>
      <w:r>
        <w:fldChar w:fldCharType="begin">
          <w:ffData>
            <w:name w:val="__Fieldmark__517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18" w:name="__Fieldmark__517_2518622215"/>
      <w:bookmarkStart w:id="19" w:name="Text3211"/>
      <w:bookmarkStart w:id="20" w:name="Text32"/>
      <w:bookmarkStart w:id="21" w:name="__Fieldmark__517_2518622215"/>
      <w:bookmarkEnd w:id="20"/>
      <w:bookmarkEnd w:id="21"/>
      <w:r>
        <w:rPr>
          <w:rFonts w:eastAsia="MS Mincho" w:cs="Times New Roman" w:ascii="Garamond" w:hAnsi="Garamond"/>
          <w:sz w:val="24"/>
          <w:szCs w:val="24"/>
        </w:rPr>
        <w:t>«Insured City»</w:t>
      </w:r>
      <w:bookmarkStart w:id="22" w:name="Text321"/>
      <w:bookmarkStart w:id="23" w:name="__Fieldmark__517_2518622215"/>
      <w:bookmarkEnd w:id="22"/>
      <w:bookmarkEnd w:id="23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19"/>
      <w:r>
        <w:rPr>
          <w:rFonts w:eastAsia="MS Mincho" w:cs="Times New Roman" w:ascii="Garamond" w:hAnsi="Garamond"/>
          <w:sz w:val="24"/>
          <w:szCs w:val="24"/>
        </w:rPr>
        <w:t xml:space="preserve"> , </w:t>
      </w:r>
      <w:r>
        <w:fldChar w:fldCharType="begin">
          <w:ffData>
            <w:name w:val="__Fieldmark__530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24" w:name="Text2111"/>
      <w:bookmarkStart w:id="25" w:name="Text21"/>
      <w:bookmarkStart w:id="26" w:name="__Fieldmark__530_2518622215"/>
      <w:bookmarkStart w:id="27" w:name="__Fieldmark__530_2518622215"/>
      <w:bookmarkEnd w:id="25"/>
      <w:bookmarkEnd w:id="27"/>
      <w:r>
        <w:rPr>
          <w:rFonts w:eastAsia="MS Mincho" w:cs="Times New Roman" w:ascii="Garamond" w:hAnsi="Garamond"/>
          <w:sz w:val="24"/>
          <w:szCs w:val="24"/>
        </w:rPr>
        <w:t>«Insured State»</w:t>
      </w:r>
      <w:bookmarkStart w:id="28" w:name="Text211"/>
      <w:bookmarkStart w:id="29" w:name="__Fieldmark__530_2518622215"/>
      <w:bookmarkEnd w:id="28"/>
      <w:bookmarkEnd w:id="29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24"/>
      <w:r>
        <w:rPr>
          <w:rFonts w:eastAsia="MS Mincho" w:cs="Times New Roman" w:ascii="Garamond" w:hAnsi="Garamond"/>
          <w:sz w:val="24"/>
          <w:szCs w:val="24"/>
        </w:rPr>
        <w:t xml:space="preserve"> , </w:t>
      </w:r>
      <w:r>
        <w:fldChar w:fldCharType="begin">
          <w:ffData>
            <w:name w:val="__Fieldmark__543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0" w:name="Text2211"/>
      <w:bookmarkStart w:id="31" w:name="Text22"/>
      <w:bookmarkStart w:id="32" w:name="__Fieldmark__543_2518622215"/>
      <w:bookmarkStart w:id="33" w:name="__Fieldmark__543_2518622215"/>
      <w:bookmarkEnd w:id="31"/>
      <w:bookmarkEnd w:id="33"/>
      <w:r>
        <w:rPr>
          <w:rFonts w:eastAsia="MS Mincho" w:cs="Times New Roman" w:ascii="Garamond" w:hAnsi="Garamond"/>
          <w:sz w:val="24"/>
          <w:szCs w:val="24"/>
        </w:rPr>
        <w:t>«Insured Zip Code»</w:t>
      </w:r>
      <w:bookmarkStart w:id="34" w:name="Text221"/>
      <w:bookmarkStart w:id="35" w:name="__Fieldmark__543_2518622215"/>
      <w:bookmarkEnd w:id="34"/>
      <w:bookmarkEnd w:id="35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30"/>
      <w:r>
        <w:rPr>
          <w:rFonts w:eastAsia="MS Mincho" w:cs="Times New Roman" w:ascii="Garamond" w:hAnsi="Garamond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ascii="Garamond" w:hAnsi="Garamond" w:eastAsia="MS Mincho" w:cs="Times New Roman"/>
          <w:sz w:val="24"/>
          <w:szCs w:val="24"/>
        </w:rPr>
      </w:pPr>
      <w:r>
        <w:rPr>
          <w:rFonts w:eastAsia="MS Mincho" w:cs="Times New Roman" w:ascii="Garamond" w:hAnsi="Garamond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aramond" w:hAnsi="Garamond" w:eastAsia="MS Mincho" w:cs="Times New Roman"/>
          <w:sz w:val="24"/>
          <w:szCs w:val="24"/>
        </w:rPr>
      </w:pPr>
      <w:r>
        <w:rPr>
          <w:rFonts w:eastAsia="MS Mincho" w:cs="Times New Roman" w:ascii="Garamond" w:hAnsi="Garamond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MS Mincho" w:cs="Times New Roman" w:ascii="Garamond" w:hAnsi="Garamond"/>
          <w:sz w:val="24"/>
          <w:szCs w:val="24"/>
        </w:rPr>
        <w:t>RE:</w:t>
        <w:tab/>
        <w:t>Insured:</w:t>
        <w:tab/>
        <w:tab/>
      </w:r>
      <w:r>
        <w:fldChar w:fldCharType="begin">
          <w:ffData>
            <w:name w:val="__Fieldmark__562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6" w:name="Text2311"/>
      <w:bookmarkStart w:id="37" w:name="Text23"/>
      <w:bookmarkStart w:id="38" w:name="__Fieldmark__562_2518622215"/>
      <w:bookmarkStart w:id="39" w:name="__Fieldmark__562_2518622215"/>
      <w:bookmarkEnd w:id="37"/>
      <w:bookmarkEnd w:id="39"/>
      <w:r>
        <w:rPr>
          <w:rFonts w:eastAsia="MS Mincho" w:cs="Times New Roman" w:ascii="Garamond" w:hAnsi="Garamond"/>
          <w:sz w:val="24"/>
          <w:szCs w:val="24"/>
        </w:rPr>
        <w:t>«Insured Full Name»</w:t>
      </w:r>
      <w:bookmarkStart w:id="40" w:name="Text231"/>
      <w:bookmarkStart w:id="41" w:name="__Fieldmark__562_2518622215"/>
      <w:bookmarkEnd w:id="40"/>
      <w:bookmarkEnd w:id="41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36"/>
      <w:r>
        <w:rPr>
          <w:rFonts w:eastAsia="MS Mincho" w:cs="Times New Roman" w:ascii="Garamond" w:hAnsi="Garamond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MS Mincho" w:cs="Times New Roman" w:ascii="Garamond" w:hAnsi="Garamond"/>
          <w:sz w:val="24"/>
          <w:szCs w:val="24"/>
        </w:rPr>
        <w:tab/>
        <w:t>Policy Number:</w:t>
        <w:tab/>
      </w:r>
      <w:r>
        <w:fldChar w:fldCharType="begin">
          <w:ffData>
            <w:name w:val="__Fieldmark__579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2" w:name="Text2411"/>
      <w:bookmarkStart w:id="43" w:name="Text24"/>
      <w:bookmarkStart w:id="44" w:name="__Fieldmark__579_2518622215"/>
      <w:bookmarkStart w:id="45" w:name="__Fieldmark__579_2518622215"/>
      <w:bookmarkEnd w:id="43"/>
      <w:bookmarkEnd w:id="45"/>
      <w:r>
        <w:rPr>
          <w:rFonts w:eastAsia="MS Mincho" w:cs="Times New Roman" w:ascii="Garamond" w:hAnsi="Garamond"/>
          <w:sz w:val="24"/>
          <w:szCs w:val="24"/>
        </w:rPr>
        <w:t>«Policy Number»</w:t>
      </w:r>
      <w:bookmarkStart w:id="46" w:name="Text241"/>
      <w:bookmarkStart w:id="47" w:name="__Fieldmark__579_2518622215"/>
      <w:bookmarkEnd w:id="46"/>
      <w:bookmarkEnd w:id="47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42"/>
      <w:r>
        <w:rPr>
          <w:rFonts w:eastAsia="MS Mincho" w:cs="Times New Roman" w:ascii="Garamond" w:hAnsi="Garamond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/>
      </w:pPr>
      <w:r>
        <w:rPr>
          <w:rFonts w:eastAsia="MS Mincho" w:cs="Times New Roman" w:ascii="Garamond" w:hAnsi="Garamond"/>
          <w:sz w:val="24"/>
          <w:szCs w:val="24"/>
        </w:rPr>
        <w:tab/>
        <w:t>Claim Number</w:t>
        <w:tab/>
        <w:t>: 318001</w:t>
      </w:r>
      <w:r>
        <w:rPr>
          <w:rFonts w:eastAsia="MS Mincho" w:cs="Times New Roman" w:ascii="Garamond" w:hAnsi="Garamond"/>
          <w:sz w:val="24"/>
          <w:szCs w:val="24"/>
        </w:rPr>
        <w:t>1</w:t>
      </w:r>
    </w:p>
    <w:p>
      <w:pPr>
        <w:pStyle w:val="Normal"/>
        <w:spacing w:lineRule="auto" w:line="240" w:before="0" w:after="0"/>
        <w:rPr/>
      </w:pPr>
      <w:r>
        <w:rPr>
          <w:rFonts w:eastAsia="MS Mincho" w:cs="Times New Roman" w:ascii="Garamond" w:hAnsi="Garamond"/>
          <w:sz w:val="24"/>
          <w:szCs w:val="24"/>
        </w:rPr>
        <w:tab/>
        <w:t>Date of Loss:</w:t>
        <w:tab/>
        <w:tab/>
      </w:r>
      <w:r>
        <w:fldChar w:fldCharType="begin">
          <w:ffData>
            <w:name w:val="__Fieldmark__602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48" w:name="Text2611"/>
      <w:bookmarkStart w:id="49" w:name="__Fieldmark__602_2518622215"/>
      <w:bookmarkStart w:id="50" w:name="Text26"/>
      <w:bookmarkStart w:id="51" w:name="__Fieldmark__602_2518622215"/>
      <w:bookmarkEnd w:id="50"/>
      <w:bookmarkEnd w:id="51"/>
      <w:r>
        <w:rPr>
          <w:rFonts w:eastAsia="MS Mincho" w:cs="Times New Roman" w:ascii="Garamond" w:hAnsi="Garamond"/>
          <w:sz w:val="24"/>
          <w:szCs w:val="24"/>
        </w:rPr>
        <w:t>«Claim Loss Date»</w:t>
      </w:r>
      <w:bookmarkStart w:id="52" w:name="Text261"/>
      <w:bookmarkStart w:id="53" w:name="__Fieldmark__602_2518622215"/>
      <w:bookmarkEnd w:id="52"/>
      <w:bookmarkEnd w:id="53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48"/>
      <w:r>
        <w:rPr>
          <w:rFonts w:eastAsia="MS Mincho" w:cs="Times New Roman" w:ascii="Garamond" w:hAnsi="Garamond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ascii="Garamond" w:hAnsi="Garamond" w:eastAsia="MS Mincho" w:cs="Times New Roman"/>
          <w:sz w:val="24"/>
          <w:szCs w:val="24"/>
        </w:rPr>
      </w:pPr>
      <w:bookmarkStart w:id="54" w:name="_GoBack"/>
      <w:bookmarkStart w:id="55" w:name="_GoBack"/>
      <w:bookmarkEnd w:id="55"/>
      <w:r>
        <w:rPr>
          <w:rFonts w:eastAsia="MS Mincho" w:cs="Times New Roman" w:ascii="Garamond" w:hAnsi="Garamond"/>
          <w:sz w:val="24"/>
          <w:szCs w:val="24"/>
        </w:rPr>
      </w:r>
    </w:p>
    <w:p>
      <w:pPr>
        <w:pStyle w:val="Normal"/>
        <w:spacing w:lineRule="auto" w:line="240" w:before="0" w:after="0"/>
        <w:rPr/>
      </w:pPr>
      <w:r>
        <w:rPr>
          <w:rFonts w:eastAsia="MS Mincho" w:cs="Times New Roman" w:ascii="Garamond" w:hAnsi="Garamond"/>
          <w:sz w:val="24"/>
          <w:szCs w:val="24"/>
        </w:rPr>
        <w:t xml:space="preserve">Dear </w:t>
      </w:r>
      <w:r>
        <w:fldChar w:fldCharType="begin">
          <w:ffData>
            <w:name w:val="__Fieldmark__621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56" w:name="Text2711"/>
      <w:bookmarkStart w:id="57" w:name="__Fieldmark__621_2518622215"/>
      <w:bookmarkStart w:id="58" w:name="Text27"/>
      <w:bookmarkStart w:id="59" w:name="__Fieldmark__621_2518622215"/>
      <w:bookmarkEnd w:id="58"/>
      <w:bookmarkEnd w:id="59"/>
      <w:r>
        <w:rPr>
          <w:rFonts w:eastAsia="MS Mincho" w:cs="Times New Roman" w:ascii="Garamond" w:hAnsi="Garamond"/>
          <w:sz w:val="24"/>
          <w:szCs w:val="24"/>
        </w:rPr>
        <w:t>«Insured Full Name»</w:t>
      </w:r>
      <w:bookmarkStart w:id="60" w:name="Text271"/>
      <w:bookmarkStart w:id="61" w:name="__Fieldmark__621_2518622215"/>
      <w:bookmarkEnd w:id="60"/>
      <w:bookmarkEnd w:id="61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56"/>
      <w:r>
        <w:rPr>
          <w:rFonts w:eastAsia="MS Mincho" w:cs="Times New Roman" w:ascii="Garamond" w:hAnsi="Garamond"/>
          <w:sz w:val="24"/>
          <w:szCs w:val="24"/>
        </w:rPr>
        <w:t xml:space="preserve">  :</w:t>
      </w:r>
    </w:p>
    <w:p>
      <w:pPr>
        <w:pStyle w:val="Normal"/>
        <w:spacing w:lineRule="auto" w:line="240" w:before="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Enclosed is a payment in the amount of [</w:t>
      </w:r>
      <w:r>
        <w:rPr>
          <w:rFonts w:ascii="Garamond" w:hAnsi="Garamond"/>
          <w:sz w:val="24"/>
          <w:szCs w:val="24"/>
          <w:highlight w:val="cyan"/>
        </w:rPr>
        <w:t>ENTER VALUE</w:t>
      </w:r>
      <w:r>
        <w:rPr>
          <w:rFonts w:ascii="Garamond" w:hAnsi="Garamond"/>
          <w:sz w:val="24"/>
          <w:szCs w:val="24"/>
        </w:rPr>
        <w:t>] as an advance under your [</w:t>
      </w:r>
      <w:r>
        <w:rPr>
          <w:rFonts w:ascii="Garamond" w:hAnsi="Garamond"/>
          <w:sz w:val="24"/>
          <w:szCs w:val="24"/>
          <w:highlight w:val="cyan"/>
        </w:rPr>
        <w:t>ENTER COVERAGE</w:t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highlight w:val="cyan"/>
        </w:rPr>
        <w:t>TYPE</w:t>
      </w:r>
      <w:r>
        <w:rPr>
          <w:rFonts w:ascii="Garamond" w:hAnsi="Garamond"/>
          <w:sz w:val="24"/>
          <w:szCs w:val="24"/>
        </w:rPr>
        <w:t>] coverage. This amount is an advance from your policy benefits, pending our full review of your claim.</w:t>
      </w:r>
    </w:p>
    <w:p>
      <w:pPr>
        <w:pStyle w:val="Normal"/>
        <w:spacing w:lineRule="auto" w:line="240" w:before="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Please retain all receipts for your expenses incurred, such as hotel, meals, clothing, etc.. Please return the receipts in the envelope provided at your earliest convenience.</w:t>
      </w:r>
    </w:p>
    <w:p>
      <w:pPr>
        <w:pStyle w:val="Normal"/>
        <w:spacing w:lineRule="auto" w:line="240" w:before="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This advance is being made in order to provide assistance while your claim is being investigated for coverage, and shall not be construed as an admission of coverage.</w:t>
      </w:r>
    </w:p>
    <w:p>
      <w:pPr>
        <w:pStyle w:val="Normal"/>
        <w:spacing w:lineRule="auto" w:line="240" w:before="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the meantime, if you have any questions or concerns please contact me at the number listed below. </w:t>
      </w:r>
    </w:p>
    <w:p>
      <w:pPr>
        <w:pStyle w:val="Normal"/>
        <w:spacing w:lineRule="auto" w:line="240" w:before="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Garamond" w:hAnsi="Garamond"/>
          <w:color w:val="000000"/>
          <w:sz w:val="24"/>
          <w:szCs w:val="24"/>
        </w:rPr>
      </w:pPr>
      <w:r>
        <w:rPr>
          <w:rFonts w:ascii="Garamond" w:hAnsi="Garamond"/>
          <w:color w:val="000000"/>
          <w:sz w:val="24"/>
          <w:szCs w:val="24"/>
        </w:rPr>
        <w:t>Sincerely,</w:t>
      </w:r>
    </w:p>
    <w:p>
      <w:pPr>
        <w:pStyle w:val="Normal"/>
        <w:spacing w:lineRule="auto" w:line="240" w:before="0" w:after="0"/>
        <w:jc w:val="both"/>
        <w:rPr>
          <w:rFonts w:ascii="Garamond" w:hAnsi="Garamond"/>
          <w:color w:val="000000"/>
          <w:szCs w:val="24"/>
        </w:rPr>
      </w:pPr>
      <w:r>
        <w:rPr>
          <w:rFonts w:ascii="Garamond" w:hAnsi="Garamond"/>
          <w:color w:val="000000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Garamond" w:hAnsi="Garamond"/>
          <w:color w:val="000000"/>
          <w:szCs w:val="24"/>
        </w:rPr>
      </w:pPr>
      <w:r>
        <w:rPr>
          <w:rFonts w:ascii="Garamond" w:hAnsi="Garamond"/>
          <w:color w:val="000000"/>
          <w:szCs w:val="24"/>
        </w:rPr>
      </w:r>
    </w:p>
    <w:p>
      <w:pPr>
        <w:pStyle w:val="Normal"/>
        <w:spacing w:lineRule="auto" w:line="240" w:before="0" w:after="0"/>
        <w:rPr/>
      </w:pPr>
      <w:r>
        <w:fldChar w:fldCharType="begin">
          <w:ffData>
            <w:name w:val="__Fieldmark__646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62" w:name="__Fieldmark__646_2518622215"/>
      <w:bookmarkStart w:id="63" w:name="Text2811"/>
      <w:bookmarkStart w:id="64" w:name="Text28"/>
      <w:bookmarkStart w:id="65" w:name="__Fieldmark__646_2518622215"/>
      <w:bookmarkEnd w:id="64"/>
      <w:bookmarkEnd w:id="65"/>
      <w:r>
        <w:rPr>
          <w:rFonts w:eastAsia="MS Mincho" w:cs="Times New Roman" w:ascii="Garamond" w:hAnsi="Garamond"/>
          <w:sz w:val="24"/>
          <w:szCs w:val="24"/>
        </w:rPr>
        <w:t>«Claim Owner Full Name»</w:t>
      </w:r>
      <w:bookmarkStart w:id="66" w:name="Text281"/>
      <w:bookmarkStart w:id="67" w:name="__Fieldmark__646_2518622215"/>
      <w:bookmarkEnd w:id="66"/>
      <w:bookmarkEnd w:id="67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63"/>
      <w:r>
        <w:rPr>
          <w:rFonts w:eastAsia="MS Mincho" w:cs="Times New Roman" w:ascii="Garamond" w:hAnsi="Garamond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/>
      </w:pPr>
      <w:r>
        <w:fldChar w:fldCharType="begin">
          <w:ffData>
            <w:name w:val="__Fieldmark__660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68" w:name="Text2911"/>
      <w:bookmarkStart w:id="69" w:name="Text29"/>
      <w:bookmarkStart w:id="70" w:name="__Fieldmark__660_2518622215"/>
      <w:bookmarkStart w:id="71" w:name="__Fieldmark__660_2518622215"/>
      <w:bookmarkEnd w:id="69"/>
      <w:bookmarkEnd w:id="71"/>
      <w:r>
        <w:rPr>
          <w:rFonts w:eastAsia="MS Mincho" w:cs="Times New Roman" w:ascii="Garamond" w:hAnsi="Garamond"/>
          <w:sz w:val="24"/>
          <w:szCs w:val="24"/>
        </w:rPr>
        <w:t>«Claim Owner Job Title»</w:t>
      </w:r>
      <w:bookmarkStart w:id="72" w:name="Text291"/>
      <w:bookmarkStart w:id="73" w:name="__Fieldmark__660_2518622215"/>
      <w:bookmarkEnd w:id="72"/>
      <w:bookmarkEnd w:id="73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68"/>
      <w:r>
        <w:rPr>
          <w:rFonts w:eastAsia="MS Mincho" w:cs="Times New Roman" w:ascii="Garamond" w:hAnsi="Garamond"/>
          <w:sz w:val="24"/>
          <w:szCs w:val="24"/>
        </w:rPr>
        <w:t xml:space="preserve">  </w:t>
      </w:r>
    </w:p>
    <w:p>
      <w:pPr>
        <w:pStyle w:val="NoSpacing"/>
        <w:rPr/>
      </w:pPr>
      <w:r>
        <w:fldChar w:fldCharType="begin">
          <w:ffData>
            <w:name w:val="__Fieldmark__674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74" w:name="Text3011"/>
      <w:bookmarkStart w:id="75" w:name="__Fieldmark__674_2518622215"/>
      <w:bookmarkStart w:id="76" w:name="Text30"/>
      <w:bookmarkStart w:id="77" w:name="__Fieldmark__674_2518622215"/>
      <w:bookmarkEnd w:id="76"/>
      <w:bookmarkEnd w:id="77"/>
      <w:r>
        <w:rPr>
          <w:rFonts w:eastAsia="MS Mincho" w:cs="Times New Roman" w:ascii="Garamond" w:hAnsi="Garamond"/>
          <w:sz w:val="24"/>
          <w:szCs w:val="24"/>
        </w:rPr>
        <w:t>«Claim Owner Direct Dial Phone»</w:t>
      </w:r>
      <w:bookmarkStart w:id="78" w:name="Text301"/>
      <w:bookmarkStart w:id="79" w:name="__Fieldmark__674_2518622215"/>
      <w:bookmarkEnd w:id="78"/>
      <w:bookmarkEnd w:id="79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74"/>
      <w:r>
        <w:rPr>
          <w:rFonts w:eastAsia="MS Mincho" w:cs="Times New Roman" w:ascii="Garamond" w:hAnsi="Garamond"/>
          <w:sz w:val="24"/>
          <w:szCs w:val="24"/>
        </w:rPr>
        <w:t xml:space="preserve">  </w:t>
      </w:r>
    </w:p>
    <w:p>
      <w:pPr>
        <w:pStyle w:val="NoSpacing"/>
        <w:rPr/>
      </w:pPr>
      <w:r>
        <w:fldChar w:fldCharType="begin">
          <w:ffData>
            <w:name w:val="__Fieldmark__688_251862221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80" w:name="Text3111"/>
      <w:bookmarkStart w:id="81" w:name="Text31"/>
      <w:bookmarkStart w:id="82" w:name="__Fieldmark__688_2518622215"/>
      <w:bookmarkStart w:id="83" w:name="__Fieldmark__688_2518622215"/>
      <w:bookmarkEnd w:id="81"/>
      <w:bookmarkEnd w:id="83"/>
      <w:r>
        <w:rPr>
          <w:rFonts w:eastAsia="MS Mincho" w:cs="Times New Roman" w:ascii="Garamond" w:hAnsi="Garamond"/>
          <w:sz w:val="24"/>
          <w:szCs w:val="24"/>
        </w:rPr>
        <w:t>«Claim Owner Business Email»</w:t>
      </w:r>
      <w:bookmarkStart w:id="84" w:name="Text311"/>
      <w:bookmarkStart w:id="85" w:name="__Fieldmark__688_2518622215"/>
      <w:bookmarkEnd w:id="84"/>
      <w:bookmarkEnd w:id="85"/>
      <w:r>
        <w:rPr>
          <w:rFonts w:eastAsia="MS Mincho" w:cs="Times New Roman" w:ascii="Garamond" w:hAnsi="Garamond"/>
          <w:sz w:val="24"/>
          <w:szCs w:val="24"/>
        </w:rPr>
      </w:r>
      <w:r>
        <w:fldChar w:fldCharType="end"/>
      </w:r>
      <w:bookmarkEnd w:id="80"/>
      <w:r>
        <w:rPr>
          <w:rFonts w:eastAsia="MS Mincho" w:cs="Times New Roman" w:ascii="Garamond" w:hAnsi="Garamond"/>
          <w:sz w:val="24"/>
          <w:szCs w:val="24"/>
        </w:rPr>
        <w:t xml:space="preserve">  </w:t>
      </w:r>
    </w:p>
    <w:p>
      <w:pPr>
        <w:pStyle w:val="Normal"/>
        <w:spacing w:lineRule="auto" w:line="240" w:before="0"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>2995 Prospect Park, Suite 150 – Rancho Cordova, CA  95670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2004060" cy="870585"/>
          <wp:effectExtent l="0" t="0" r="0" b="0"/>
          <wp:docPr id="1" name="Picture 1" descr="About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bout_Log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4060" cy="8705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9189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9189b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">
    <w:name w:val="Header"/>
    <w:basedOn w:val="Normal"/>
    <w:link w:val="HeaderChar"/>
    <w:uiPriority w:val="99"/>
    <w:unhideWhenUsed/>
    <w:rsid w:val="0009189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9189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09189b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Application>LibreOffice/5.3.6.1$Linux_X86_64 LibreOffice_project/30$Build-1</Application>
  <Pages>1</Pages>
  <Words>203</Words>
  <Characters>927</Characters>
  <CharactersWithSpaces>1111</CharactersWithSpaces>
  <Paragraphs>20</Paragraphs>
  <Company>Accenture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2014-05-14T08:52:00Z</dcterms:created>
  <dc:creator>kunal.mahadeo.samant</dc:creator>
  <dc:description/>
  <dc:language>en-US</dc:language>
  <cp:lastModifiedBy/>
  <dcterms:modified xsi:type="dcterms:W3CDTF">2021-01-20T23:53:58Z</dcterms:modified>
  <cp:revision>2108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Accenture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