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89B" w:rsidP="0009189B" w:rsidRDefault="0009189B">
      <w:pPr>
        <w:spacing w:after="0" w:line="240" w:lineRule="auto"/>
        <w:rPr>
          <w:rFonts w:ascii="Garamond" w:hAnsi="Garamond" w:eastAsia="MS Mincho" w:cs="Times New Roman"/>
          <w:sz w:val="24"/>
          <w:szCs w:val="24"/>
        </w:rPr>
      </w:pPr>
    </w:p>
    <w:p w:rsidRPr="002274BD" w:rsidR="0009189B" w:rsidP="0009189B" w:rsidRDefault="0009189B">
      <w:pPr>
        <w:spacing w:after="0" w:line="240" w:lineRule="auto"/>
        <w:rPr>
          <w:rFonts w:ascii="Garamond" w:hAnsi="Garamond" w:eastAsia="MS Mincho" w:cs="Times New Roman"/>
          <w:sz w:val="24"/>
          <w:szCs w:val="24"/>
        </w:rPr>
      </w:pPr>
      <w:r>
        <w:rPr>
          <w:rFonts w:ascii="Garamond" w:hAnsi="Garamond" w:eastAsia="MS Mincho" w:cs="Times New Roman"/>
          <w:sz w:val="24"/>
          <w:szCs w:val="24"/>
        </w:rPr>
        <w:fldChar w:fldCharType="begin">
          <w:ffData>
            <w:name w:val="Text17"/>
            <w:enabled/>
            <w:calcOnExit w:val="0"/>
            <w:textInput>
              <w:default w:val="«Todays Date»"/>
            </w:textInput>
          </w:ffData>
        </w:fldChar>
      </w:r>
      <w:bookmarkStart w:name="Text17" w:id="0"/>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«Todays Date»</w:t>
      </w:r>
      <w:r>
        <w:rPr>
          <w:rFonts w:ascii="Garamond" w:hAnsi="Garamond" w:eastAsia="MS Mincho" w:cs="Times New Roman"/>
          <w:sz w:val="24"/>
          <w:szCs w:val="24"/>
        </w:rPr>
        <w:fldChar w:fldCharType="end"/>
      </w:r>
      <w:bookmarkEnd w:id="0"/>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spacing w:after="0" w:line="240" w:lineRule="auto"/>
        <w:rPr>
          <w:rFonts w:ascii="Garamond" w:hAnsi="Garamond" w:eastAsia="MS Mincho" w:cs="Times New Roman"/>
          <w:sz w:val="24"/>
          <w:szCs w:val="24"/>
        </w:rPr>
      </w:pPr>
    </w:p>
    <w:p w:rsidRPr="002274BD" w:rsidR="0009189B" w:rsidP="0009189B" w:rsidRDefault="0009189B">
      <w:pPr>
        <w:spacing w:after="0" w:line="240" w:lineRule="auto"/>
        <w:rPr>
          <w:rFonts w:ascii="Garamond" w:hAnsi="Garamond" w:eastAsia="MS Mincho" w:cs="Times New Roman"/>
          <w:sz w:val="24"/>
          <w:szCs w:val="24"/>
        </w:rPr>
      </w:pPr>
      <w:r>
        <w:rPr>
          <w:rFonts w:ascii="Garamond" w:hAnsi="Garamond" w:eastAsia="MS Mincho" w:cs="Times New Roman"/>
          <w:sz w:val="24"/>
          <w:szCs w:val="24"/>
        </w:rPr>
        <w:fldChar w:fldCharType="begin">
          <w:ffData>
            <w:name w:val="Text18"/>
            <w:enabled/>
            <w:calcOnExit w:val="0"/>
            <w:textInput>
              <w:default w:val="«Insured Full Name»"/>
            </w:textInput>
          </w:ffData>
        </w:fldChar>
      </w:r>
      <w:bookmarkStart w:name="Text18" w:id="1"/>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«Insured Full Name»</w:t>
      </w:r>
      <w:r>
        <w:rPr>
          <w:rFonts w:ascii="Garamond" w:hAnsi="Garamond" w:eastAsia="MS Mincho" w:cs="Times New Roman"/>
          <w:sz w:val="24"/>
          <w:szCs w:val="24"/>
        </w:rPr>
        <w:fldChar w:fldCharType="end"/>
      </w:r>
      <w:bookmarkEnd w:id="1"/>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spacing w:after="0" w:line="240" w:lineRule="auto"/>
        <w:rPr>
          <w:rFonts w:ascii="Garamond" w:hAnsi="Garamond" w:eastAsia="MS Mincho" w:cs="Times New Roman"/>
          <w:sz w:val="24"/>
          <w:szCs w:val="24"/>
        </w:rPr>
      </w:pPr>
      <w:r>
        <w:rPr>
          <w:rFonts w:ascii="Garamond" w:hAnsi="Garamond" w:eastAsia="MS Mincho" w:cs="Times New Roman"/>
          <w:sz w:val="24"/>
          <w:szCs w:val="24"/>
        </w:rPr>
        <w:fldChar w:fldCharType="begin">
          <w:ffData>
            <w:name w:val="Text19"/>
            <w:enabled/>
            <w:calcOnExit w:val="0"/>
            <w:textInput>
              <w:default w:val="«Insured Street»"/>
            </w:textInput>
          </w:ffData>
        </w:fldChar>
      </w:r>
      <w:bookmarkStart w:name="Text19" w:id="2"/>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«Insured Street»</w:t>
      </w:r>
      <w:r>
        <w:rPr>
          <w:rFonts w:ascii="Garamond" w:hAnsi="Garamond" w:eastAsia="MS Mincho" w:cs="Times New Roman"/>
          <w:sz w:val="24"/>
          <w:szCs w:val="24"/>
        </w:rPr>
        <w:fldChar w:fldCharType="end"/>
      </w:r>
      <w:bookmarkEnd w:id="2"/>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A17AB0">
      <w:pPr>
        <w:spacing w:after="0" w:line="240" w:lineRule="auto"/>
        <w:rPr>
          <w:rFonts w:ascii="Garamond" w:hAnsi="Garamond" w:eastAsia="MS Mincho" w:cs="Times New Roman"/>
          <w:sz w:val="24"/>
          <w:szCs w:val="24"/>
        </w:rPr>
      </w:pPr>
      <w:r>
        <w:rPr>
          <w:rFonts w:ascii="Garamond" w:hAnsi="Garamond" w:eastAsia="MS Mincho" w:cs="Times New Roman"/>
          <w:sz w:val="24"/>
          <w:szCs w:val="24"/>
        </w:rPr>
        <w:fldChar w:fldCharType="begin">
          <w:ffData>
            <w:name w:val="Text32"/>
            <w:enabled/>
            <w:calcOnExit w:val="0"/>
            <w:textInput>
              <w:default w:val="«Insured City»"/>
            </w:textInput>
          </w:ffData>
        </w:fldChar>
      </w:r>
      <w:bookmarkStart w:name="Text32" w:id="3"/>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Pr>
          <w:rFonts w:ascii="Garamond" w:hAnsi="Garamond" w:eastAsia="MS Mincho" w:cs="Times New Roman"/>
          <w:noProof/>
          <w:sz w:val="24"/>
          <w:szCs w:val="24"/>
        </w:rPr>
        <w:t>«Insured City»</w:t>
      </w:r>
      <w:r>
        <w:rPr>
          <w:rFonts w:ascii="Garamond" w:hAnsi="Garamond" w:eastAsia="MS Mincho" w:cs="Times New Roman"/>
          <w:sz w:val="24"/>
          <w:szCs w:val="24"/>
        </w:rPr>
        <w:fldChar w:fldCharType="end"/>
      </w:r>
      <w:bookmarkEnd w:id="3"/>
      <w:r>
        <w:rPr>
          <w:rFonts w:ascii="Garamond" w:hAnsi="Garamond" w:eastAsia="MS Mincho" w:cs="Times New Roman"/>
          <w:sz w:val="24"/>
          <w:szCs w:val="24"/>
        </w:rPr>
        <w:t xml:space="preserve"> </w:t>
      </w:r>
      <w:r w:rsidRPr="002274BD" w:rsidR="0009189B">
        <w:rPr>
          <w:rFonts w:ascii="Garamond" w:hAnsi="Garamond" w:eastAsia="MS Mincho" w:cs="Times New Roman"/>
          <w:sz w:val="24"/>
          <w:szCs w:val="24"/>
        </w:rPr>
        <w:t xml:space="preserve">, </w:t>
      </w:r>
      <w:r w:rsidR="0009189B">
        <w:rPr>
          <w:rFonts w:ascii="Garamond" w:hAnsi="Garamond" w:eastAsia="MS Mincho" w:cs="Times New Roman"/>
          <w:sz w:val="24"/>
          <w:szCs w:val="24"/>
        </w:rPr>
        <w:fldChar w:fldCharType="begin">
          <w:ffData>
            <w:name w:val="Text21"/>
            <w:enabled/>
            <w:calcOnExit w:val="0"/>
            <w:textInput>
              <w:default w:val="«Insured State»"/>
            </w:textInput>
          </w:ffData>
        </w:fldChar>
      </w:r>
      <w:bookmarkStart w:name="Text21" w:id="4"/>
      <w:r w:rsidR="0009189B">
        <w:rPr>
          <w:rFonts w:ascii="Garamond" w:hAnsi="Garamond" w:eastAsia="MS Mincho" w:cs="Times New Roman"/>
          <w:sz w:val="24"/>
          <w:szCs w:val="24"/>
        </w:rPr>
        <w:instrText xml:space="preserve"> FORMTEXT </w:instrText>
      </w:r>
      <w:r w:rsidR="0009189B">
        <w:rPr>
          <w:rFonts w:ascii="Garamond" w:hAnsi="Garamond" w:eastAsia="MS Mincho" w:cs="Times New Roman"/>
          <w:sz w:val="24"/>
          <w:szCs w:val="24"/>
        </w:rPr>
      </w:r>
      <w:r w:rsidR="0009189B">
        <w:rPr>
          <w:rFonts w:ascii="Garamond" w:hAnsi="Garamond" w:eastAsia="MS Mincho" w:cs="Times New Roman"/>
          <w:sz w:val="24"/>
          <w:szCs w:val="24"/>
        </w:rPr>
        <w:fldChar w:fldCharType="separate"/>
      </w:r>
      <w:r>
        <w:rPr>
          <w:rFonts w:ascii="Garamond" w:hAnsi="Garamond" w:eastAsia="MS Mincho" w:cs="Times New Roman"/>
          <w:noProof/>
          <w:sz w:val="24"/>
          <w:szCs w:val="24"/>
        </w:rPr>
        <w:t>«Insured State»</w:t>
      </w:r>
      <w:r w:rsidR="0009189B">
        <w:rPr>
          <w:rFonts w:ascii="Garamond" w:hAnsi="Garamond" w:eastAsia="MS Mincho" w:cs="Times New Roman"/>
          <w:sz w:val="24"/>
          <w:szCs w:val="24"/>
        </w:rPr>
        <w:fldChar w:fldCharType="end"/>
      </w:r>
      <w:bookmarkEnd w:id="4"/>
      <w:r w:rsidR="0009189B">
        <w:rPr>
          <w:rFonts w:ascii="Garamond" w:hAnsi="Garamond" w:eastAsia="MS Mincho" w:cs="Times New Roman"/>
          <w:sz w:val="24"/>
          <w:szCs w:val="24"/>
        </w:rPr>
        <w:t xml:space="preserve"> </w:t>
      </w:r>
      <w:r w:rsidRPr="002274BD" w:rsidR="0009189B">
        <w:rPr>
          <w:rFonts w:ascii="Garamond" w:hAnsi="Garamond" w:eastAsia="MS Mincho" w:cs="Times New Roman"/>
          <w:sz w:val="24"/>
          <w:szCs w:val="24"/>
        </w:rPr>
        <w:t xml:space="preserve">, </w:t>
      </w:r>
      <w:r w:rsidR="0009189B">
        <w:rPr>
          <w:rFonts w:ascii="Garamond" w:hAnsi="Garamond" w:eastAsia="MS Mincho" w:cs="Times New Roman"/>
          <w:sz w:val="24"/>
          <w:szCs w:val="24"/>
        </w:rPr>
        <w:fldChar w:fldCharType="begin">
          <w:ffData>
            <w:name w:val="Text22"/>
            <w:enabled/>
            <w:calcOnExit w:val="0"/>
            <w:textInput>
              <w:default w:val="«Insured Zip Code»"/>
            </w:textInput>
          </w:ffData>
        </w:fldChar>
      </w:r>
      <w:bookmarkStart w:name="Text22" w:id="5"/>
      <w:r w:rsidR="0009189B">
        <w:rPr>
          <w:rFonts w:ascii="Garamond" w:hAnsi="Garamond" w:eastAsia="MS Mincho" w:cs="Times New Roman"/>
          <w:sz w:val="24"/>
          <w:szCs w:val="24"/>
        </w:rPr>
        <w:instrText xml:space="preserve"> FORMTEXT </w:instrText>
      </w:r>
      <w:r w:rsidR="0009189B">
        <w:rPr>
          <w:rFonts w:ascii="Garamond" w:hAnsi="Garamond" w:eastAsia="MS Mincho" w:cs="Times New Roman"/>
          <w:sz w:val="24"/>
          <w:szCs w:val="24"/>
        </w:rPr>
      </w:r>
      <w:r w:rsidR="0009189B">
        <w:rPr>
          <w:rFonts w:ascii="Garamond" w:hAnsi="Garamond" w:eastAsia="MS Mincho" w:cs="Times New Roman"/>
          <w:sz w:val="24"/>
          <w:szCs w:val="24"/>
        </w:rPr>
        <w:fldChar w:fldCharType="separate"/>
      </w:r>
      <w:r>
        <w:rPr>
          <w:rFonts w:ascii="Garamond" w:hAnsi="Garamond" w:eastAsia="MS Mincho" w:cs="Times New Roman"/>
          <w:noProof/>
          <w:sz w:val="24"/>
          <w:szCs w:val="24"/>
        </w:rPr>
        <w:t>«Insured Zip Code»</w:t>
      </w:r>
      <w:r w:rsidR="0009189B">
        <w:rPr>
          <w:rFonts w:ascii="Garamond" w:hAnsi="Garamond" w:eastAsia="MS Mincho" w:cs="Times New Roman"/>
          <w:sz w:val="24"/>
          <w:szCs w:val="24"/>
        </w:rPr>
        <w:fldChar w:fldCharType="end"/>
      </w:r>
      <w:bookmarkEnd w:id="5"/>
      <w:r w:rsidR="0009189B">
        <w:rPr>
          <w:rFonts w:ascii="Garamond" w:hAnsi="Garamond" w:eastAsia="MS Mincho" w:cs="Times New Roman"/>
          <w:sz w:val="24"/>
          <w:szCs w:val="24"/>
        </w:rPr>
        <w:t xml:space="preserve"> </w:t>
      </w:r>
      <w:r w:rsidRPr="002274BD" w:rsidR="0009189B">
        <w:rPr>
          <w:rFonts w:ascii="Garamond" w:hAnsi="Garamond" w:eastAsia="MS Mincho" w:cs="Times New Roman"/>
          <w:sz w:val="24"/>
          <w:szCs w:val="24"/>
        </w:rPr>
        <w:t xml:space="preserve"> </w:t>
      </w:r>
    </w:p>
    <w:p w:rsidRPr="002274BD" w:rsidR="0009189B" w:rsidP="0009189B" w:rsidRDefault="0009189B">
      <w:pPr>
        <w:spacing w:after="0" w:line="240" w:lineRule="auto"/>
        <w:rPr>
          <w:rFonts w:ascii="Garamond" w:hAnsi="Garamond" w:eastAsia="MS Mincho" w:cs="Times New Roman"/>
          <w:sz w:val="24"/>
          <w:szCs w:val="24"/>
        </w:rPr>
      </w:pPr>
    </w:p>
    <w:p w:rsidRPr="002274BD" w:rsidR="0009189B" w:rsidP="0009189B" w:rsidRDefault="0009189B">
      <w:pPr>
        <w:spacing w:after="0" w:line="240" w:lineRule="auto"/>
        <w:rPr>
          <w:rFonts w:ascii="Garamond" w:hAnsi="Garamond" w:eastAsia="MS Mincho" w:cs="Times New Roman"/>
          <w:sz w:val="24"/>
          <w:szCs w:val="24"/>
        </w:rPr>
      </w:pPr>
    </w:p>
    <w:p w:rsidRPr="002274BD" w:rsidR="0009189B" w:rsidP="0009189B" w:rsidRDefault="0009189B">
      <w:pPr>
        <w:spacing w:after="0" w:line="240" w:lineRule="auto"/>
        <w:rPr>
          <w:rFonts w:ascii="Garamond" w:hAnsi="Garamond" w:eastAsia="MS Mincho" w:cs="Times New Roman"/>
          <w:sz w:val="24"/>
          <w:szCs w:val="24"/>
        </w:rPr>
      </w:pPr>
      <w:r w:rsidRPr="002274BD">
        <w:rPr>
          <w:rFonts w:ascii="Garamond" w:hAnsi="Garamond" w:eastAsia="MS Mincho" w:cs="Times New Roman"/>
          <w:sz w:val="24"/>
          <w:szCs w:val="24"/>
        </w:rPr>
        <w:t>RE:</w:t>
      </w:r>
      <w:r w:rsidRPr="002274BD">
        <w:rPr>
          <w:rFonts w:ascii="Garamond" w:hAnsi="Garamond" w:eastAsia="MS Mincho" w:cs="Times New Roman"/>
          <w:sz w:val="24"/>
          <w:szCs w:val="24"/>
        </w:rPr>
        <w:tab/>
        <w:t>Insured:</w:t>
      </w:r>
      <w:r w:rsidRPr="002274BD">
        <w:rPr>
          <w:rFonts w:ascii="Garamond" w:hAnsi="Garamond" w:eastAsia="MS Mincho" w:cs="Times New Roman"/>
          <w:sz w:val="24"/>
          <w:szCs w:val="24"/>
        </w:rPr>
        <w:tab/>
      </w:r>
      <w:r w:rsidRPr="002274BD">
        <w:rPr>
          <w:rFonts w:ascii="Garamond" w:hAnsi="Garamond" w:eastAsia="MS Mincho" w:cs="Times New Roman"/>
          <w:sz w:val="24"/>
          <w:szCs w:val="24"/>
        </w:rPr>
        <w:tab/>
      </w:r>
      <w:r>
        <w:rPr>
          <w:rFonts w:ascii="Garamond" w:hAnsi="Garamond" w:eastAsia="MS Mincho" w:cs="Times New Roman"/>
          <w:sz w:val="24"/>
          <w:szCs w:val="24"/>
        </w:rPr>
        <w:fldChar w:fldCharType="begin">
          <w:ffData>
            <w:name w:val="Text23"/>
            <w:enabled/>
            <w:calcOnExit w:val="0"/>
            <w:textInput>
              <w:default w:val="«Insured Full Name»"/>
            </w:textInput>
          </w:ffData>
        </w:fldChar>
      </w:r>
      <w:bookmarkStart w:name="Text23" w:id="6"/>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«Insured Full Name»</w:t>
      </w:r>
      <w:r>
        <w:rPr>
          <w:rFonts w:ascii="Garamond" w:hAnsi="Garamond" w:eastAsia="MS Mincho" w:cs="Times New Roman"/>
          <w:sz w:val="24"/>
          <w:szCs w:val="24"/>
        </w:rPr>
        <w:fldChar w:fldCharType="end"/>
      </w:r>
      <w:bookmarkEnd w:id="6"/>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spacing w:after="0" w:line="240" w:lineRule="auto"/>
        <w:rPr>
          <w:rFonts w:ascii="Garamond" w:hAnsi="Garamond" w:eastAsia="MS Mincho" w:cs="Times New Roman"/>
          <w:sz w:val="24"/>
          <w:szCs w:val="24"/>
        </w:rPr>
      </w:pPr>
      <w:r w:rsidRPr="002274BD">
        <w:rPr>
          <w:rFonts w:ascii="Garamond" w:hAnsi="Garamond" w:eastAsia="MS Mincho" w:cs="Times New Roman"/>
          <w:sz w:val="24"/>
          <w:szCs w:val="24"/>
        </w:rPr>
        <w:tab/>
        <w:t>Policy Number:</w:t>
      </w:r>
      <w:r w:rsidRPr="002274BD">
        <w:rPr>
          <w:rFonts w:ascii="Garamond" w:hAnsi="Garamond" w:eastAsia="MS Mincho" w:cs="Times New Roman"/>
          <w:sz w:val="24"/>
          <w:szCs w:val="24"/>
        </w:rPr>
        <w:tab/>
      </w:r>
      <w:r>
        <w:rPr>
          <w:rFonts w:ascii="Garamond" w:hAnsi="Garamond" w:eastAsia="MS Mincho" w:cs="Times New Roman"/>
          <w:sz w:val="24"/>
          <w:szCs w:val="24"/>
        </w:rPr>
        <w:fldChar w:fldCharType="begin">
          <w:ffData>
            <w:name w:val="Text24"/>
            <w:enabled/>
            <w:calcOnExit w:val="0"/>
            <w:textInput>
              <w:default w:val="«Policy Number»"/>
            </w:textInput>
          </w:ffData>
        </w:fldChar>
      </w:r>
      <w:bookmarkStart w:name="Text24" w:id="7"/>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«Policy Number»</w:t>
      </w:r>
      <w:r>
        <w:rPr>
          <w:rFonts w:ascii="Garamond" w:hAnsi="Garamond" w:eastAsia="MS Mincho" w:cs="Times New Roman"/>
          <w:sz w:val="24"/>
          <w:szCs w:val="24"/>
        </w:rPr>
        <w:fldChar w:fldCharType="end"/>
      </w:r>
      <w:bookmarkEnd w:id="7"/>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spacing w:after="0" w:line="240" w:lineRule="auto"/>
        <w:rPr>
          <w:rFonts w:ascii="Garamond" w:hAnsi="Garamond" w:eastAsia="MS Mincho" w:cs="Times New Roman"/>
          <w:sz w:val="24"/>
          <w:szCs w:val="24"/>
        </w:rPr>
      </w:pPr>
      <w:r w:rsidRPr="002274BD">
        <w:rPr>
          <w:rFonts w:ascii="Garamond" w:hAnsi="Garamond" w:eastAsia="MS Mincho" w:cs="Times New Roman"/>
          <w:sz w:val="24"/>
          <w:szCs w:val="24"/>
        </w:rPr>
        <w:tab/>
        <w:t>Claim Number</w:t>
      </w:r>
      <w:r w:rsidRPr="002274BD">
        <w:rPr>
          <w:rFonts w:ascii="Garamond" w:hAnsi="Garamond" w:eastAsia="MS Mincho" w:cs="Times New Roman"/>
          <w:sz w:val="24"/>
          <w:szCs w:val="24"/>
        </w:rPr>
        <w:tab/>
        <w:t>:</w:t>
      </w:r>
      <w:r w:rsidRPr="002274BD">
        <w:rPr>
          <w:rFonts w:ascii="Garamond" w:hAnsi="Garamond" w:eastAsia="MS Mincho" w:cs="Times New Roman"/>
          <w:sz w:val="24"/>
          <w:szCs w:val="24"/>
        </w:rPr>
        <w:tab/>
      </w:r>
      <w:r>
        <w:rPr>
          <w:rFonts w:ascii="Garamond" w:hAnsi="Garamond" w:eastAsia="MS Mincho" w:cs="Times New Roman"/>
          <w:sz w:val="24"/>
          <w:szCs w:val="24"/>
        </w:rPr>
        <w:fldChar w:fldCharType="begin">
          <w:ffData>
            <w:name w:val="Text25"/>
            <w:enabled/>
            <w:calcOnExit w:val="0"/>
            <w:textInput>
              <w:default w:val="«Claim Reference Number»"/>
            </w:textInput>
          </w:ffData>
        </w:fldChar>
      </w:r>
      <w:bookmarkStart w:name="Text25" w:id="8"/>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«Claim Reference Number»</w:t>
      </w:r>
      <w:r>
        <w:rPr>
          <w:rFonts w:ascii="Garamond" w:hAnsi="Garamond" w:eastAsia="MS Mincho" w:cs="Times New Roman"/>
          <w:sz w:val="24"/>
          <w:szCs w:val="24"/>
        </w:rPr>
        <w:fldChar w:fldCharType="end"/>
      </w:r>
      <w:bookmarkEnd w:id="8"/>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spacing w:after="0" w:line="240" w:lineRule="auto"/>
        <w:rPr>
          <w:rFonts w:ascii="Garamond" w:hAnsi="Garamond" w:eastAsia="MS Mincho" w:cs="Times New Roman"/>
          <w:sz w:val="24"/>
          <w:szCs w:val="24"/>
        </w:rPr>
      </w:pPr>
      <w:r w:rsidRPr="002274BD">
        <w:rPr>
          <w:rFonts w:ascii="Garamond" w:hAnsi="Garamond" w:eastAsia="MS Mincho" w:cs="Times New Roman"/>
          <w:sz w:val="24"/>
          <w:szCs w:val="24"/>
        </w:rPr>
        <w:tab/>
        <w:t>Date of Loss:</w:t>
      </w:r>
      <w:r w:rsidRPr="002274BD">
        <w:rPr>
          <w:rFonts w:ascii="Garamond" w:hAnsi="Garamond" w:eastAsia="MS Mincho" w:cs="Times New Roman"/>
          <w:sz w:val="24"/>
          <w:szCs w:val="24"/>
        </w:rPr>
        <w:tab/>
      </w:r>
      <w:r w:rsidRPr="002274BD">
        <w:rPr>
          <w:rFonts w:ascii="Garamond" w:hAnsi="Garamond" w:eastAsia="MS Mincho" w:cs="Times New Roman"/>
          <w:sz w:val="24"/>
          <w:szCs w:val="24"/>
        </w:rPr>
        <w:tab/>
      </w:r>
      <w:r>
        <w:rPr>
          <w:rFonts w:ascii="Garamond" w:hAnsi="Garamond" w:eastAsia="MS Mincho" w:cs="Times New Roman"/>
          <w:sz w:val="24"/>
          <w:szCs w:val="24"/>
        </w:rPr>
        <w:fldChar w:fldCharType="begin">
          <w:ffData>
            <w:name w:val="Text26"/>
            <w:enabled/>
            <w:calcOnExit w:val="0"/>
            <w:textInput>
              <w:default w:val="«Claim Loss Date»"/>
            </w:textInput>
          </w:ffData>
        </w:fldChar>
      </w:r>
      <w:bookmarkStart w:name="Text26" w:id="9"/>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«Claim Loss Date»</w:t>
      </w:r>
      <w:r>
        <w:rPr>
          <w:rFonts w:ascii="Garamond" w:hAnsi="Garamond" w:eastAsia="MS Mincho" w:cs="Times New Roman"/>
          <w:sz w:val="24"/>
          <w:szCs w:val="24"/>
        </w:rPr>
        <w:fldChar w:fldCharType="end"/>
      </w:r>
      <w:bookmarkEnd w:id="9"/>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spacing w:after="0" w:line="240" w:lineRule="auto"/>
        <w:rPr>
          <w:rFonts w:ascii="Garamond" w:hAnsi="Garamond" w:eastAsia="MS Mincho" w:cs="Times New Roman"/>
          <w:sz w:val="24"/>
          <w:szCs w:val="24"/>
        </w:rPr>
      </w:pPr>
      <w:bookmarkStart w:name="_GoBack" w:id="10"/>
      <w:bookmarkEnd w:id="10"/>
    </w:p>
    <w:p w:rsidRPr="002274BD" w:rsidR="0009189B" w:rsidP="0009189B" w:rsidRDefault="0009189B">
      <w:pPr>
        <w:spacing w:after="0" w:line="240" w:lineRule="auto"/>
        <w:rPr>
          <w:rFonts w:ascii="Garamond" w:hAnsi="Garamond" w:eastAsia="MS Mincho" w:cs="Times New Roman"/>
          <w:sz w:val="24"/>
          <w:szCs w:val="24"/>
        </w:rPr>
      </w:pPr>
      <w:r w:rsidRPr="002274BD">
        <w:rPr>
          <w:rFonts w:ascii="Garamond" w:hAnsi="Garamond" w:eastAsia="MS Mincho" w:cs="Times New Roman"/>
          <w:sz w:val="24"/>
          <w:szCs w:val="24"/>
        </w:rPr>
        <w:t xml:space="preserve">Dear </w:t>
      </w:r>
      <w:r>
        <w:rPr>
          <w:rFonts w:ascii="Garamond" w:hAnsi="Garamond" w:eastAsia="MS Mincho" w:cs="Times New Roman"/>
          <w:sz w:val="24"/>
          <w:szCs w:val="24"/>
        </w:rPr>
        <w:fldChar w:fldCharType="begin">
          <w:ffData>
            <w:name w:val="Text27"/>
            <w:enabled/>
            <w:calcOnExit w:val="0"/>
            <w:textInput>
              <w:default w:val="«Insured Full Name»"/>
            </w:textInput>
          </w:ffData>
        </w:fldChar>
      </w:r>
      <w:bookmarkStart w:name="Text27" w:id="11"/>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«Insured Full Name»</w:t>
      </w:r>
      <w:r>
        <w:rPr>
          <w:rFonts w:ascii="Garamond" w:hAnsi="Garamond" w:eastAsia="MS Mincho" w:cs="Times New Roman"/>
          <w:sz w:val="24"/>
          <w:szCs w:val="24"/>
        </w:rPr>
        <w:fldChar w:fldCharType="end"/>
      </w:r>
      <w:bookmarkEnd w:id="11"/>
      <w:proofErr w:type="gramStart"/>
      <w:r>
        <w:rPr>
          <w:rFonts w:ascii="Garamond" w:hAnsi="Garamond" w:eastAsia="MS Mincho" w:cs="Times New Roman"/>
          <w:sz w:val="24"/>
          <w:szCs w:val="24"/>
        </w:rPr>
        <w:t xml:space="preserve"> </w:t>
      </w:r>
      <w:proofErr w:type="gramEnd"/>
      <w:r w:rsidRPr="002274BD">
        <w:rPr>
          <w:rFonts w:ascii="Garamond" w:hAnsi="Garamond" w:eastAsia="MS Mincho" w:cs="Times New Roman"/>
          <w:sz w:val="24"/>
          <w:szCs w:val="24"/>
        </w:rPr>
        <w:t xml:space="preserve"> :</w:t>
      </w:r>
    </w:p>
    <w:p w:rsidRPr="00084914" w:rsidR="0009189B" w:rsidP="0009189B" w:rsidRDefault="0009189B">
      <w:pPr>
        <w:spacing w:after="0" w:line="240" w:lineRule="auto"/>
        <w:rPr>
          <w:rFonts w:ascii="Garamond" w:hAnsi="Garamond"/>
          <w:sz w:val="24"/>
          <w:szCs w:val="24"/>
        </w:rPr>
      </w:pPr>
    </w:p>
    <w:p w:rsidR="0009189B" w:rsidP="0009189B" w:rsidRDefault="0009189B">
      <w:pPr>
        <w:spacing w:after="0" w:line="240" w:lineRule="auto"/>
        <w:rPr>
          <w:rFonts w:ascii="Garamond" w:hAnsi="Garamond"/>
          <w:sz w:val="24"/>
          <w:szCs w:val="24"/>
        </w:rPr>
      </w:pPr>
      <w:r>
        <w:rPr>
          <w:rFonts w:ascii="Garamond" w:hAnsi="Garamond"/>
          <w:sz w:val="24"/>
          <w:szCs w:val="24"/>
        </w:rPr>
        <w:t>Enclosed is a payment in the amount of [</w:t>
      </w:r>
      <w:r w:rsidRPr="00AB5CBE">
        <w:rPr>
          <w:rFonts w:ascii="Garamond" w:hAnsi="Garamond"/>
          <w:sz w:val="24"/>
          <w:szCs w:val="24"/>
          <w:highlight w:val="cyan"/>
        </w:rPr>
        <w:t>ENTER VALUE</w:t>
      </w:r>
      <w:r>
        <w:rPr>
          <w:rFonts w:ascii="Garamond" w:hAnsi="Garamond"/>
          <w:sz w:val="24"/>
          <w:szCs w:val="24"/>
        </w:rPr>
        <w:t>] as an advance under your [</w:t>
      </w:r>
      <w:r w:rsidRPr="00AB5CBE">
        <w:rPr>
          <w:rFonts w:ascii="Garamond" w:hAnsi="Garamond"/>
          <w:sz w:val="24"/>
          <w:szCs w:val="24"/>
          <w:highlight w:val="cyan"/>
        </w:rPr>
        <w:t>ENTER COVERAGE</w:t>
      </w:r>
      <w:r>
        <w:rPr>
          <w:rFonts w:ascii="Garamond" w:hAnsi="Garamond"/>
          <w:sz w:val="24"/>
          <w:szCs w:val="24"/>
        </w:rPr>
        <w:t xml:space="preserve"> </w:t>
      </w:r>
      <w:r w:rsidRPr="00AB5CBE">
        <w:rPr>
          <w:rFonts w:ascii="Garamond" w:hAnsi="Garamond"/>
          <w:sz w:val="24"/>
          <w:szCs w:val="24"/>
          <w:highlight w:val="cyan"/>
        </w:rPr>
        <w:t>TYPE</w:t>
      </w:r>
      <w:r>
        <w:rPr>
          <w:rFonts w:ascii="Garamond" w:hAnsi="Garamond"/>
          <w:sz w:val="24"/>
          <w:szCs w:val="24"/>
        </w:rPr>
        <w:t>] coverage. This amount is an advance from your policy benefits, pending our full review of your claim.</w:t>
      </w:r>
    </w:p>
    <w:p w:rsidR="0009189B" w:rsidP="0009189B" w:rsidRDefault="0009189B">
      <w:pPr>
        <w:spacing w:after="0" w:line="240" w:lineRule="auto"/>
        <w:rPr>
          <w:rFonts w:ascii="Garamond" w:hAnsi="Garamond"/>
          <w:sz w:val="24"/>
          <w:szCs w:val="24"/>
        </w:rPr>
      </w:pPr>
    </w:p>
    <w:p w:rsidR="0009189B" w:rsidP="0009189B" w:rsidRDefault="0009189B">
      <w:pPr>
        <w:spacing w:after="0" w:line="240" w:lineRule="auto"/>
        <w:rPr>
          <w:rFonts w:ascii="Garamond" w:hAnsi="Garamond"/>
          <w:sz w:val="24"/>
          <w:szCs w:val="24"/>
        </w:rPr>
      </w:pPr>
      <w:r>
        <w:rPr>
          <w:rFonts w:ascii="Garamond" w:hAnsi="Garamond"/>
          <w:sz w:val="24"/>
          <w:szCs w:val="24"/>
        </w:rPr>
        <w:t>Please retain all receipts for your expenses incurred, such as hotel, meals, clothing, etc</w:t>
      </w:r>
      <w:proofErr w:type="gramStart"/>
      <w:r>
        <w:rPr>
          <w:rFonts w:ascii="Garamond" w:hAnsi="Garamond"/>
          <w:sz w:val="24"/>
          <w:szCs w:val="24"/>
        </w:rPr>
        <w:t>..</w:t>
      </w:r>
      <w:proofErr w:type="gramEnd"/>
      <w:r>
        <w:rPr>
          <w:rFonts w:ascii="Garamond" w:hAnsi="Garamond"/>
          <w:sz w:val="24"/>
          <w:szCs w:val="24"/>
        </w:rPr>
        <w:t xml:space="preserve"> Please return the receipts in the envelope provided at your earliest convenience.</w:t>
      </w:r>
    </w:p>
    <w:p w:rsidR="0009189B" w:rsidP="0009189B" w:rsidRDefault="0009189B">
      <w:pPr>
        <w:spacing w:after="0" w:line="240" w:lineRule="auto"/>
        <w:rPr>
          <w:rFonts w:ascii="Garamond" w:hAnsi="Garamond"/>
          <w:sz w:val="24"/>
          <w:szCs w:val="24"/>
        </w:rPr>
      </w:pPr>
    </w:p>
    <w:p w:rsidR="0009189B" w:rsidP="0009189B" w:rsidRDefault="0009189B">
      <w:pPr>
        <w:spacing w:after="0" w:line="240" w:lineRule="auto"/>
        <w:rPr>
          <w:rFonts w:ascii="Garamond" w:hAnsi="Garamond"/>
          <w:sz w:val="24"/>
          <w:szCs w:val="24"/>
        </w:rPr>
      </w:pPr>
      <w:r>
        <w:rPr>
          <w:rFonts w:ascii="Garamond" w:hAnsi="Garamond"/>
          <w:sz w:val="24"/>
          <w:szCs w:val="24"/>
        </w:rPr>
        <w:t>This advance is being made in order to provide assistance while your claim is being investigated for coverage, and shall not be construed as an admission of coverage.</w:t>
      </w:r>
    </w:p>
    <w:p w:rsidR="0009189B" w:rsidP="0009189B" w:rsidRDefault="0009189B">
      <w:pPr>
        <w:spacing w:after="0" w:line="240" w:lineRule="auto"/>
        <w:rPr>
          <w:rFonts w:ascii="Garamond" w:hAnsi="Garamond"/>
          <w:sz w:val="24"/>
          <w:szCs w:val="24"/>
        </w:rPr>
      </w:pPr>
    </w:p>
    <w:p w:rsidRPr="00084914" w:rsidR="0009189B" w:rsidP="0009189B" w:rsidRDefault="0009189B">
      <w:pPr>
        <w:spacing w:after="0" w:line="240" w:lineRule="auto"/>
        <w:rPr>
          <w:rFonts w:ascii="Garamond" w:hAnsi="Garamond"/>
          <w:sz w:val="24"/>
          <w:szCs w:val="24"/>
        </w:rPr>
      </w:pPr>
      <w:r>
        <w:rPr>
          <w:rFonts w:ascii="Garamond" w:hAnsi="Garamond"/>
          <w:sz w:val="24"/>
          <w:szCs w:val="24"/>
        </w:rPr>
        <w:t xml:space="preserve">In the meantime, if you have any questions or concerns please contact me at the number listed below. </w:t>
      </w:r>
    </w:p>
    <w:p w:rsidRPr="00084914" w:rsidR="0009189B" w:rsidP="0009189B" w:rsidRDefault="0009189B">
      <w:pPr>
        <w:spacing w:after="0" w:line="240" w:lineRule="auto"/>
        <w:rPr>
          <w:rFonts w:ascii="Garamond" w:hAnsi="Garamond"/>
          <w:sz w:val="24"/>
          <w:szCs w:val="24"/>
        </w:rPr>
      </w:pPr>
    </w:p>
    <w:p w:rsidRPr="002274BD" w:rsidR="0009189B" w:rsidP="0009189B" w:rsidRDefault="0009189B">
      <w:pPr>
        <w:spacing w:after="0" w:line="240" w:lineRule="auto"/>
        <w:jc w:val="both"/>
        <w:rPr>
          <w:rFonts w:ascii="Garamond" w:hAnsi="Garamond"/>
          <w:color w:val="000000"/>
          <w:sz w:val="24"/>
          <w:szCs w:val="24"/>
        </w:rPr>
      </w:pPr>
      <w:r w:rsidRPr="002274BD">
        <w:rPr>
          <w:rFonts w:ascii="Garamond" w:hAnsi="Garamond"/>
          <w:color w:val="000000"/>
          <w:sz w:val="24"/>
          <w:szCs w:val="24"/>
        </w:rPr>
        <w:t>Sincerely,</w:t>
      </w:r>
    </w:p>
    <w:p w:rsidRPr="002274BD" w:rsidR="0009189B" w:rsidP="0009189B" w:rsidRDefault="0009189B">
      <w:pPr>
        <w:spacing w:after="0" w:line="240" w:lineRule="auto"/>
        <w:jc w:val="both"/>
        <w:rPr>
          <w:rFonts w:ascii="Garamond" w:hAnsi="Garamond"/>
          <w:color w:val="000000"/>
          <w:szCs w:val="24"/>
        </w:rPr>
      </w:pPr>
    </w:p>
    <w:p w:rsidRPr="002274BD" w:rsidR="0009189B" w:rsidP="0009189B" w:rsidRDefault="0009189B">
      <w:pPr>
        <w:spacing w:after="0" w:line="240" w:lineRule="auto"/>
        <w:jc w:val="both"/>
        <w:rPr>
          <w:rFonts w:ascii="Garamond" w:hAnsi="Garamond"/>
          <w:color w:val="000000"/>
          <w:szCs w:val="24"/>
        </w:rPr>
      </w:pPr>
    </w:p>
    <w:p w:rsidRPr="002274BD" w:rsidR="0009189B" w:rsidP="0009189B" w:rsidRDefault="0009189B">
      <w:pPr>
        <w:spacing w:after="0" w:line="240" w:lineRule="auto"/>
        <w:rPr>
          <w:rFonts w:ascii="Garamond" w:hAnsi="Garamond" w:eastAsia="MS Mincho" w:cs="Times New Roman"/>
          <w:sz w:val="24"/>
          <w:szCs w:val="24"/>
        </w:rPr>
      </w:pPr>
      <w:r>
        <w:rPr>
          <w:rFonts w:ascii="Garamond" w:hAnsi="Garamond" w:eastAsia="MS Mincho" w:cs="Times New Roman"/>
          <w:sz w:val="24"/>
          <w:szCs w:val="24"/>
        </w:rPr>
        <w:fldChar w:fldCharType="begin">
          <w:ffData>
            <w:name w:val="Text28"/>
            <w:enabled/>
            <w:calcOnExit w:val="0"/>
            <w:textInput>
              <w:default w:val="«Claim Owner Full Name»"/>
            </w:textInput>
          </w:ffData>
        </w:fldChar>
      </w:r>
      <w:bookmarkStart w:name="Text28" w:id="12"/>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«Claim Owner Full Name»</w:t>
      </w:r>
      <w:r>
        <w:rPr>
          <w:rFonts w:ascii="Garamond" w:hAnsi="Garamond" w:eastAsia="MS Mincho" w:cs="Times New Roman"/>
          <w:sz w:val="24"/>
          <w:szCs w:val="24"/>
        </w:rPr>
        <w:fldChar w:fldCharType="end"/>
      </w:r>
      <w:bookmarkEnd w:id="12"/>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spacing w:after="0" w:line="240" w:lineRule="auto"/>
        <w:rPr>
          <w:rFonts w:ascii="Garamond" w:hAnsi="Garamond" w:eastAsia="MS Mincho" w:cs="Times New Roman"/>
          <w:sz w:val="24"/>
          <w:szCs w:val="24"/>
        </w:rPr>
      </w:pPr>
      <w:r>
        <w:rPr>
          <w:rFonts w:ascii="Garamond" w:hAnsi="Garamond" w:eastAsia="MS Mincho" w:cs="Times New Roman"/>
          <w:sz w:val="24"/>
          <w:szCs w:val="24"/>
        </w:rPr>
        <w:fldChar w:fldCharType="begin">
          <w:ffData>
            <w:name w:val="Text29"/>
            <w:enabled/>
            <w:calcOnExit w:val="0"/>
            <w:textInput>
              <w:default w:val="«Claim Owner Job Title»"/>
            </w:textInput>
          </w:ffData>
        </w:fldChar>
      </w:r>
      <w:bookmarkStart w:name="Text29" w:id="13"/>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«Claim Owner Job Title»</w:t>
      </w:r>
      <w:r>
        <w:rPr>
          <w:rFonts w:ascii="Garamond" w:hAnsi="Garamond" w:eastAsia="MS Mincho" w:cs="Times New Roman"/>
          <w:sz w:val="24"/>
          <w:szCs w:val="24"/>
        </w:rPr>
        <w:fldChar w:fldCharType="end"/>
      </w:r>
      <w:bookmarkEnd w:id="13"/>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pStyle w:val="NoSpacing"/>
        <w:rPr>
          <w:rFonts w:ascii="Garamond" w:hAnsi="Garamond" w:eastAsia="MS Mincho" w:cs="Times New Roman"/>
          <w:sz w:val="24"/>
          <w:szCs w:val="24"/>
        </w:rPr>
      </w:pPr>
      <w:r>
        <w:rPr>
          <w:rFonts w:ascii="Garamond" w:hAnsi="Garamond" w:eastAsia="MS Mincho" w:cs="Times New Roman"/>
          <w:sz w:val="24"/>
          <w:szCs w:val="24"/>
        </w:rPr>
        <w:fldChar w:fldCharType="begin">
          <w:ffData>
            <w:name w:val="Text30"/>
            <w:enabled/>
            <w:calcOnExit w:val="0"/>
            <w:textInput>
              <w:default w:val="«Claim Owner Direct Dial Phone»"/>
            </w:textInput>
          </w:ffData>
        </w:fldChar>
      </w:r>
      <w:bookmarkStart w:name="Text30" w:id="14"/>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«Claim Owner Direct Dial Phone»</w:t>
      </w:r>
      <w:r>
        <w:rPr>
          <w:rFonts w:ascii="Garamond" w:hAnsi="Garamond" w:eastAsia="MS Mincho" w:cs="Times New Roman"/>
          <w:sz w:val="24"/>
          <w:szCs w:val="24"/>
        </w:rPr>
        <w:fldChar w:fldCharType="end"/>
      </w:r>
      <w:bookmarkEnd w:id="14"/>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2274BD" w:rsidR="0009189B" w:rsidP="0009189B" w:rsidRDefault="0009189B">
      <w:pPr>
        <w:pStyle w:val="NoSpacing"/>
        <w:rPr>
          <w:rFonts w:ascii="Garamond" w:hAnsi="Garamond" w:cs="Times New Roman"/>
          <w:sz w:val="24"/>
          <w:szCs w:val="24"/>
        </w:rPr>
      </w:pPr>
      <w:r>
        <w:rPr>
          <w:rFonts w:ascii="Garamond" w:hAnsi="Garamond" w:eastAsia="MS Mincho" w:cs="Times New Roman"/>
          <w:sz w:val="24"/>
          <w:szCs w:val="24"/>
        </w:rPr>
        <w:fldChar w:fldCharType="begin">
          <w:ffData>
            <w:name w:val="Text31"/>
            <w:enabled/>
            <w:calcOnExit w:val="0"/>
            <w:textInput>
              <w:default w:val="«Claim Owner Business Email»"/>
            </w:textInput>
          </w:ffData>
        </w:fldChar>
      </w:r>
      <w:bookmarkStart w:name="Text31" w:id="15"/>
      <w:r>
        <w:rPr>
          <w:rFonts w:ascii="Garamond" w:hAnsi="Garamond" w:eastAsia="MS Mincho" w:cs="Times New Roman"/>
          <w:sz w:val="24"/>
          <w:szCs w:val="24"/>
        </w:rPr>
        <w:instrText xml:space="preserve"> FORMTEXT </w:instrText>
      </w:r>
      <w:r>
        <w:rPr>
          <w:rFonts w:ascii="Garamond" w:hAnsi="Garamond" w:eastAsia="MS Mincho" w:cs="Times New Roman"/>
          <w:sz w:val="24"/>
          <w:szCs w:val="24"/>
        </w:rPr>
      </w:r>
      <w:r>
        <w:rPr>
          <w:rFonts w:ascii="Garamond" w:hAnsi="Garamond" w:eastAsia="MS Mincho" w:cs="Times New Roman"/>
          <w:sz w:val="24"/>
          <w:szCs w:val="24"/>
        </w:rPr>
        <w:fldChar w:fldCharType="separate"/>
      </w:r>
      <w:r w:rsidR="00A17AB0">
        <w:rPr>
          <w:rFonts w:ascii="Garamond" w:hAnsi="Garamond" w:eastAsia="MS Mincho" w:cs="Times New Roman"/>
          <w:noProof/>
          <w:sz w:val="24"/>
          <w:szCs w:val="24"/>
        </w:rPr>
        <w:t>«Claim Owner Business Email»</w:t>
      </w:r>
      <w:r>
        <w:rPr>
          <w:rFonts w:ascii="Garamond" w:hAnsi="Garamond" w:eastAsia="MS Mincho" w:cs="Times New Roman"/>
          <w:sz w:val="24"/>
          <w:szCs w:val="24"/>
        </w:rPr>
        <w:fldChar w:fldCharType="end"/>
      </w:r>
      <w:bookmarkEnd w:id="15"/>
      <w:r>
        <w:rPr>
          <w:rFonts w:ascii="Garamond" w:hAnsi="Garamond" w:eastAsia="MS Mincho" w:cs="Times New Roman"/>
          <w:sz w:val="24"/>
          <w:szCs w:val="24"/>
        </w:rPr>
        <w:t xml:space="preserve"> </w:t>
      </w:r>
      <w:r w:rsidRPr="002274BD">
        <w:rPr>
          <w:rFonts w:ascii="Garamond" w:hAnsi="Garamond" w:eastAsia="MS Mincho" w:cs="Times New Roman"/>
          <w:sz w:val="24"/>
          <w:szCs w:val="24"/>
        </w:rPr>
        <w:t xml:space="preserve"> </w:t>
      </w:r>
    </w:p>
    <w:p w:rsidRPr="00084914" w:rsidR="0009189B" w:rsidP="0009189B" w:rsidRDefault="0009189B">
      <w:pPr>
        <w:spacing w:after="0" w:line="240" w:lineRule="auto"/>
        <w:rPr>
          <w:rFonts w:ascii="Garamond" w:hAnsi="Garamond"/>
          <w:sz w:val="24"/>
          <w:szCs w:val="24"/>
        </w:rPr>
      </w:pPr>
    </w:p>
    <w:p w:rsidR="002A4A21" w:rsidRDefault="002A4A21"/>
    <w:sectPr w:rsidR="002A4A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17AB0">
      <w:pPr>
        <w:spacing w:after="0" w:line="240" w:lineRule="auto"/>
      </w:pPr>
      <w:r>
        <w:separator/>
      </w:r>
    </w:p>
  </w:endnote>
  <w:endnote w:type="continuationSeparator" w:id="0">
    <w:p w:rsidR="00000000" w:rsidRDefault="00A17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FDE" w:rsidRDefault="0009189B" w:rsidP="00B12FDE">
    <w:pPr>
      <w:pStyle w:val="Footer"/>
      <w:jc w:val="center"/>
    </w:pPr>
    <w:r>
      <w:t>2995 Prospect Park, Suite 150 – Rancho Cordova, CA  95670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17AB0">
      <w:pPr>
        <w:spacing w:after="0" w:line="240" w:lineRule="auto"/>
      </w:pPr>
      <w:r>
        <w:separator/>
      </w:r>
    </w:p>
  </w:footnote>
  <w:footnote w:type="continuationSeparator" w:id="0">
    <w:p w:rsidR="00000000" w:rsidRDefault="00A17A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FDE" w:rsidRDefault="0009189B">
    <w:pPr>
      <w:pStyle w:val="Header"/>
    </w:pPr>
    <w:r>
      <w:rPr>
        <w:noProof/>
      </w:rPr>
      <w:drawing>
        <wp:inline distT="0" distB="0" distL="0" distR="0" wp14:anchorId="6E9AFAA8" wp14:editId="4A8F00A8">
          <wp:extent cx="2004060" cy="870585"/>
          <wp:effectExtent l="0" t="0" r="0" b="0"/>
          <wp:docPr id="1" name="Picture 1" descr="Abo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87058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D51"/>
    <w:rsid w:val="00024581"/>
    <w:rsid w:val="000560E2"/>
    <w:rsid w:val="00062695"/>
    <w:rsid w:val="00067ABE"/>
    <w:rsid w:val="0009189B"/>
    <w:rsid w:val="000A4569"/>
    <w:rsid w:val="000D65AB"/>
    <w:rsid w:val="00147576"/>
    <w:rsid w:val="00154AA1"/>
    <w:rsid w:val="00155146"/>
    <w:rsid w:val="00160C07"/>
    <w:rsid w:val="00184B89"/>
    <w:rsid w:val="001B7860"/>
    <w:rsid w:val="00275E9F"/>
    <w:rsid w:val="002A4A21"/>
    <w:rsid w:val="002D41BB"/>
    <w:rsid w:val="002F5305"/>
    <w:rsid w:val="00344C3E"/>
    <w:rsid w:val="00361F9F"/>
    <w:rsid w:val="003F7C1B"/>
    <w:rsid w:val="00407197"/>
    <w:rsid w:val="004133FE"/>
    <w:rsid w:val="00422D51"/>
    <w:rsid w:val="00451A56"/>
    <w:rsid w:val="00490383"/>
    <w:rsid w:val="004F1764"/>
    <w:rsid w:val="0051791D"/>
    <w:rsid w:val="005219C9"/>
    <w:rsid w:val="005319A3"/>
    <w:rsid w:val="00544093"/>
    <w:rsid w:val="00552518"/>
    <w:rsid w:val="0056311F"/>
    <w:rsid w:val="005D6519"/>
    <w:rsid w:val="00641248"/>
    <w:rsid w:val="00691C1F"/>
    <w:rsid w:val="00692CA8"/>
    <w:rsid w:val="00695CBE"/>
    <w:rsid w:val="006E3286"/>
    <w:rsid w:val="007159F8"/>
    <w:rsid w:val="00741E21"/>
    <w:rsid w:val="00742777"/>
    <w:rsid w:val="007A762F"/>
    <w:rsid w:val="007B1F4D"/>
    <w:rsid w:val="007D5A6A"/>
    <w:rsid w:val="007E086E"/>
    <w:rsid w:val="008214EC"/>
    <w:rsid w:val="008337E9"/>
    <w:rsid w:val="00863C60"/>
    <w:rsid w:val="00892566"/>
    <w:rsid w:val="008A3602"/>
    <w:rsid w:val="008A3A4E"/>
    <w:rsid w:val="008D09E9"/>
    <w:rsid w:val="008D0AC4"/>
    <w:rsid w:val="008F7D9A"/>
    <w:rsid w:val="009113EA"/>
    <w:rsid w:val="00913759"/>
    <w:rsid w:val="00927E71"/>
    <w:rsid w:val="009379EC"/>
    <w:rsid w:val="00952165"/>
    <w:rsid w:val="0095724B"/>
    <w:rsid w:val="00960AF9"/>
    <w:rsid w:val="009870DF"/>
    <w:rsid w:val="009935C4"/>
    <w:rsid w:val="009B563D"/>
    <w:rsid w:val="009B7147"/>
    <w:rsid w:val="009B7E2A"/>
    <w:rsid w:val="00A17AB0"/>
    <w:rsid w:val="00A41DF6"/>
    <w:rsid w:val="00A56154"/>
    <w:rsid w:val="00A62592"/>
    <w:rsid w:val="00A87FBC"/>
    <w:rsid w:val="00B54647"/>
    <w:rsid w:val="00BA6D34"/>
    <w:rsid w:val="00BF0731"/>
    <w:rsid w:val="00C057AF"/>
    <w:rsid w:val="00C41647"/>
    <w:rsid w:val="00C51F67"/>
    <w:rsid w:val="00C60259"/>
    <w:rsid w:val="00C83B42"/>
    <w:rsid w:val="00CA253D"/>
    <w:rsid w:val="00D802CE"/>
    <w:rsid w:val="00DC08CB"/>
    <w:rsid w:val="00DD213E"/>
    <w:rsid w:val="00DE5397"/>
    <w:rsid w:val="00DE553B"/>
    <w:rsid w:val="00E47D5E"/>
    <w:rsid w:val="00E619BA"/>
    <w:rsid w:val="00E912F0"/>
    <w:rsid w:val="00F17FFE"/>
    <w:rsid w:val="00F25D7F"/>
    <w:rsid w:val="00F338C1"/>
    <w:rsid w:val="00F6588D"/>
    <w:rsid w:val="00F71BB8"/>
    <w:rsid w:val="00FA7CB9"/>
    <w:rsid w:val="00FB274E"/>
    <w:rsid w:val="00FD6A60"/>
    <w:rsid w:val="00FE329C"/>
    <w:rsid w:val="00FF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16D04-62C8-4063-A1E6-8513276C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89B"/>
  </w:style>
  <w:style w:type="paragraph" w:styleId="Footer">
    <w:name w:val="footer"/>
    <w:basedOn w:val="Normal"/>
    <w:link w:val="FooterChar"/>
    <w:uiPriority w:val="99"/>
    <w:unhideWhenUsed/>
    <w:rsid w:val="00091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89B"/>
  </w:style>
  <w:style w:type="paragraph" w:styleId="NoSpacing">
    <w:name w:val="No Spacing"/>
    <w:uiPriority w:val="1"/>
    <w:qFormat/>
    <w:rsid w:val="000918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eader" Target="/word/head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footnotes" Target="/word/footnotes.xml" Id="rId6" /><Relationship Type="http://schemas.openxmlformats.org/officeDocument/2006/relationships/theme" Target="/word/theme/theme1.xml" Id="rId11" /><Relationship Type="http://schemas.openxmlformats.org/officeDocument/2006/relationships/webSettings" Target="/word/webSettings.xml" Id="rId5" /><Relationship Type="http://schemas.openxmlformats.org/officeDocument/2006/relationships/fontTable" Target="/word/fontTable.xml" Id="rId10" /><Relationship Type="http://schemas.openxmlformats.org/officeDocument/2006/relationships/settings" Target="/word/settings.xml" Id="rId4" /><Relationship Type="http://schemas.openxmlformats.org/officeDocument/2006/relationships/footer" Target="/word/footer1.xml" Id="rId9" /><Relationship Type="http://schemas.openxmlformats.org/officeDocument/2006/relationships/customXml" Target="/customXML/item.xml" Id="DocumentDat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xml><?xml version="1.0" encoding="utf-8"?>
<DocumentData>
  <TagData>Agent,Agent Fax,Appraiser Full Name,Appraiser Perferred Telephone,Attorney Firm City,Attorney Firm Name,Attorney Firm State,Attorney Firm Zip Code,Attorney Full Name,Attroney Firm Street Address,Business City,Business Name,Business Name or Contact Name,Business State,Business Street,Business Zip Code,Case Manager Full Name,Case Manager Mailing Address,Case Manager Pager,Case Manager Preferred Phone,Cause of Loss,Claim Archived Date,Claim Assistant,Claim Assistant Business Fax,Claim Assistant Direct Dial Phone,Claim Assistant Full Name,Claim Assistant Job Title,Claim Assistant Mailing Address,Claim Assistant Mailing Address - All Capital Letters,Claim Assistant Mailing Address - Single Line,Claim Assistant Toll Free Phone,Claim Closed Date,Claim Complexity,Claim Entered Date,Claim File Type,Claim Handler,Claim Handler Business Fax,Claim Handler Direct Dial Phone,Claim Handler Full Name,Claim Handler Job Title,Claim Handler Mailing Address,Claim Handler Mailing Address - All Capital Letters,Claim Handler Mailing Address - Single Line,Claim Handler Toll Free Phone,Claim Line of Business,Claim Logo,Claim Loss City,Claim Loss Country,Claim Loss County,Claim Loss Date,Claim Loss Date Reported,Claim Loss Description,Claim Loss Location Description,Claim Loss State,Claim Loss Street,Claim Loss Time,Claim Loss Zip,Claim Owner Business Email,Claim Owner Direct Dial Phone,Claim Owner Fax,Claim Owner Full Name,Claim Owner Job Title,Claim Owner Mailing Address,Claim Owner Mailing Address - All Capital Letters,Claim Owner Mailing Address - Single Line,Claim Owner Mobile Phone,Claim Owner Pager,Claim Owner Toll Free Phone,Claim Reference Number,Claim Regulatory Country,Claim Regulatory State,Claim Related Claims,Claim Reopened Date,Claim Sensitivity Indicator,Claim Status,Claim Supervisor,Claim Supervisor Business Fax,Claim Supervisor Direct Dial Phone,Claim Supervisor Full Name,Claim Supervisor Job Title,Claim Supervisor Mailing Address,Claim Supervisor Mailing Address - All Capital Letters,Claim Supervisor Mailing Address - Single Line,Claim Supervisor Toll Free Phone,Claimant,Claimant Additional Address Information,Claimant Adjusted Average Weekly Wage,Claimant Average Weekly Wage,Claimant Business Phone 1,Claimant Business Phone 2,Claimant City,Claimant Concurrently Employed,Claimant Contact Note,Claimant Country,Claimant County,Claimant Current Job Start Date,Claimant Current Length of Time in Job,Claimant Date Of Birth,Claimant Date Of Death,Claimant Date Of Initial Contact,Claimant Days Worked Per Week,Claimant Dependents,Claimant Drivers License Number,Claimant Drivers License State,Claimant Employer Continued Fringe Benefits,Claimant Employer Name,Claimant Employment Status,Claimant Fax,Claimant First Name,Claimant Fringe Benefits Amount,Claimant Fringe Benefits End Date,Claimant Full Name,Claimant Gender,Claimant Hired Date,Claimant Hired Length of Time,Claimant Hired State,Claimant Home Phone 1,Claimant Home Phone 2,Claimant Hours Worked Per Day,Claimant Hours Worked Per Week,Claimant Job Description,Claimant Last Name,Claimant Mailing Address,Claimant Mailing Address - All Capital Letters,Claimant Mailing Address - Single Line,Claimant Marital Status,Claimant Middle Name,Claimant Mobile Phone,Claimant Name Qualifier,Claimant Name Title,Claimant Occupation,Claimant Offset Amount,Claimant Other Compensation,Claimant Other Phone,Claimant Pager,Claimant Paid Day Of Injury,Claimant Pay Frequency,Claimant Preferred Phone,Claimant Reference Number,Claimant State,Claimant State Long,Claimant Street,Claimant Supervisor Name,Claimant Tax ID/SSN,Claimant Time Work Begins,Claimant Time Work Ends,Claimant Type Of Base Wage,Claimant Type Of Employee,Claimant Wage Amount,Claimant Work County,Claimant Work Regular Department,Claimant Work State,Claimant Zip Code,Damage 1 Damage Allowed Unit of Measure,Damage 1 Damage Allowed Value,Damage 1 Damage Category,Damage 1 Damage Claimed Unit of Measure,Damage 1 Damage Claimed Value,Damage 1 Damage Description,Damage 1 Damage Sublimits Unit of Measure,Damage 1 Damage Sublimits Value,Damage 1 Damage Verified Unit of Measure,Damage 1 Damage Verified Value,Damage 2 Damage Allowed Unit of Measure,Damage 2 Damage Allowed Value,Damage 2 Damage Category,Damage 2 Damage Claimed Unit of Measure,Damage 2 Damage Claimed Value,Damage 2 Damage Description,Damage 2 Damage Sublimits Unit of Measure,Damage 2 Damage Sublimits Value,Damage 2 Damage Verified Unit of Measure,Damage 2 Damage Verified Value,Damage 3 Damage Allowed Unit of Measure,Damage 3 Damage Allowed Value,Damage 3 Damage Category,Damage 3 Damage Claimed Unit of Measure,Damage 3 Damage Claimed Value,Damage 3 Damage Description,Damage 3 Damage Sublimits Unit of Measure,Damage 3 Damage Sublimits Value,Damage 3 Damage Verified Unit of Measure,Damage 3 Damage Verified Value,Decision Explanation,Driver Date Of Birth,Driver Drivers License Number,Driver Full Name,Driver Mailing Address,Dwelling Limit,Extinguishment Date,Fire Name,Forrest Service Name,Insert Percentage Insured Not Responsible For,InsertAmount,InsertDecisionReasoning,InsertNonCoveredPortionOfTheClaim,Insured City,Insured Date Of Birth,Insured Email,Insured Full Name,Insured Home Phone 1,Insured Mailing Address,Insured State,Insured Street,Insured Zip Code,Line 1 Additional Financial Payment Indicator,Line 1 Complexity,Line 1 Deductible Loss,Line 1 Financial Status,Line 1 Legacy Recovery Status,Line 1 Legacy Status,Line 1 Loss Paid,Line 1 Loss Reserve,Line 1 Paid Loss Amount Unit of Measure,Line 1 Paid Loss Amount Value,Line 1 Property Actual Repair Date,Line 1 Property City,Line 1 Property Country,Line 1 Property County,Line 1 Property Damage Description,Line 1 Property Estimated Repair Date,Line 1 Property Location Description,Line 1 Property Phone,Line 1 Property State,Line 1 Property Street,Line 1 Property Zip Code,Line 1 Regulatory Country,Line 1 Regulatory State,Line 1 Salvage Expense,Line 1 Salvage Receipt,Line 1 Status,Line 1 Subrogation Paid,Line 1 Subrogation Receipt,Line 1 Type,Line 1 Vehicle Actual Repair Date,Line 1 Vehicle Additional Vehicle,Line 1 Vehicle City,Line 1 Vehicle Country,Line 1 Vehicle County,Line 1 Vehicle Damage Description,Line 1 Vehicle Estimated Repair Date,Line 1 Vehicle Make Model,Line 1 Vehicle Ownership,Line 1 Vehicle Plate,Line 1 Vehicle Plate State,Line 1 Vehicle State,Line 1 Vehicle Street,Line 1 Vehicle Type,Line 1 Vehicle Vehicle Identification Number (VIN),Line 1 Vehicle Year,Line 1 Vehicle Zip Code,Line 2 Additional Financial Payment Indicator,Line 2 Complexity,Line 2 Deductible Loss,Line 2 Financial Status,Line 2 Legacy Recovery Status,Line 2 Legacy Status,Line 2 Loss Paid,Line 2 Loss Reserve,Line 2 Paid Loss Amount Unit of Measure,Line 2 Paid Loss Amount Value,Line 2 Property Actual Repair Date,Line 2 Property City,Line 2 Property Country,Line 2 Property County,Line 2 Property Damage Description,Line 2 Property Estimated Repair Date,Line 2 Property Location Description,Line 2 Property Phone,Line 2 Property State,Line 2 Property Street,Line 2 Property Zip Code,Line 2 Regulatory Country,Line 2 Regulatory State,Line 2 Salvage Expense,Line 2 Salvage Receipt,Line 2 Status,Line 2 Subrogation Paid,Line 2 Subrogation Receipt,Line 2 Type,Line 2 Vehicle Actual Repair Date,Line 2 Vehicle Additional Vehicle,Line 2 Vehicle City,Line 2 Vehicle Country,Line 2 Vehicle County,Line 2 Vehicle Damage Description,Line 2 Vehicle Estimated Repair Date,Line 2 Vehicle Make Model,Line 2 Vehicle Ownership,Line 2 Vehicle Plate,Line 2 Vehicle Plate State,Line 2 Vehicle State,Line 2 Vehicle Street,Line 2 Vehicle Type,Line 2 Vehicle Vehicle Identification Number (VIN),Line 2 Vehicle Year,Line 2 Vehicle Zip Code,Line 3 Additional Financial Payment Indicator,Line 3 Complexity,Line 3 Deductible Loss,Line 3 Financial Status,Line 3 Legacy Recovery Status,Line 3 Legacy Status,Line 3 Loss Paid,Line 3 Loss Reserve,Line 3 Paid Loss Amount Unit of Measure,Line 3 Paid Loss Amount Value,Line 3 Property Actual Repair Date,Line 3 Property City,Line 3 Property Country,Line 3 Property County,Line 3 Property Damage Description,Line 3 Property Estimated Repair Date,Line 3 Property Location Description,Line 3 Property Phone,Line 3 Property State,Line 3 Property Street,Line 3 Property Zip Code,Line 3 Regulatory Country,Line 3 Regulatory State,Line 3 Salvage Expense,Line 3 Salvage Receipt,Line 3 Status,Line 3 Subrogation Paid,Line 3 Subrogation Receipt,Line 3 Type,Line 3 Vehicle Actual Repair Date,Line 3 Vehicle Additional Vehicle,Line 3 Vehicle City,Line 3 Vehicle Country,Line 3 Vehicle County,Line 3 Vehicle Damage Description,Line 3 Vehicle Estimated Repair Date,Line 3 Vehicle Make Model,Line 3 Vehicle Ownership,Line 3 Vehicle Plate,Line 3 Vehicle Plate State,Line 3 Vehicle State,Line 3 Vehicle Street,Line 3 Vehicle Type,Line 3 Vehicle Vehicle Identification Number (VIN),Line 3 Vehicle Year,Line 3 Vehicle Zip Code,Logged On User Full Name,Logged On User Mailing Address,Loss Payee Full Name,Loss Payee Mailing Address,Loss of Use Limit,ManagerName,ManagerPhoneNumber,Medical Care Provider Additional Address Information,Medical Care Provider Business Email,Medical Care Provider Business Fax,Medical Care Provider Business Voice Phone,Medical Care Provider City,Medical Care Provider Country,Medical Care Provider County,Medical Care Provider Direct Dial Phone,Medical Care Provider Mailing Address,Medical Care Provider Mailing Address - All Capital Letters,Medical Care Provider Mailing Address - Single Line,Medical Care Provider Mobile Phone,Medical Care Provider Name,Medical Care Provider Pager,Medical Care Provider Preferred Phone,Medical Care Provider State,Medical Care Provider State Long,Medical Care Provider Street,Medical Care Provider Toll Free Phone,Medical Care Provider Zip Code,Office Allocation Name,Other Structure Limit,Participant 1,Participant 1 Additional Address Information,Participant 1 Business Phone 1,Participant 1 Business Phone 2,Participant 1 City,Participant 1 Contact Note,Participant 1 Country,Participant 1 County,Participant 1 Date Of Birth,Participant 1 Date Of Death,Participant 1 Date Of Initial Contact,Participant 1 Dependents,Participant 1 Drivers License Number,Participant 1 Drivers License State,Participant 1 Fax,Participant 1 First Name,Participant 1 Full Name,Participant 1 Gender,Participant 1 Home Phone 1,Participant 1 Home Phone 2,Participant 1 Last Name,Participant 1 Mailing Address,Participant 1 Mailing Address - All Capital Letters,Participant 1 Mailing Address - Single Line,Participant 1 Marital Status,Participant 1 Middle Name,Participant 1 Mobile Phone,Participant 1 Name Qualifier,Participant 1 Name Title,Participant 1 Occupation,Participant 1 Other Phone,Participant 1 Pager,Participant 1 Preferred Phone,Participant 1 Reference Number,Participant 1 State,Participant 1 State Long,Participant 1 Street,Participant 1 Zip Code,Participant 2,Participant 2 Additional Address Information,Participant 2 Business Phone 1,Participant 2 Business Phone 2,Participant 2 City,Participant 2 Contact Note,Participant 2 Country,Participant 2 County,Participant 2 Date Of Birth,Participant 2 Date Of Death,Participant 2 Date Of Initial Contact,Participant 2 Dependents,Participant 2 Drivers License Number,Participant 2 Drivers License State,Participant 2 Fax,Participant 2 First Name,Participant 2 Full Name,Participant 2 Gender,Participant 2 Home Phone 1,Participant 2 Home Phone 2,Participant 2 Last Name,Participant 2 Mailing Address,Participant 2 Mailing Address - All Capital Letters,Participant 2 Mailing Address - Single Line,Participant 2 Marital Status,Participant 2 Middle Name,Participant 2 Mobile Phone,Participant 2 Name Qualifier,Participant 2 Name Title,Participant 2 Occupation,Participant 2 Other Phone,Participant 2 Pager,Participant 2 Preferred Phone,Participant 2 Reference Number,Participant 2 State,Participant 2 State Long,Participant 2 Street,Participant 2 Zip Code,Participant 3,Participant 3 Additional Address Information,Participant 3 Business Phone 1,Participant 3 Business Phone 2,Participant 3 City,Participant 3 Contact Note,Participant 3 Country,Participant 3 County,Participant 3 Date Of Birth,Participant 3 Date Of Death,Participant 3 Date Of Initial Contact,Participant 3 Dependents,Participant 3 Drivers License Number,Participant 3 Drivers License State,Participant 3 Fax,Participant 3 First Name,Participant 3 Full Name,Participant 3 Gender,Participant 3 Home Phone 1,Participant 3 Home Phone 2,Participant 3 Last Name,Participant 3 Mailing Address,Participant 3 Mailing Address - All Capital Letters,Participant 3 Mailing Address - Single Line,Participant 3 Marital Status,Participant 3 Middle Name,Participant 3 Mobile Phone,Participant 3 Name Qualifier,Participant 3 Name Title,Participant 3 Occupation,Participant 3 Other Phone,Participant 3 Pager,Participant 3 Preferred Phone,Participant 3 Reference Number,Participant 3 State,Participant 3 State Long,Participant 3 Street,Participant 3 Zip Code,Performer 1,Performer 1 Direct Dial Phone,Performer 1 Fax,Performer 1 Full Name,Performer 1 Job Title,Performer 1 Mailing Address,Performer 1 Mailing Address - All Capital Letters,Performer 1 Mailing Address - Single Line,Performer 1 Mobile Phone,Performer 1 Pager,Performer 1 Toll Free Phone,Performer 2,Performer 2 Direct Dial Phone,Performer 2 Fax,Performer 2 Full Name,Performer 2 Job Title,Performer 2 Mailing Address,Performer 2 Mailing Address - All Capital Letters,Performer 2 Mailing Address - Single Line,Performer 2 Mobile Phone,Performer 2 Pager,Performer 2 Toll Free Phone,Performer 3,Performer 3 Direct Dial Phone,Performer 3 Fax,Performer 3 Full Name,Performer 3 Job Title,Performer 3 Mailing Address,Performer 3 Mailing Address - All Capital Letters,Performer 3 Mailing Address - Single Line,Performer 3 Mobile Phone,Performer 3 Pager,Performer 3 Toll Free Phone,Personal Property Limit,Policy Agent Code,Policy Coverage State,Policy Coverage Summary,Policy Expiration Date,Policy Inception Date,Policy Job Class,Policy Number,Policy Occurrence Number,Policy Producing Branch Code,Policy Producing Branch Name,Policy Type,Policy Writing Company,Policy level Deductible,Producer Full Name,Recovery Handler,Recovery Handler Business Fax,Recovery Handler Direct Dial Phone,Recovery Handler Full Name,Recovery Handler Job Title,Recovery Handler Mailing Address,Recovery Handler Mailing Address - All Capital Letters,Recovery Handler Mailing Address - Single Line,Recovery Handler Toll Free Phone,Repair Facility,Repair Facility Additional Address Information,Repair Facility Business Fax,Repair Facility Business Voice Phone,Repair Facility City,Repair Facility Country,Repair Facility County,Repair Facility Direct Dial Phone,Repair Facility Mailing Address,Repair Facility Mailing Address - All Capital Letters,Repair Facility Mailing Address - Single Line,Repair Facility Mobile Phone,Repair Facility Name,Repair Facility Pager,Repair Facility Preferred Phone,Repair Facility State,Repair Facility State Long,Repair Facility Street,Repair Facility Toll Free Phone,Repair Facility Zip Code,SIU,SIU Business Fax,SIU Direct Dial Phone,SIU Full Name,SIU Job Title,SIU Mailing Address,SIU Mailing Address - All Capital Letters,SIU Mailing Address - Single Line,SIU Toll Free Phone,Sender Direct Dial Phone,Sender Full Name,Sender Job Title,Sender Mailing Address,Todays Date,Witness Business,Witness Business Fax,Witness Business Voice Phone,Witness City,Witness Country,Witness County,Witness Full Name,Witness Home,Witness Home Fax,Witness Mailing Address,Witness Preferred Phone,Witness State,Witness State Long,Witness Street,Witness Zip Code,Your Reference Number</TagData>
  <TempFileName>F6BB5DAB761C6CD0</TempFileName>
  <ReadOnly>Y</ReadOnly>
  <TemplateEditable>N</TemplateEditable>
  <TemplateUrl><![CDATA[https://uwd07.duckcreekondemand.com/Claims/Desktop/FormsAndCorr/FCTemplateDetailsView.aspx?RedirectedFromDocument=TRUE&FCTemplateID=F6BB5DAB761C6CD0&FileID=F6BB5DAB761C6CD0&PageMode=ViewTemplate&UserStateId=FC8165C78C5C5C6D&ApplicationVersion=10.711002]]></TemplateUrl>
  <FileNoteUrl/>
  <TemplateSaveMSG><![CDATA[The Template is uploaded successfully.]]></TemplateSaveMSG>
  <UserName>EVERYONE</UserName>
  <FedAuth/>
  <WebSealSessionID>mal3gb0j0smjhgozg5uf0yok</WebSealSessionID>
  <FCWinAuth>false</FCWinAuth>
</DocumentData>
</file>

<file path=docProps/app.xml><?xml version="1.0" encoding="utf-8"?>
<Properties xmlns="http://schemas.openxmlformats.org/officeDocument/2006/extended-properties" xmlns:vt="http://schemas.openxmlformats.org/officeDocument/2006/docPropsVTypes">
  <Template>Normal.dotm</Template>
  <TotalTime>953</TotalTime>
  <Pages>1</Pages>
  <Words>194</Words>
  <Characters>1095</Characters>
  <Application>Microsoft Office Word</Application>
  <DocSecurity>0</DocSecurity>
  <Lines>31</Lines>
  <Paragraphs>15</Paragraphs>
  <ScaleCrop>false</ScaleCrop>
  <Company>Accenture</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kunal.mahadeo.samant</dc:creator>
  <cp:keywords/>
  <dc:description/>
  <cp:lastModifiedBy>Vijay Purohit, Amit</cp:lastModifiedBy>
  <cp:revision>2105</cp:revision>
  <dcterms:created xsi:type="dcterms:W3CDTF">2014-05-14T08:52:00Z</dcterms:created>
  <dcterms:modified xsi:type="dcterms:W3CDTF">2016-05-26T04:03:00Z</dcterms:modified>
</cp:coreProperties>
</file>