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D65ED" w14:textId="47CA3E44" w:rsidR="00D53F50" w:rsidRDefault="00C14F49" w:rsidP="00C14F49">
      <w:pPr>
        <w:pStyle w:val="ListParagraph"/>
        <w:numPr>
          <w:ilvl w:val="0"/>
          <w:numId w:val="1"/>
        </w:numPr>
      </w:pPr>
      <w:r>
        <w:t xml:space="preserve">Configure MS Word Application: Go </w:t>
      </w:r>
      <w:proofErr w:type="gramStart"/>
      <w:r>
        <w:t>To</w:t>
      </w:r>
      <w:proofErr w:type="gramEnd"/>
      <w:r>
        <w:t xml:space="preserve"> File-&gt;Options-&gt;</w:t>
      </w:r>
      <w:r w:rsidR="00BF0ACA">
        <w:t>Trust Center-&gt;</w:t>
      </w:r>
      <w:r>
        <w:t>Trust Center Settings and allow Macros and VBA</w:t>
      </w:r>
    </w:p>
    <w:p w14:paraId="29F91327" w14:textId="15E40712" w:rsidR="00C14F49" w:rsidRDefault="00C14F49" w:rsidP="00C14F49">
      <w:pPr>
        <w:pStyle w:val="ListParagraph"/>
      </w:pPr>
      <w:r>
        <w:rPr>
          <w:noProof/>
        </w:rPr>
        <w:drawing>
          <wp:inline distT="0" distB="0" distL="0" distR="0" wp14:anchorId="3A4B2560" wp14:editId="57168473">
            <wp:extent cx="2863235" cy="4108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7242" cy="41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0877" w14:textId="34C392DE" w:rsidR="00C14F49" w:rsidRDefault="00C14F49" w:rsidP="00C14F49">
      <w:pPr>
        <w:pStyle w:val="ListParagraph"/>
      </w:pPr>
      <w:r>
        <w:rPr>
          <w:noProof/>
        </w:rPr>
        <w:lastRenderedPageBreak/>
        <w:drawing>
          <wp:inline distT="0" distB="0" distL="0" distR="0" wp14:anchorId="31E85B14" wp14:editId="24B42D29">
            <wp:extent cx="5943600" cy="478409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1229" w14:textId="78481327" w:rsidR="00BF0ACA" w:rsidRDefault="00BF0ACA" w:rsidP="00C14F49">
      <w:pPr>
        <w:pStyle w:val="ListParagraph"/>
      </w:pPr>
      <w:r>
        <w:rPr>
          <w:noProof/>
        </w:rPr>
        <w:lastRenderedPageBreak/>
        <w:drawing>
          <wp:inline distT="0" distB="0" distL="0" distR="0" wp14:anchorId="0013B5EF" wp14:editId="6800F460">
            <wp:extent cx="5943600" cy="4900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61C8" w14:textId="40F17A49" w:rsidR="00C14F49" w:rsidRDefault="00034B2D" w:rsidP="00C14F49">
      <w:pPr>
        <w:pStyle w:val="ListParagraph"/>
        <w:numPr>
          <w:ilvl w:val="0"/>
          <w:numId w:val="1"/>
        </w:numPr>
      </w:pPr>
      <w:r>
        <w:t xml:space="preserve">Configure </w:t>
      </w:r>
      <w:proofErr w:type="gramStart"/>
      <w:r>
        <w:t>browser(</w:t>
      </w:r>
      <w:proofErr w:type="gramEnd"/>
      <w:r>
        <w:t>Chrome used here) – enable popup</w:t>
      </w:r>
    </w:p>
    <w:p w14:paraId="0AED153E" w14:textId="08A5579D" w:rsidR="008708CD" w:rsidRDefault="003E3D7E" w:rsidP="008708CD">
      <w:pPr>
        <w:pStyle w:val="ListParagraph"/>
      </w:pPr>
      <w:r>
        <w:rPr>
          <w:noProof/>
        </w:rPr>
        <w:drawing>
          <wp:inline distT="0" distB="0" distL="0" distR="0" wp14:anchorId="4A1ED510" wp14:editId="505841EB">
            <wp:extent cx="5943600" cy="22504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F0AF5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2EF1" w14:textId="1BCE1FFE" w:rsidR="00D53F50" w:rsidRDefault="00D53F50" w:rsidP="003F574C">
      <w:pPr>
        <w:pStyle w:val="ListParagraph"/>
        <w:numPr>
          <w:ilvl w:val="0"/>
          <w:numId w:val="1"/>
        </w:numPr>
      </w:pPr>
      <w:r>
        <w:t>Open Link -</w:t>
      </w:r>
    </w:p>
    <w:p w14:paraId="59348D75" w14:textId="5590CDEB" w:rsidR="0077479D" w:rsidRDefault="007314FC">
      <w:hyperlink r:id="rId12" w:history="1">
        <w:r w:rsidR="00D53F50" w:rsidRPr="00D30421">
          <w:rPr>
            <w:rStyle w:val="Hyperlink"/>
          </w:rPr>
          <w:t>https://uwd07.duckcreekondemand.com/Claims/Desktop/HomePage/Default.aspx?src=%2fClaims%2fDesktop%2fHomePage%2fHomePage.aspx&amp;StaticPulseMode=true&amp;IframeMode=true&amp;Userid=EVERYONE</w:t>
        </w:r>
      </w:hyperlink>
    </w:p>
    <w:p w14:paraId="521C9D83" w14:textId="3CAA253C" w:rsidR="00D53F50" w:rsidRDefault="00D53F50">
      <w:r>
        <w:rPr>
          <w:noProof/>
        </w:rPr>
        <w:lastRenderedPageBreak/>
        <w:drawing>
          <wp:inline distT="0" distB="0" distL="0" distR="0" wp14:anchorId="1A9264D2" wp14:editId="3D57889A">
            <wp:extent cx="5943600" cy="3188970"/>
            <wp:effectExtent l="0" t="0" r="0" b="0"/>
            <wp:docPr id="1" name="Picture 1" descr="Duck Creek Claim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C90BA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3B26" w14:textId="24CDD09C" w:rsidR="00D53F50" w:rsidRDefault="00D53F50">
      <w:r>
        <w:t>On the top right search box enter the Claim Number that you want to generate document and click the search Icon</w:t>
      </w:r>
    </w:p>
    <w:p w14:paraId="06C8C293" w14:textId="75270920" w:rsidR="00D53F50" w:rsidRDefault="00D53F50">
      <w:r>
        <w:rPr>
          <w:noProof/>
        </w:rPr>
        <w:drawing>
          <wp:inline distT="0" distB="0" distL="0" distR="0" wp14:anchorId="2299BC1D" wp14:editId="6DDDE855">
            <wp:extent cx="5943600" cy="212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0164" w14:textId="30E881FF" w:rsidR="00D53F50" w:rsidRDefault="00D53F50">
      <w:r>
        <w:t>The Claim will be loaded</w:t>
      </w:r>
    </w:p>
    <w:p w14:paraId="62CFF21F" w14:textId="327CB8E3" w:rsidR="00D53F50" w:rsidRDefault="00D53F50">
      <w:r>
        <w:rPr>
          <w:noProof/>
        </w:rPr>
        <w:lastRenderedPageBreak/>
        <w:drawing>
          <wp:inline distT="0" distB="0" distL="0" distR="0" wp14:anchorId="75CD9B8D" wp14:editId="025C797D">
            <wp:extent cx="5943600" cy="3157855"/>
            <wp:effectExtent l="0" t="0" r="0" b="4445"/>
            <wp:docPr id="4" name="Picture 4" descr="Claim 3101584 – Claim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C2A2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4D49" w14:textId="2D794EB2" w:rsidR="00D53F50" w:rsidRDefault="003F574C">
      <w:r>
        <w:t>At the Bottom Left Corne</w:t>
      </w:r>
      <w:r w:rsidR="00D66AA1">
        <w:t>r “I NEED TO” section click the link “Create a Letter”</w:t>
      </w:r>
      <w:r w:rsidR="00D53F50">
        <w:rPr>
          <w:noProof/>
        </w:rPr>
        <w:drawing>
          <wp:inline distT="0" distB="0" distL="0" distR="0" wp14:anchorId="5DD44A64" wp14:editId="02BCD504">
            <wp:extent cx="5943600" cy="4690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D08F" w14:textId="1FE65BB3" w:rsidR="00C14F49" w:rsidRDefault="007F1BFE">
      <w:r>
        <w:lastRenderedPageBreak/>
        <w:t>On the opened screen expand the Additional Criteria arrow</w:t>
      </w:r>
      <w:r w:rsidR="00C14F49">
        <w:rPr>
          <w:noProof/>
        </w:rPr>
        <w:drawing>
          <wp:inline distT="0" distB="0" distL="0" distR="0" wp14:anchorId="309E6F5F" wp14:editId="6E7FCADF">
            <wp:extent cx="5943600" cy="224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2214" w14:textId="43C66B96" w:rsidR="00C14F49" w:rsidRDefault="00C7025D">
      <w:r>
        <w:t>Under Additional Criteria section enter Template name “Advance” (you may enter any other template if aware of the name)</w:t>
      </w:r>
      <w:r w:rsidR="00C14F49">
        <w:rPr>
          <w:noProof/>
        </w:rPr>
        <w:drawing>
          <wp:inline distT="0" distB="0" distL="0" distR="0" wp14:anchorId="5934003A" wp14:editId="669821E9">
            <wp:extent cx="5943600" cy="343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2B8A" w14:textId="605DD84A" w:rsidR="00F2621A" w:rsidRDefault="00F2621A">
      <w:r>
        <w:t xml:space="preserve">Click search button, system will show </w:t>
      </w:r>
      <w:r w:rsidR="00810E47">
        <w:t>below template which matches your search word</w:t>
      </w:r>
    </w:p>
    <w:p w14:paraId="119C89FC" w14:textId="0B3F7FA7" w:rsidR="00C14F49" w:rsidRDefault="00C14F49">
      <w:r>
        <w:rPr>
          <w:noProof/>
        </w:rPr>
        <w:lastRenderedPageBreak/>
        <w:drawing>
          <wp:inline distT="0" distB="0" distL="0" distR="0" wp14:anchorId="6897FF2E" wp14:editId="470800F6">
            <wp:extent cx="5943600" cy="3157855"/>
            <wp:effectExtent l="0" t="0" r="0" b="4445"/>
            <wp:docPr id="8" name="Picture 8" descr="Claim 3101584 – F&amp;amp;C Search and Result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AC85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EB4F" w14:textId="3518A036" w:rsidR="00810E47" w:rsidRDefault="00810E47">
      <w:r>
        <w:t>Click continue, it will show dynamic form data</w:t>
      </w:r>
      <w:r w:rsidR="004B6B29">
        <w:t>. You may manually enter/change if needed</w:t>
      </w:r>
    </w:p>
    <w:p w14:paraId="49CDA002" w14:textId="77777777" w:rsidR="004B6B29" w:rsidRDefault="00C14F49">
      <w:r>
        <w:rPr>
          <w:noProof/>
        </w:rPr>
        <w:drawing>
          <wp:inline distT="0" distB="0" distL="0" distR="0" wp14:anchorId="65EB5549" wp14:editId="701CE1CC">
            <wp:extent cx="5943600" cy="3157855"/>
            <wp:effectExtent l="0" t="0" r="0" b="4445"/>
            <wp:docPr id="9" name="Picture 9" descr="Snipping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ACEFF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B3BE" w14:textId="77777777" w:rsidR="004B6B29" w:rsidRDefault="004B6B29">
      <w:r>
        <w:t>Click Continue</w:t>
      </w:r>
    </w:p>
    <w:p w14:paraId="082C39BC" w14:textId="492174BE" w:rsidR="00C14F49" w:rsidRDefault="00C14F49">
      <w:r>
        <w:rPr>
          <w:noProof/>
        </w:rPr>
        <w:lastRenderedPageBreak/>
        <w:drawing>
          <wp:inline distT="0" distB="0" distL="0" distR="0" wp14:anchorId="49A65AA0" wp14:editId="3AB951F8">
            <wp:extent cx="3067208" cy="3657788"/>
            <wp:effectExtent l="0" t="0" r="0" b="0"/>
            <wp:docPr id="10" name="Picture 10" descr="Untitle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AC43F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8553" w14:textId="28F2B3BA" w:rsidR="00FA68F2" w:rsidRDefault="00FA68F2">
      <w:r>
        <w:t>The letter will be downloaded in a pop</w:t>
      </w:r>
      <w:r w:rsidR="007314FC">
        <w:t>-</w:t>
      </w:r>
      <w:r>
        <w:t>up window</w:t>
      </w:r>
      <w:r w:rsidR="007314FC">
        <w:t xml:space="preserve"> – maximize the window to see</w:t>
      </w:r>
    </w:p>
    <w:p w14:paraId="44325176" w14:textId="01E5B1BA" w:rsidR="00C14F49" w:rsidRDefault="00C14F49">
      <w:r>
        <w:rPr>
          <w:noProof/>
        </w:rPr>
        <w:drawing>
          <wp:inline distT="0" distB="0" distL="0" distR="0" wp14:anchorId="4D6E9070" wp14:editId="6DDE8E4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E72A" w14:textId="6899FD45" w:rsidR="007314FC" w:rsidRDefault="007314FC">
      <w:r>
        <w:t>Open the downloaded letter</w:t>
      </w:r>
    </w:p>
    <w:p w14:paraId="00E7D024" w14:textId="180558E8" w:rsidR="00C14F49" w:rsidRDefault="00C14F49"/>
    <w:p w14:paraId="130410CC" w14:textId="52211B4A" w:rsidR="00C14F49" w:rsidRDefault="00E11596">
      <w:r>
        <w:lastRenderedPageBreak/>
        <w:t>Open, then save as your desired format if you need PDF or DOCX</w:t>
      </w:r>
    </w:p>
    <w:p w14:paraId="5B20BDFF" w14:textId="69345D8A" w:rsidR="00E11596" w:rsidRDefault="00E11596">
      <w:bookmarkStart w:id="0" w:name="_GoBack"/>
      <w:r>
        <w:rPr>
          <w:noProof/>
        </w:rPr>
        <w:drawing>
          <wp:inline distT="0" distB="0" distL="0" distR="0" wp14:anchorId="19394D8D" wp14:editId="260BCDC3">
            <wp:extent cx="5943600" cy="3188970"/>
            <wp:effectExtent l="0" t="0" r="0" b="0"/>
            <wp:docPr id="2" name="Picture 2" descr="Advance Payment - Property  -  Compatibility Mode -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CCECC5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F56A4D" w14:textId="19FBC66B" w:rsidR="009D34D4" w:rsidRDefault="009D34D4"/>
    <w:p w14:paraId="6AF7C46B" w14:textId="2EE9ABBD" w:rsidR="009D34D4" w:rsidRDefault="00FC5A74">
      <w:r>
        <w:t>While</w:t>
      </w:r>
      <w:r w:rsidR="009D34D4">
        <w:t xml:space="preserve"> using the link if at any point of time screen shows error that The URL is invalid or on button click it does not work</w:t>
      </w:r>
      <w:r>
        <w:t>, the screen just gets refreshed without the desired result then please close all your browser window and open the link again</w:t>
      </w:r>
      <w:r w:rsidR="008B0BBB">
        <w:t xml:space="preserve"> and try to do the steps. This is a known problem of Dev and QA regions.</w:t>
      </w:r>
    </w:p>
    <w:sectPr w:rsidR="009D3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702B7"/>
    <w:multiLevelType w:val="hybridMultilevel"/>
    <w:tmpl w:val="CD943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F50"/>
    <w:rsid w:val="00034B2D"/>
    <w:rsid w:val="003E3D7E"/>
    <w:rsid w:val="003F574C"/>
    <w:rsid w:val="004B6B29"/>
    <w:rsid w:val="007314FC"/>
    <w:rsid w:val="0077479D"/>
    <w:rsid w:val="007F1BFE"/>
    <w:rsid w:val="00810E47"/>
    <w:rsid w:val="008708CD"/>
    <w:rsid w:val="008B0BBB"/>
    <w:rsid w:val="009D34D4"/>
    <w:rsid w:val="00BF0ACA"/>
    <w:rsid w:val="00C14F49"/>
    <w:rsid w:val="00C7025D"/>
    <w:rsid w:val="00D53F50"/>
    <w:rsid w:val="00D66AA1"/>
    <w:rsid w:val="00E11596"/>
    <w:rsid w:val="00F2621A"/>
    <w:rsid w:val="00FA68F2"/>
    <w:rsid w:val="00FC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F18D2"/>
  <w15:chartTrackingRefBased/>
  <w15:docId w15:val="{805C5698-6730-416E-ACD8-7510F2F76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3F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3F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4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tmp"/><Relationship Id="rId7" Type="http://schemas.openxmlformats.org/officeDocument/2006/relationships/webSettings" Target="webSettings.xml"/><Relationship Id="rId12" Type="http://schemas.openxmlformats.org/officeDocument/2006/relationships/hyperlink" Target="https://uwd07.duckcreekondemand.com/Claims/Desktop/HomePage/Default.aspx?src=%2fClaims%2fDesktop%2fHomePage%2fHomePage.aspx&amp;StaticPulseMode=true&amp;IframeMode=true&amp;Userid=EVERYONE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mp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10" Type="http://schemas.openxmlformats.org/officeDocument/2006/relationships/image" Target="media/image3.png"/><Relationship Id="rId19" Type="http://schemas.openxmlformats.org/officeDocument/2006/relationships/image" Target="media/image11.tmp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2DEE017AE8E64BBE991E46DDBFAFBC" ma:contentTypeVersion="9" ma:contentTypeDescription="Create a new document." ma:contentTypeScope="" ma:versionID="4915f6ee7cb1602ebb68bbde5030050b">
  <xsd:schema xmlns:xsd="http://www.w3.org/2001/XMLSchema" xmlns:xs="http://www.w3.org/2001/XMLSchema" xmlns:p="http://schemas.microsoft.com/office/2006/metadata/properties" xmlns:ns3="f41b1cf6-043a-4be0-a2f5-e77acf5e0512" xmlns:ns4="b9b2bfc3-f51b-4faf-9f81-3ae471f93f9d" targetNamespace="http://schemas.microsoft.com/office/2006/metadata/properties" ma:root="true" ma:fieldsID="3852ce8456075a1824557cd94f8e86d4" ns3:_="" ns4:_="">
    <xsd:import namespace="f41b1cf6-043a-4be0-a2f5-e77acf5e0512"/>
    <xsd:import namespace="b9b2bfc3-f51b-4faf-9f81-3ae471f93f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1b1cf6-043a-4be0-a2f5-e77acf5e05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b2bfc3-f51b-4faf-9f81-3ae471f93f9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7B20BF-C1B4-4D54-8C37-5E8CFFD0A9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6013DEB-CFAD-4DAF-907A-5D118F2095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1b1cf6-043a-4be0-a2f5-e77acf5e0512"/>
    <ds:schemaRef ds:uri="b9b2bfc3-f51b-4faf-9f81-3ae471f93f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7C2168-9CE5-448F-8A47-FADE05438E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SoumyaKanti Ghosh</dc:creator>
  <cp:keywords/>
  <dc:description/>
  <cp:lastModifiedBy>SoumyaKanti Ghosh</cp:lastModifiedBy>
  <cp:revision>17</cp:revision>
  <dcterms:created xsi:type="dcterms:W3CDTF">2020-11-30T07:45:00Z</dcterms:created>
  <dcterms:modified xsi:type="dcterms:W3CDTF">2020-11-30T08:23:00Z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0x010100B92DEE017AE8E64BBE991E46DDBFAFBC</vt:lpwstr>
  </property>
</Properties>
</file>