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C17A9" w14:textId="0455F3C9" w:rsidR="00452E5F" w:rsidRDefault="006127F2" w:rsidP="006127F2">
      <w:pPr>
        <w:jc w:val="center"/>
        <w:rPr>
          <w:b/>
          <w:bCs/>
          <w:sz w:val="40"/>
          <w:szCs w:val="40"/>
        </w:rPr>
      </w:pPr>
      <w:r w:rsidRPr="006127F2">
        <w:rPr>
          <w:b/>
          <w:bCs/>
          <w:sz w:val="40"/>
          <w:szCs w:val="40"/>
        </w:rPr>
        <w:t>Demo App Assignment</w:t>
      </w:r>
    </w:p>
    <w:p w14:paraId="70760D81" w14:textId="3A19D142" w:rsidR="00A54CD0" w:rsidRDefault="00747F60" w:rsidP="00B132A3">
      <w:pPr>
        <w:rPr>
          <w:b/>
          <w:bCs/>
          <w:sz w:val="32"/>
          <w:szCs w:val="32"/>
        </w:rPr>
      </w:pPr>
      <w:r w:rsidRPr="00747F60">
        <w:rPr>
          <w:b/>
          <w:bCs/>
          <w:sz w:val="32"/>
          <w:szCs w:val="32"/>
        </w:rPr>
        <w:t>Approach Followed:</w:t>
      </w:r>
    </w:p>
    <w:p w14:paraId="0B7DA127" w14:textId="53D7DD5A" w:rsidR="00747F60" w:rsidRPr="00B74C63" w:rsidRDefault="00747F60" w:rsidP="00B132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681E25F8" w14:textId="1692A6D0" w:rsidR="00747F60" w:rsidRDefault="003D10FB" w:rsidP="00747F6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UI Automation – Robot Framework</w:t>
      </w:r>
    </w:p>
    <w:p w14:paraId="13163968" w14:textId="06CEA56D" w:rsidR="003D10FB" w:rsidRDefault="003D10FB" w:rsidP="00747F6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API Automation – Python</w:t>
      </w:r>
    </w:p>
    <w:p w14:paraId="40ACEEAF" w14:textId="01B6E041" w:rsidR="003D10FB" w:rsidRDefault="003D10FB" w:rsidP="00747F6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Unit test – Unit test framework</w:t>
      </w:r>
    </w:p>
    <w:p w14:paraId="35C788C1" w14:textId="763DD42A" w:rsidR="003D10FB" w:rsidRPr="00B85A75" w:rsidRDefault="003D10FB" w:rsidP="003D10FB">
      <w:pPr>
        <w:rPr>
          <w:b/>
          <w:bCs/>
          <w:sz w:val="32"/>
          <w:szCs w:val="32"/>
        </w:rPr>
      </w:pPr>
      <w:r w:rsidRPr="00B85A75">
        <w:rPr>
          <w:b/>
          <w:bCs/>
          <w:sz w:val="32"/>
          <w:szCs w:val="32"/>
        </w:rPr>
        <w:t xml:space="preserve">UI Automation: </w:t>
      </w:r>
    </w:p>
    <w:p w14:paraId="2122C846" w14:textId="5D0BDE5D" w:rsidR="003D10FB" w:rsidRDefault="003D10FB" w:rsidP="003D10FB">
      <w:pPr>
        <w:rPr>
          <w:sz w:val="32"/>
          <w:szCs w:val="32"/>
        </w:rPr>
      </w:pPr>
      <w:r>
        <w:rPr>
          <w:sz w:val="32"/>
          <w:szCs w:val="32"/>
        </w:rPr>
        <w:tab/>
        <w:t>Using robot framework, a page object mechanism is followed</w:t>
      </w:r>
      <w:r w:rsidR="007D09A9">
        <w:rPr>
          <w:sz w:val="32"/>
          <w:szCs w:val="32"/>
        </w:rPr>
        <w:t xml:space="preserve"> </w:t>
      </w:r>
      <w:r w:rsidR="00C26F6B">
        <w:rPr>
          <w:sz w:val="32"/>
          <w:szCs w:val="32"/>
        </w:rPr>
        <w:t>which helps in efficient way of storing the locators</w:t>
      </w:r>
      <w:r w:rsidR="00DB40BB">
        <w:rPr>
          <w:sz w:val="32"/>
          <w:szCs w:val="32"/>
        </w:rPr>
        <w:t xml:space="preserve">. </w:t>
      </w:r>
    </w:p>
    <w:p w14:paraId="3CEAFAE4" w14:textId="77777777" w:rsidR="00B85A75" w:rsidRDefault="009C1699" w:rsidP="003D10FB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Pr="00EB49F1">
        <w:rPr>
          <w:b/>
          <w:bCs/>
          <w:sz w:val="32"/>
          <w:szCs w:val="32"/>
        </w:rPr>
        <w:t>Login_Registration.robot</w:t>
      </w:r>
      <w:proofErr w:type="spellEnd"/>
      <w:r>
        <w:rPr>
          <w:b/>
          <w:bCs/>
          <w:sz w:val="32"/>
          <w:szCs w:val="32"/>
        </w:rPr>
        <w:t xml:space="preserve">  : </w:t>
      </w:r>
    </w:p>
    <w:p w14:paraId="2B5E8DF9" w14:textId="1B53BA83" w:rsidR="009C1699" w:rsidRDefault="009C1699" w:rsidP="00B85A75">
      <w:pPr>
        <w:ind w:left="720" w:firstLine="720"/>
        <w:jc w:val="both"/>
        <w:rPr>
          <w:sz w:val="32"/>
          <w:szCs w:val="32"/>
        </w:rPr>
      </w:pPr>
      <w:r>
        <w:rPr>
          <w:sz w:val="32"/>
          <w:szCs w:val="32"/>
        </w:rPr>
        <w:t>Keywords for registering into Demo page and logging into the application are</w:t>
      </w:r>
      <w:r w:rsidR="00E92FA7">
        <w:rPr>
          <w:sz w:val="32"/>
          <w:szCs w:val="32"/>
        </w:rPr>
        <w:t xml:space="preserve"> present in this robot file.</w:t>
      </w:r>
      <w:r w:rsidR="009D07E4">
        <w:rPr>
          <w:sz w:val="32"/>
          <w:szCs w:val="32"/>
        </w:rPr>
        <w:t xml:space="preserve"> Most of the locators are </w:t>
      </w:r>
      <w:r w:rsidR="009D07E4" w:rsidRPr="009D07E4">
        <w:rPr>
          <w:b/>
          <w:bCs/>
          <w:sz w:val="32"/>
          <w:szCs w:val="32"/>
        </w:rPr>
        <w:t>id</w:t>
      </w:r>
      <w:r w:rsidR="009D07E4">
        <w:rPr>
          <w:sz w:val="32"/>
          <w:szCs w:val="32"/>
        </w:rPr>
        <w:t xml:space="preserve"> based as </w:t>
      </w:r>
      <w:r w:rsidR="00791610">
        <w:rPr>
          <w:sz w:val="32"/>
          <w:szCs w:val="32"/>
        </w:rPr>
        <w:t xml:space="preserve">id has the highest order of precedence </w:t>
      </w:r>
      <w:r w:rsidR="00B85A75">
        <w:rPr>
          <w:sz w:val="32"/>
          <w:szCs w:val="32"/>
        </w:rPr>
        <w:t>in accessing the locators.</w:t>
      </w:r>
    </w:p>
    <w:p w14:paraId="7626EDE2" w14:textId="63EB6CB0" w:rsidR="00991307" w:rsidRDefault="00991307" w:rsidP="008C1428">
      <w:pPr>
        <w:jc w:val="center"/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921C30D" wp14:editId="44A90C96">
            <wp:extent cx="5351686" cy="32385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80" cy="33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582E3" w14:textId="45E7AC20" w:rsidR="00991307" w:rsidRDefault="00991307" w:rsidP="00991307">
      <w:p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ab/>
      </w:r>
      <w:proofErr w:type="spellStart"/>
      <w:r w:rsidR="00D465AA" w:rsidRPr="00D465AA">
        <w:rPr>
          <w:b/>
          <w:bCs/>
          <w:sz w:val="32"/>
          <w:szCs w:val="32"/>
        </w:rPr>
        <w:t>UserPage.robot</w:t>
      </w:r>
      <w:proofErr w:type="spellEnd"/>
    </w:p>
    <w:p w14:paraId="63C3316C" w14:textId="2612F696" w:rsidR="004922DE" w:rsidRDefault="008C1428" w:rsidP="00991307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 xml:space="preserve">Keywords for validating the user details post login are maintained in this robot file. Dictionary keyword is used to store the values from the </w:t>
      </w:r>
      <w:r w:rsidR="00FF3850">
        <w:rPr>
          <w:sz w:val="32"/>
          <w:szCs w:val="32"/>
        </w:rPr>
        <w:t>table and compared it with the values in the list where expected values are stored.</w:t>
      </w:r>
      <w:r>
        <w:rPr>
          <w:sz w:val="32"/>
          <w:szCs w:val="32"/>
        </w:rPr>
        <w:t xml:space="preserve"> </w:t>
      </w:r>
    </w:p>
    <w:p w14:paraId="77179B07" w14:textId="3A721081" w:rsidR="00792BDB" w:rsidRDefault="006A4789" w:rsidP="005B797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35BD21A" wp14:editId="7D9D0324">
            <wp:extent cx="5285559" cy="2371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717" cy="237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478E5" w14:textId="44E8BE20" w:rsidR="00792BDB" w:rsidRDefault="00792BDB" w:rsidP="00792BDB">
      <w:pPr>
        <w:rPr>
          <w:b/>
          <w:bCs/>
          <w:sz w:val="32"/>
          <w:szCs w:val="32"/>
        </w:rPr>
      </w:pPr>
      <w:r w:rsidRPr="00792BDB">
        <w:rPr>
          <w:b/>
          <w:bCs/>
          <w:sz w:val="32"/>
          <w:szCs w:val="32"/>
        </w:rPr>
        <w:t>API Automation</w:t>
      </w:r>
      <w:r w:rsidR="005B7979">
        <w:rPr>
          <w:b/>
          <w:bCs/>
          <w:sz w:val="32"/>
          <w:szCs w:val="32"/>
        </w:rPr>
        <w:t>:</w:t>
      </w:r>
    </w:p>
    <w:p w14:paraId="05ECBFFB" w14:textId="238EBB0F" w:rsidR="00594875" w:rsidRDefault="005B7979" w:rsidP="00792BDB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89220D">
        <w:rPr>
          <w:sz w:val="32"/>
          <w:szCs w:val="32"/>
        </w:rPr>
        <w:t xml:space="preserve">Python has been used </w:t>
      </w:r>
      <w:r w:rsidR="00026939">
        <w:rPr>
          <w:sz w:val="32"/>
          <w:szCs w:val="32"/>
        </w:rPr>
        <w:t xml:space="preserve">for </w:t>
      </w:r>
      <w:r w:rsidR="00A107F6">
        <w:rPr>
          <w:sz w:val="32"/>
          <w:szCs w:val="32"/>
        </w:rPr>
        <w:t>API testing of the application.</w:t>
      </w:r>
      <w:r w:rsidR="0092453D">
        <w:rPr>
          <w:sz w:val="32"/>
          <w:szCs w:val="32"/>
        </w:rPr>
        <w:t xml:space="preserve"> Post </w:t>
      </w:r>
      <w:r w:rsidR="00D349CE">
        <w:rPr>
          <w:sz w:val="32"/>
          <w:szCs w:val="32"/>
        </w:rPr>
        <w:t xml:space="preserve">and get </w:t>
      </w:r>
      <w:r w:rsidR="0092453D">
        <w:rPr>
          <w:sz w:val="32"/>
          <w:szCs w:val="32"/>
        </w:rPr>
        <w:t>method</w:t>
      </w:r>
      <w:r w:rsidR="004E082A">
        <w:rPr>
          <w:sz w:val="32"/>
          <w:szCs w:val="32"/>
        </w:rPr>
        <w:t>s</w:t>
      </w:r>
      <w:r w:rsidR="0092453D">
        <w:rPr>
          <w:sz w:val="32"/>
          <w:szCs w:val="32"/>
        </w:rPr>
        <w:t xml:space="preserve"> </w:t>
      </w:r>
      <w:r w:rsidR="004E082A">
        <w:rPr>
          <w:sz w:val="32"/>
          <w:szCs w:val="32"/>
        </w:rPr>
        <w:t>are</w:t>
      </w:r>
      <w:r w:rsidR="0092453D">
        <w:rPr>
          <w:sz w:val="32"/>
          <w:szCs w:val="32"/>
        </w:rPr>
        <w:t xml:space="preserve"> used for validating response </w:t>
      </w:r>
      <w:r w:rsidR="004E082A">
        <w:rPr>
          <w:sz w:val="32"/>
          <w:szCs w:val="32"/>
        </w:rPr>
        <w:t>from</w:t>
      </w:r>
      <w:r w:rsidR="009C2002">
        <w:rPr>
          <w:sz w:val="32"/>
          <w:szCs w:val="32"/>
        </w:rPr>
        <w:t xml:space="preserve"> the request</w:t>
      </w:r>
      <w:r w:rsidR="004E082A">
        <w:rPr>
          <w:sz w:val="32"/>
          <w:szCs w:val="32"/>
        </w:rPr>
        <w:t xml:space="preserve"> and a session is used throughout the validation after logging in.</w:t>
      </w:r>
    </w:p>
    <w:p w14:paraId="275D8702" w14:textId="617233A5" w:rsidR="00083C6F" w:rsidRPr="00083C6F" w:rsidRDefault="00083C6F" w:rsidP="00792BDB">
      <w:pPr>
        <w:rPr>
          <w:b/>
          <w:bCs/>
          <w:sz w:val="32"/>
          <w:szCs w:val="32"/>
        </w:rPr>
      </w:pPr>
      <w:r w:rsidRPr="00083C6F">
        <w:rPr>
          <w:b/>
          <w:bCs/>
          <w:sz w:val="32"/>
          <w:szCs w:val="32"/>
        </w:rPr>
        <w:t>Instruction to run the project</w:t>
      </w:r>
    </w:p>
    <w:p w14:paraId="380BA447" w14:textId="4D5B9143" w:rsidR="004E082A" w:rsidRDefault="00083C6F" w:rsidP="00792BDB">
      <w:pPr>
        <w:rPr>
          <w:sz w:val="32"/>
          <w:szCs w:val="32"/>
        </w:rPr>
      </w:pPr>
      <w:r>
        <w:rPr>
          <w:sz w:val="32"/>
          <w:szCs w:val="32"/>
        </w:rPr>
        <w:tab/>
        <w:t>Pre-requisite</w:t>
      </w:r>
    </w:p>
    <w:p w14:paraId="4CE098AC" w14:textId="0604A71A" w:rsidR="00083C6F" w:rsidRDefault="00083C6F" w:rsidP="00083C6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Python 3.7 or above</w:t>
      </w:r>
    </w:p>
    <w:p w14:paraId="76F30E8D" w14:textId="72AB35D7" w:rsidR="00162F9E" w:rsidRPr="00162F9E" w:rsidRDefault="00097AD8" w:rsidP="00162F9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Install libraries in requirement.txt</w:t>
      </w:r>
    </w:p>
    <w:p w14:paraId="11B08C79" w14:textId="77777777" w:rsidR="005B1FAE" w:rsidRDefault="00097AD8" w:rsidP="00097AD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B1FAE">
        <w:rPr>
          <w:sz w:val="32"/>
          <w:szCs w:val="32"/>
        </w:rPr>
        <w:t>Install python and set the environment variables</w:t>
      </w:r>
      <w:r w:rsidR="00902DB6" w:rsidRPr="005B1FAE">
        <w:rPr>
          <w:sz w:val="32"/>
          <w:szCs w:val="32"/>
        </w:rPr>
        <w:t xml:space="preserve"> for python</w:t>
      </w:r>
      <w:r w:rsidR="005B1FAE">
        <w:rPr>
          <w:sz w:val="32"/>
          <w:szCs w:val="32"/>
        </w:rPr>
        <w:t>.</w:t>
      </w:r>
    </w:p>
    <w:p w14:paraId="4F2787F9" w14:textId="1543D2E1" w:rsidR="005B1FAE" w:rsidRDefault="00902DB6" w:rsidP="00097AD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B1FAE">
        <w:rPr>
          <w:sz w:val="32"/>
          <w:szCs w:val="32"/>
        </w:rPr>
        <w:t>Install the requirments.txt using “</w:t>
      </w:r>
      <w:r w:rsidRPr="005B1FAE">
        <w:rPr>
          <w:b/>
          <w:bCs/>
          <w:sz w:val="32"/>
          <w:szCs w:val="32"/>
        </w:rPr>
        <w:t xml:space="preserve">pip install </w:t>
      </w:r>
      <w:r w:rsidR="00874121" w:rsidRPr="005B1FAE">
        <w:rPr>
          <w:b/>
          <w:bCs/>
          <w:sz w:val="32"/>
          <w:szCs w:val="32"/>
        </w:rPr>
        <w:t>-r requirments.txt</w:t>
      </w:r>
      <w:r w:rsidRPr="005B1FAE">
        <w:rPr>
          <w:sz w:val="32"/>
          <w:szCs w:val="32"/>
        </w:rPr>
        <w:t>”</w:t>
      </w:r>
    </w:p>
    <w:p w14:paraId="5EB2B455" w14:textId="0CF91C3F" w:rsidR="00162F9E" w:rsidRPr="00942630" w:rsidRDefault="00162F9E" w:rsidP="00942630">
      <w:pPr>
        <w:ind w:firstLine="360"/>
        <w:rPr>
          <w:b/>
          <w:bCs/>
          <w:sz w:val="32"/>
          <w:szCs w:val="32"/>
        </w:rPr>
      </w:pPr>
      <w:r w:rsidRPr="00942630">
        <w:rPr>
          <w:b/>
          <w:bCs/>
          <w:sz w:val="32"/>
          <w:szCs w:val="32"/>
        </w:rPr>
        <w:t>To run Robot project</w:t>
      </w:r>
    </w:p>
    <w:p w14:paraId="384D5C78" w14:textId="01899DD4" w:rsidR="005B1FAE" w:rsidRPr="00162F9E" w:rsidRDefault="005B1FAE" w:rsidP="00162F9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162F9E">
        <w:rPr>
          <w:sz w:val="32"/>
          <w:szCs w:val="32"/>
        </w:rPr>
        <w:t>Open command prompt from the test folder in the project</w:t>
      </w:r>
      <w:r w:rsidR="00162F9E" w:rsidRPr="00162F9E">
        <w:rPr>
          <w:sz w:val="32"/>
          <w:szCs w:val="32"/>
        </w:rPr>
        <w:t xml:space="preserve"> and run the below command</w:t>
      </w:r>
    </w:p>
    <w:p w14:paraId="5A9CDFA2" w14:textId="45C9FB7D" w:rsidR="001D01CB" w:rsidRDefault="00EB07D6" w:rsidP="001D01CB">
      <w:pPr>
        <w:ind w:left="1440"/>
        <w:rPr>
          <w:b/>
          <w:bCs/>
          <w:sz w:val="32"/>
          <w:szCs w:val="32"/>
        </w:rPr>
      </w:pPr>
      <w:r w:rsidRPr="00EB07D6">
        <w:rPr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36F5BA" wp14:editId="5044C650">
                <wp:simplePos x="0" y="0"/>
                <wp:positionH relativeFrom="column">
                  <wp:posOffset>1419225</wp:posOffset>
                </wp:positionH>
                <wp:positionV relativeFrom="paragraph">
                  <wp:posOffset>8255</wp:posOffset>
                </wp:positionV>
                <wp:extent cx="2266950" cy="2857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B7863" w14:textId="41F9E5D0" w:rsidR="00EB07D6" w:rsidRPr="009E1134" w:rsidRDefault="009E113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B07D6" w:rsidRPr="009E113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robot Demo_App.robot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6F5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1.75pt;margin-top:.65pt;width:178.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">
                <v:textbox>
                  <w:txbxContent>
                    <w:p w14:paraId="3C0B7863" w14:textId="41F9E5D0" w:rsidR="00EB07D6" w:rsidRPr="009E1134" w:rsidRDefault="009E113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EB07D6" w:rsidRPr="009E1134">
                        <w:rPr>
                          <w:b/>
                          <w:bCs/>
                          <w:sz w:val="28"/>
                          <w:szCs w:val="28"/>
                        </w:rPr>
                        <w:t>robot Demo_App.robot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030091" w14:textId="0421F4C9" w:rsidR="001D01CB" w:rsidRPr="001D01CB" w:rsidRDefault="007145BD" w:rsidP="001D01CB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“r</w:t>
      </w:r>
      <w:r w:rsidR="00467F77">
        <w:rPr>
          <w:sz w:val="32"/>
          <w:szCs w:val="32"/>
        </w:rPr>
        <w:t>eport</w:t>
      </w:r>
      <w:r>
        <w:rPr>
          <w:sz w:val="32"/>
          <w:szCs w:val="32"/>
        </w:rPr>
        <w:t>.html”</w:t>
      </w:r>
      <w:r w:rsidR="00467F77">
        <w:rPr>
          <w:sz w:val="32"/>
          <w:szCs w:val="32"/>
        </w:rPr>
        <w:t xml:space="preserve"> gets generate in the project folder along with screenshots in the Screenshots folder.</w:t>
      </w:r>
    </w:p>
    <w:p w14:paraId="18E18844" w14:textId="32C3A942" w:rsidR="00EB04DB" w:rsidRDefault="00EB04DB" w:rsidP="00EB04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To run API project</w:t>
      </w:r>
    </w:p>
    <w:p w14:paraId="7E578750" w14:textId="33F66CAB" w:rsidR="00EB04DB" w:rsidRPr="00E833BC" w:rsidRDefault="00EB04DB" w:rsidP="00EB04DB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Open c</w:t>
      </w:r>
      <w:r w:rsidR="00E833BC">
        <w:rPr>
          <w:sz w:val="32"/>
          <w:szCs w:val="32"/>
        </w:rPr>
        <w:t>ommand prompt from API_Module folder in project and run the below command</w:t>
      </w:r>
    </w:p>
    <w:p w14:paraId="053CF931" w14:textId="41A643F2" w:rsidR="00B7209B" w:rsidRDefault="00C824C3" w:rsidP="00CD6030">
      <w:pPr>
        <w:ind w:left="1440"/>
        <w:rPr>
          <w:b/>
          <w:bCs/>
          <w:sz w:val="32"/>
          <w:szCs w:val="32"/>
        </w:rPr>
      </w:pPr>
      <w:r w:rsidRPr="00C824C3">
        <w:rPr>
          <w:rFonts w:ascii="Symbol" w:hAnsi="Symbol"/>
          <w:bCs/>
          <w:noProof/>
          <w:sz w:val="32"/>
          <w:szCs w:val="32"/>
          <w:highlight w:val="lightGray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EF1CE4" wp14:editId="512A4CFB">
                <wp:simplePos x="0" y="0"/>
                <wp:positionH relativeFrom="column">
                  <wp:posOffset>1333500</wp:posOffset>
                </wp:positionH>
                <wp:positionV relativeFrom="paragraph">
                  <wp:posOffset>12700</wp:posOffset>
                </wp:positionV>
                <wp:extent cx="2360930" cy="285750"/>
                <wp:effectExtent l="0" t="0" r="2286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3A905" w14:textId="57FDD03F" w:rsidR="00C824C3" w:rsidRPr="00904059" w:rsidRDefault="00C1615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C824C3" w:rsidRPr="0090405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Pytest</w:t>
                            </w:r>
                            <w:proofErr w:type="spellEnd"/>
                            <w:r w:rsidR="00C824C3" w:rsidRPr="0090405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Test_DemoApp.py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F1CE4" id="_x0000_s1027" type="#_x0000_t202" style="position:absolute;left:0;text-align:left;margin-left:105pt;margin-top:1pt;width:185.9pt;height:22.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">
                <v:textbox>
                  <w:txbxContent>
                    <w:p w14:paraId="5F93A905" w14:textId="57FDD03F" w:rsidR="00C824C3" w:rsidRPr="00904059" w:rsidRDefault="00C1615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C824C3" w:rsidRPr="00904059">
                        <w:rPr>
                          <w:b/>
                          <w:bCs/>
                          <w:sz w:val="28"/>
                          <w:szCs w:val="28"/>
                        </w:rPr>
                        <w:t>Pytest</w:t>
                      </w:r>
                      <w:proofErr w:type="spellEnd"/>
                      <w:r w:rsidR="00C824C3" w:rsidRPr="00904059">
                        <w:rPr>
                          <w:b/>
                          <w:bCs/>
                          <w:sz w:val="28"/>
                          <w:szCs w:val="28"/>
                        </w:rPr>
                        <w:t xml:space="preserve"> Test_DemoApp.py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B5F577" w14:textId="48AC3F2E" w:rsidR="00B7209B" w:rsidRDefault="00B7209B" w:rsidP="001D01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FAQ</w:t>
      </w:r>
    </w:p>
    <w:p w14:paraId="444F8B54" w14:textId="7B1B7CBB" w:rsidR="00B7209B" w:rsidRDefault="00B7209B" w:rsidP="00B7209B">
      <w:pPr>
        <w:pStyle w:val="ListParagraph"/>
        <w:numPr>
          <w:ilvl w:val="0"/>
          <w:numId w:val="7"/>
        </w:numPr>
        <w:shd w:val="clear" w:color="auto" w:fill="FFFFFF"/>
        <w:spacing w:line="205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B7209B">
        <w:rPr>
          <w:rFonts w:ascii="Arial" w:eastAsia="Times New Roman" w:hAnsi="Arial" w:cs="Arial"/>
          <w:color w:val="222222"/>
          <w:sz w:val="24"/>
          <w:szCs w:val="24"/>
          <w:lang w:val="en-GB"/>
        </w:rPr>
        <w:t>How do you review code?</w:t>
      </w:r>
      <w:r w:rsidRPr="00B7209B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688D19DA" w14:textId="71B2CD4F" w:rsidR="00B7209B" w:rsidRPr="00F62B8B" w:rsidRDefault="004526EC" w:rsidP="00F62B8B">
      <w:pPr>
        <w:shd w:val="clear" w:color="auto" w:fill="FFFFFF"/>
        <w:spacing w:line="205" w:lineRule="atLeast"/>
        <w:ind w:left="720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I </w:t>
      </w:r>
      <w:r w:rsidR="00423BB0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review the code by </w:t>
      </w:r>
      <w:r w:rsidR="00B9021B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looking for the appropriate log of test cases and capturing the screenshots </w:t>
      </w:r>
      <w:r w:rsidR="00341391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after every important functionality. </w:t>
      </w:r>
    </w:p>
    <w:p w14:paraId="3AA0FC78" w14:textId="737B536C" w:rsidR="00B7209B" w:rsidRDefault="00B7209B" w:rsidP="00B7209B">
      <w:pPr>
        <w:pStyle w:val="ListParagraph"/>
        <w:numPr>
          <w:ilvl w:val="0"/>
          <w:numId w:val="7"/>
        </w:numPr>
        <w:shd w:val="clear" w:color="auto" w:fill="FFFFFF"/>
        <w:spacing w:line="205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B7209B">
        <w:rPr>
          <w:rFonts w:ascii="Arial" w:eastAsia="Times New Roman" w:hAnsi="Arial" w:cs="Arial"/>
          <w:color w:val="222222"/>
          <w:sz w:val="24"/>
          <w:szCs w:val="24"/>
          <w:lang w:val="en-GB"/>
        </w:rPr>
        <w:t>How do you enforce coding standards?</w:t>
      </w:r>
      <w:r w:rsidRPr="00B7209B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3A359219" w14:textId="668BC9F8" w:rsidR="00BA3AD3" w:rsidRPr="00BA3AD3" w:rsidRDefault="00BA3AD3" w:rsidP="00BA3AD3">
      <w:pPr>
        <w:shd w:val="clear" w:color="auto" w:fill="FFFFFF"/>
        <w:spacing w:line="205" w:lineRule="atLeast"/>
        <w:ind w:left="720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Every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test case </w:t>
      </w:r>
      <w:r w:rsidR="00341C2F">
        <w:rPr>
          <w:rFonts w:ascii="Arial" w:eastAsia="Times New Roman" w:hAnsi="Arial" w:cs="Arial"/>
          <w:b/>
          <w:bCs/>
          <w:color w:val="222222"/>
          <w:sz w:val="24"/>
          <w:szCs w:val="24"/>
        </w:rPr>
        <w:t>is made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independent of each other, so if a test case fails the other test case should not be interrupted.</w:t>
      </w:r>
      <w:r w:rsidR="0021101C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Comments </w:t>
      </w:r>
      <w:r w:rsidR="00341C2F">
        <w:rPr>
          <w:rFonts w:ascii="Arial" w:eastAsia="Times New Roman" w:hAnsi="Arial" w:cs="Arial"/>
          <w:b/>
          <w:bCs/>
          <w:color w:val="222222"/>
          <w:sz w:val="24"/>
          <w:szCs w:val="24"/>
        </w:rPr>
        <w:t>are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used </w:t>
      </w:r>
      <w:r w:rsidR="0021101C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in appropriate place </w:t>
      </w:r>
      <w:r w:rsidR="00341C2F">
        <w:rPr>
          <w:rFonts w:ascii="Arial" w:eastAsia="Times New Roman" w:hAnsi="Arial" w:cs="Arial"/>
          <w:b/>
          <w:bCs/>
          <w:color w:val="222222"/>
          <w:sz w:val="24"/>
          <w:szCs w:val="24"/>
        </w:rPr>
        <w:t>for every tester to understand the code. Proper</w:t>
      </w:r>
      <w:r w:rsidR="007210BC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naming convention is followed.</w:t>
      </w:r>
    </w:p>
    <w:p w14:paraId="4D025119" w14:textId="1BD02F86" w:rsidR="00B7209B" w:rsidRDefault="00B7209B" w:rsidP="00B7209B">
      <w:pPr>
        <w:pStyle w:val="ListParagraph"/>
        <w:numPr>
          <w:ilvl w:val="0"/>
          <w:numId w:val="7"/>
        </w:numPr>
        <w:shd w:val="clear" w:color="auto" w:fill="FFFFFF"/>
        <w:spacing w:line="205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B7209B">
        <w:rPr>
          <w:rFonts w:ascii="Arial" w:eastAsia="Times New Roman" w:hAnsi="Arial" w:cs="Arial"/>
          <w:color w:val="222222"/>
          <w:sz w:val="24"/>
          <w:szCs w:val="24"/>
          <w:lang w:val="en-GB"/>
        </w:rPr>
        <w:t>How do you plan what kind of approach you take for test automation - what libraries to use, how does it work in couple of years, how to make it easy to maintain, etc? What are the main points to consider?</w:t>
      </w:r>
      <w:r w:rsidRPr="00B7209B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1CBBE7E5" w14:textId="3464065D" w:rsidR="007210BC" w:rsidRPr="007210BC" w:rsidRDefault="007210BC" w:rsidP="007210BC">
      <w:pPr>
        <w:shd w:val="clear" w:color="auto" w:fill="FFFFFF"/>
        <w:spacing w:line="205" w:lineRule="atLeast"/>
        <w:ind w:left="720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POM approach is</w:t>
      </w:r>
      <w:r w:rsidR="009115BE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followed for test automation to avoid redundancy and </w:t>
      </w:r>
      <w:r w:rsidR="00170B6F">
        <w:rPr>
          <w:rFonts w:ascii="Arial" w:eastAsia="Times New Roman" w:hAnsi="Arial" w:cs="Arial"/>
          <w:b/>
          <w:bCs/>
          <w:color w:val="222222"/>
          <w:sz w:val="24"/>
          <w:szCs w:val="24"/>
        </w:rPr>
        <w:t>efficient way of</w:t>
      </w:r>
      <w:r w:rsidR="009115BE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maintaining </w:t>
      </w:r>
      <w:r w:rsidR="00170B6F">
        <w:rPr>
          <w:rFonts w:ascii="Arial" w:eastAsia="Times New Roman" w:hAnsi="Arial" w:cs="Arial"/>
          <w:b/>
          <w:bCs/>
          <w:color w:val="222222"/>
          <w:sz w:val="24"/>
          <w:szCs w:val="24"/>
        </w:rPr>
        <w:t>the</w:t>
      </w:r>
      <w:r w:rsidR="009115BE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r w:rsidR="009115BE">
        <w:rPr>
          <w:rFonts w:ascii="Arial" w:eastAsia="Times New Roman" w:hAnsi="Arial" w:cs="Arial"/>
          <w:b/>
          <w:bCs/>
          <w:color w:val="222222"/>
          <w:sz w:val="24"/>
          <w:szCs w:val="24"/>
        </w:rPr>
        <w:t>locators</w:t>
      </w:r>
      <w:r w:rsidR="00170B6F">
        <w:rPr>
          <w:rFonts w:ascii="Arial" w:eastAsia="Times New Roman" w:hAnsi="Arial" w:cs="Arial"/>
          <w:b/>
          <w:bCs/>
          <w:color w:val="222222"/>
          <w:sz w:val="24"/>
          <w:szCs w:val="24"/>
        </w:rPr>
        <w:t>.</w:t>
      </w:r>
      <w:r w:rsidR="00E122C7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r w:rsidR="002C0AB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Since python 3.8 is used it serves the purpose of working for upcoming years and </w:t>
      </w:r>
      <w:r w:rsidR="00D024E3">
        <w:rPr>
          <w:rFonts w:ascii="Arial" w:eastAsia="Times New Roman" w:hAnsi="Arial" w:cs="Arial"/>
          <w:b/>
          <w:bCs/>
          <w:color w:val="222222"/>
          <w:sz w:val="24"/>
          <w:szCs w:val="24"/>
        </w:rPr>
        <w:t>to</w:t>
      </w:r>
      <w:r w:rsidR="002C0AB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supports backward compatibility.</w:t>
      </w:r>
    </w:p>
    <w:p w14:paraId="6CEE0D30" w14:textId="1050DC83" w:rsidR="00B7209B" w:rsidRDefault="00B7209B" w:rsidP="00B7209B">
      <w:pPr>
        <w:pStyle w:val="ListParagraph"/>
        <w:numPr>
          <w:ilvl w:val="0"/>
          <w:numId w:val="7"/>
        </w:numPr>
        <w:shd w:val="clear" w:color="auto" w:fill="FFFFFF"/>
        <w:spacing w:line="205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B7209B">
        <w:rPr>
          <w:rFonts w:ascii="Arial" w:eastAsia="Times New Roman" w:hAnsi="Arial" w:cs="Arial"/>
          <w:color w:val="222222"/>
          <w:sz w:val="24"/>
          <w:szCs w:val="24"/>
          <w:lang w:val="en-GB"/>
        </w:rPr>
        <w:t>Code testability, how do you enforce it?</w:t>
      </w:r>
      <w:r w:rsidRPr="00B7209B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9284916" w14:textId="462A4D5D" w:rsidR="00816511" w:rsidRPr="003E52C6" w:rsidRDefault="007C1FDD" w:rsidP="00816511">
      <w:pPr>
        <w:shd w:val="clear" w:color="auto" w:fill="FFFFFF"/>
        <w:spacing w:line="205" w:lineRule="atLeast"/>
        <w:ind w:left="720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3E52C6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By using appropriate assert statement </w:t>
      </w:r>
      <w:r w:rsidR="003E52C6" w:rsidRPr="003E52C6">
        <w:rPr>
          <w:rFonts w:ascii="Arial" w:eastAsia="Times New Roman" w:hAnsi="Arial" w:cs="Arial"/>
          <w:b/>
          <w:bCs/>
          <w:color w:val="222222"/>
          <w:sz w:val="24"/>
          <w:szCs w:val="24"/>
        </w:rPr>
        <w:t>code testability of every functionality is ensured</w:t>
      </w:r>
    </w:p>
    <w:p w14:paraId="037CD3DE" w14:textId="0345FACE" w:rsidR="00B7209B" w:rsidRDefault="00B7209B" w:rsidP="00B7209B">
      <w:pPr>
        <w:pStyle w:val="ListParagraph"/>
        <w:numPr>
          <w:ilvl w:val="0"/>
          <w:numId w:val="7"/>
        </w:numPr>
        <w:shd w:val="clear" w:color="auto" w:fill="FFFFFF"/>
        <w:spacing w:line="205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B7209B">
        <w:rPr>
          <w:rFonts w:ascii="Arial" w:eastAsia="Times New Roman" w:hAnsi="Arial" w:cs="Arial"/>
          <w:color w:val="222222"/>
          <w:sz w:val="24"/>
          <w:szCs w:val="24"/>
          <w:lang w:val="en-GB"/>
        </w:rPr>
        <w:t>How do you make sure that the product is testable?</w:t>
      </w:r>
      <w:r w:rsidRPr="00B7209B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2EB35A1F" w14:textId="0276EC43" w:rsidR="009C0385" w:rsidRPr="00E84956" w:rsidRDefault="00942630" w:rsidP="00942630">
      <w:pPr>
        <w:shd w:val="clear" w:color="auto" w:fill="FFFFFF"/>
        <w:spacing w:line="205" w:lineRule="atLeast"/>
        <w:ind w:left="720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E8495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To be testable, a requirement must be clear, measurable, and complete, without any ambiguity</w:t>
      </w:r>
    </w:p>
    <w:p w14:paraId="1A5D4F0E" w14:textId="00956E9D" w:rsidR="00F57B25" w:rsidRPr="00F57B25" w:rsidRDefault="00F57B25" w:rsidP="00F57B2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bookmarkStart w:id="0" w:name="_GoBack"/>
      <w:bookmarkEnd w:id="0"/>
    </w:p>
    <w:p w14:paraId="3BB894B1" w14:textId="77777777" w:rsidR="001830CD" w:rsidRDefault="001830CD" w:rsidP="001D01CB">
      <w:pPr>
        <w:rPr>
          <w:b/>
          <w:bCs/>
          <w:sz w:val="32"/>
          <w:szCs w:val="32"/>
        </w:rPr>
      </w:pPr>
    </w:p>
    <w:p w14:paraId="13009C3C" w14:textId="2238C85C" w:rsidR="00B7209B" w:rsidRDefault="001830CD" w:rsidP="001D01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Report of found Issues/bugs:</w:t>
      </w:r>
    </w:p>
    <w:p w14:paraId="1A6AE52D" w14:textId="77777777" w:rsidR="002B77A2" w:rsidRDefault="004C1B8E" w:rsidP="001D01CB">
      <w:pPr>
        <w:rPr>
          <w:sz w:val="32"/>
          <w:szCs w:val="32"/>
        </w:rPr>
      </w:pPr>
      <w:r>
        <w:rPr>
          <w:sz w:val="32"/>
          <w:szCs w:val="32"/>
        </w:rPr>
        <w:t xml:space="preserve">Response code for </w:t>
      </w:r>
      <w:r w:rsidR="00E25BF5">
        <w:rPr>
          <w:sz w:val="32"/>
          <w:szCs w:val="32"/>
        </w:rPr>
        <w:t xml:space="preserve">registration and login failure was </w:t>
      </w:r>
      <w:r w:rsidR="00E25BF5" w:rsidRPr="00E25BF5">
        <w:rPr>
          <w:b/>
          <w:bCs/>
          <w:sz w:val="32"/>
          <w:szCs w:val="32"/>
        </w:rPr>
        <w:t>200</w:t>
      </w:r>
      <w:r w:rsidR="00E25BF5">
        <w:rPr>
          <w:b/>
          <w:bCs/>
          <w:sz w:val="32"/>
          <w:szCs w:val="32"/>
        </w:rPr>
        <w:t xml:space="preserve">, </w:t>
      </w:r>
      <w:r w:rsidR="00E25BF5">
        <w:rPr>
          <w:sz w:val="32"/>
          <w:szCs w:val="32"/>
        </w:rPr>
        <w:t>which should be 400 instead</w:t>
      </w:r>
      <w:r w:rsidR="006E62EC">
        <w:rPr>
          <w:sz w:val="32"/>
          <w:szCs w:val="32"/>
        </w:rPr>
        <w:t>.</w:t>
      </w:r>
    </w:p>
    <w:p w14:paraId="3B19BB58" w14:textId="792656DB" w:rsidR="001830CD" w:rsidRDefault="002B77A2" w:rsidP="002B77A2">
      <w:pPr>
        <w:ind w:left="720" w:firstLine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12D7611" wp14:editId="5058C910">
            <wp:extent cx="3695217" cy="307657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16" cy="309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F0CEA" w14:textId="2EC1AB2E" w:rsidR="006D6852" w:rsidRPr="00AF4D7D" w:rsidRDefault="00D57D23" w:rsidP="000D0BBC">
      <w:pP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 w:rsidRPr="00AF4D7D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en-GB"/>
        </w:rPr>
        <w:t>Tell us </w:t>
      </w:r>
      <w:r w:rsidRPr="00AF4D7D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what improvement would you propose for the app</w:t>
      </w:r>
    </w:p>
    <w:p w14:paraId="56D0CD84" w14:textId="7FF5C02B" w:rsidR="00FD3B07" w:rsidRDefault="00FD3B07" w:rsidP="00FD3B0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</w:t>
      </w:r>
      <w:r w:rsidR="004170A2">
        <w:rPr>
          <w:sz w:val="32"/>
          <w:szCs w:val="32"/>
        </w:rPr>
        <w:t xml:space="preserve">andatory field and mobile number validation should be included in the registration page. Length and </w:t>
      </w:r>
      <w:r w:rsidR="003534E0">
        <w:rPr>
          <w:sz w:val="32"/>
          <w:szCs w:val="32"/>
        </w:rPr>
        <w:t>alphanumeric password validation should be included.</w:t>
      </w:r>
    </w:p>
    <w:p w14:paraId="31EC2AAD" w14:textId="5A7E7E9D" w:rsidR="004F2965" w:rsidRDefault="00855F17" w:rsidP="003F72CA">
      <w:pP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en-GB"/>
        </w:rPr>
      </w:pPr>
      <w:r w:rsidRPr="00855F17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en-GB"/>
        </w:rPr>
        <w:t>How much time it took, there is no time limit as such. Remember to return the task when agreed or let us know if you run late. </w:t>
      </w:r>
      <w:r w:rsidR="004F2965" w:rsidRPr="00855F17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en-GB"/>
        </w:rPr>
        <w:tab/>
      </w:r>
    </w:p>
    <w:p w14:paraId="41CC2A9F" w14:textId="3A703FD2" w:rsidR="00855F17" w:rsidRPr="00855F17" w:rsidRDefault="00855F17" w:rsidP="00855F17">
      <w:pPr>
        <w:ind w:left="2880" w:firstLine="720"/>
        <w:rPr>
          <w:rFonts w:ascii="Arial" w:hAnsi="Arial" w:cs="Arial"/>
          <w:b/>
          <w:bCs/>
          <w:color w:val="0070C0"/>
          <w:sz w:val="32"/>
          <w:szCs w:val="32"/>
          <w:shd w:val="clear" w:color="auto" w:fill="FFFFFF"/>
          <w:lang w:val="en-GB"/>
        </w:rPr>
      </w:pPr>
      <w:r w:rsidRPr="00855F17">
        <w:rPr>
          <w:rFonts w:ascii="Arial" w:hAnsi="Arial" w:cs="Arial"/>
          <w:b/>
          <w:bCs/>
          <w:color w:val="0070C0"/>
          <w:sz w:val="32"/>
          <w:szCs w:val="32"/>
          <w:shd w:val="clear" w:color="auto" w:fill="FFFFFF"/>
          <w:lang w:val="en-GB"/>
        </w:rPr>
        <w:t>7 Days</w:t>
      </w:r>
    </w:p>
    <w:p w14:paraId="1AC3F3E4" w14:textId="77777777" w:rsidR="00EB04DB" w:rsidRPr="00162F9E" w:rsidRDefault="00EB04DB" w:rsidP="00162F9E">
      <w:pPr>
        <w:ind w:left="1440"/>
        <w:rPr>
          <w:b/>
          <w:bCs/>
          <w:sz w:val="32"/>
          <w:szCs w:val="32"/>
        </w:rPr>
      </w:pPr>
    </w:p>
    <w:p w14:paraId="5E00B571" w14:textId="77777777" w:rsidR="008C1428" w:rsidRPr="008C1428" w:rsidRDefault="008C1428" w:rsidP="00991307">
      <w:pPr>
        <w:jc w:val="both"/>
        <w:rPr>
          <w:sz w:val="32"/>
          <w:szCs w:val="32"/>
        </w:rPr>
      </w:pPr>
    </w:p>
    <w:p w14:paraId="03F61FA6" w14:textId="77777777" w:rsidR="003D10FB" w:rsidRPr="00747F60" w:rsidRDefault="003D10FB" w:rsidP="003D10FB">
      <w:pPr>
        <w:pStyle w:val="ListParagraph"/>
        <w:ind w:left="2160"/>
        <w:rPr>
          <w:sz w:val="32"/>
          <w:szCs w:val="32"/>
        </w:rPr>
      </w:pPr>
    </w:p>
    <w:sectPr w:rsidR="003D10FB" w:rsidRPr="00747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33E5B"/>
    <w:multiLevelType w:val="multilevel"/>
    <w:tmpl w:val="E420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FA4D25"/>
    <w:multiLevelType w:val="hybridMultilevel"/>
    <w:tmpl w:val="B37658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84A6BA3"/>
    <w:multiLevelType w:val="multilevel"/>
    <w:tmpl w:val="33BC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2862B4"/>
    <w:multiLevelType w:val="hybridMultilevel"/>
    <w:tmpl w:val="C34E2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1A5A64"/>
    <w:multiLevelType w:val="hybridMultilevel"/>
    <w:tmpl w:val="46D02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236EA"/>
    <w:multiLevelType w:val="hybridMultilevel"/>
    <w:tmpl w:val="A5C4E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F4D13"/>
    <w:multiLevelType w:val="hybridMultilevel"/>
    <w:tmpl w:val="117AB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E5"/>
    <w:rsid w:val="000117AA"/>
    <w:rsid w:val="00026939"/>
    <w:rsid w:val="00083C6F"/>
    <w:rsid w:val="00097AD8"/>
    <w:rsid w:val="000A3B81"/>
    <w:rsid w:val="000D0BBC"/>
    <w:rsid w:val="001132FF"/>
    <w:rsid w:val="00162F9E"/>
    <w:rsid w:val="00170B6F"/>
    <w:rsid w:val="00172893"/>
    <w:rsid w:val="001830CD"/>
    <w:rsid w:val="001D01CB"/>
    <w:rsid w:val="0021101C"/>
    <w:rsid w:val="00225E79"/>
    <w:rsid w:val="00266D83"/>
    <w:rsid w:val="002B77A2"/>
    <w:rsid w:val="002C0AB3"/>
    <w:rsid w:val="00341391"/>
    <w:rsid w:val="00341C2F"/>
    <w:rsid w:val="003534E0"/>
    <w:rsid w:val="003D10FB"/>
    <w:rsid w:val="003E52C6"/>
    <w:rsid w:val="003E612D"/>
    <w:rsid w:val="003F72CA"/>
    <w:rsid w:val="004170A2"/>
    <w:rsid w:val="00423BB0"/>
    <w:rsid w:val="004526EC"/>
    <w:rsid w:val="00467F77"/>
    <w:rsid w:val="004922DE"/>
    <w:rsid w:val="004C1B8E"/>
    <w:rsid w:val="004E082A"/>
    <w:rsid w:val="004F2965"/>
    <w:rsid w:val="004F5698"/>
    <w:rsid w:val="00545F72"/>
    <w:rsid w:val="00594875"/>
    <w:rsid w:val="005B1FAE"/>
    <w:rsid w:val="005B7979"/>
    <w:rsid w:val="005D25C3"/>
    <w:rsid w:val="006127F2"/>
    <w:rsid w:val="00664F34"/>
    <w:rsid w:val="006A4789"/>
    <w:rsid w:val="006D6852"/>
    <w:rsid w:val="006D6F0C"/>
    <w:rsid w:val="006E3304"/>
    <w:rsid w:val="006E62EC"/>
    <w:rsid w:val="007145BD"/>
    <w:rsid w:val="007210BC"/>
    <w:rsid w:val="00747F60"/>
    <w:rsid w:val="00791610"/>
    <w:rsid w:val="00792BDB"/>
    <w:rsid w:val="007C1FDD"/>
    <w:rsid w:val="007C5AFB"/>
    <w:rsid w:val="007D09A9"/>
    <w:rsid w:val="00816511"/>
    <w:rsid w:val="00855F17"/>
    <w:rsid w:val="00874121"/>
    <w:rsid w:val="0089220D"/>
    <w:rsid w:val="008C1428"/>
    <w:rsid w:val="00902DB6"/>
    <w:rsid w:val="00904059"/>
    <w:rsid w:val="009115BE"/>
    <w:rsid w:val="0092453D"/>
    <w:rsid w:val="00936237"/>
    <w:rsid w:val="00942630"/>
    <w:rsid w:val="00991307"/>
    <w:rsid w:val="009C0385"/>
    <w:rsid w:val="009C1699"/>
    <w:rsid w:val="009C2002"/>
    <w:rsid w:val="009D07E4"/>
    <w:rsid w:val="009E1134"/>
    <w:rsid w:val="009F13F3"/>
    <w:rsid w:val="009F5E5C"/>
    <w:rsid w:val="00A107F6"/>
    <w:rsid w:val="00A54CD0"/>
    <w:rsid w:val="00A67C9D"/>
    <w:rsid w:val="00AF4D7D"/>
    <w:rsid w:val="00B01EA8"/>
    <w:rsid w:val="00B132A3"/>
    <w:rsid w:val="00B7209B"/>
    <w:rsid w:val="00B74C63"/>
    <w:rsid w:val="00B85A75"/>
    <w:rsid w:val="00B9021B"/>
    <w:rsid w:val="00BA3AD3"/>
    <w:rsid w:val="00C1615C"/>
    <w:rsid w:val="00C26F6B"/>
    <w:rsid w:val="00C824C3"/>
    <w:rsid w:val="00CD6030"/>
    <w:rsid w:val="00CF6195"/>
    <w:rsid w:val="00D024E3"/>
    <w:rsid w:val="00D349CE"/>
    <w:rsid w:val="00D465AA"/>
    <w:rsid w:val="00D57D23"/>
    <w:rsid w:val="00D93794"/>
    <w:rsid w:val="00DB40BB"/>
    <w:rsid w:val="00DD42E5"/>
    <w:rsid w:val="00DE4CEC"/>
    <w:rsid w:val="00E122C7"/>
    <w:rsid w:val="00E25BF5"/>
    <w:rsid w:val="00E833BC"/>
    <w:rsid w:val="00E84956"/>
    <w:rsid w:val="00E92FA7"/>
    <w:rsid w:val="00EB04DB"/>
    <w:rsid w:val="00EB07D6"/>
    <w:rsid w:val="00EB49F1"/>
    <w:rsid w:val="00F57B25"/>
    <w:rsid w:val="00F62B8B"/>
    <w:rsid w:val="00F6465C"/>
    <w:rsid w:val="00F75403"/>
    <w:rsid w:val="00FD3B07"/>
    <w:rsid w:val="00FF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7FD52"/>
  <w15:chartTrackingRefBased/>
  <w15:docId w15:val="{C89E48F5-4EA5-4A4B-8C41-93E7C8FB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F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B2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57B2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57B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7AB3A2851D4246B593D60CCAEAB651" ma:contentTypeVersion="10" ma:contentTypeDescription="Create a new document." ma:contentTypeScope="" ma:versionID="25614f603168081bda505f190b638451">
  <xsd:schema xmlns:xsd="http://www.w3.org/2001/XMLSchema" xmlns:xs="http://www.w3.org/2001/XMLSchema" xmlns:p="http://schemas.microsoft.com/office/2006/metadata/properties" xmlns:ns3="7555c90a-71b5-4c1d-9f71-3807d5ba8896" xmlns:ns4="43a968d9-c043-4e96-933a-174e709795fd" targetNamespace="http://schemas.microsoft.com/office/2006/metadata/properties" ma:root="true" ma:fieldsID="dedbbed633264acd31ab330e331cf095" ns3:_="" ns4:_="">
    <xsd:import namespace="7555c90a-71b5-4c1d-9f71-3807d5ba8896"/>
    <xsd:import namespace="43a968d9-c043-4e96-933a-174e709795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5c90a-71b5-4c1d-9f71-3807d5ba8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968d9-c043-4e96-933a-174e709795f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37340C-D94E-4535-8643-6855B41EFE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55c90a-71b5-4c1d-9f71-3807d5ba8896"/>
    <ds:schemaRef ds:uri="43a968d9-c043-4e96-933a-174e709795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D6EA67-0C55-42D4-B0F8-87374F948A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B30F0C-8603-482E-A904-4F89BE9289E3}">
  <ds:schemaRefs>
    <ds:schemaRef ds:uri="7555c90a-71b5-4c1d-9f71-3807d5ba8896"/>
    <ds:schemaRef ds:uri="43a968d9-c043-4e96-933a-174e709795fd"/>
    <ds:schemaRef ds:uri="http://schemas.microsoft.com/office/2006/metadata/properties"/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Aravindh S Chandrasekaran</dc:creator>
  <cp:keywords/>
  <dc:description/>
  <cp:lastModifiedBy>Aravindh S Chandrasekaran</cp:lastModifiedBy>
  <cp:revision>108</cp:revision>
  <dcterms:created xsi:type="dcterms:W3CDTF">2020-06-20T17:52:00Z</dcterms:created>
  <dcterms:modified xsi:type="dcterms:W3CDTF">2020-06-20T23:16:00Z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0x010100F27AB3A2851D4246B593D60CCAEAB651</vt:lpwstr>
  </property>
</Properties>
</file>