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19158503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471E2D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471E2D" w:rsidRPr="009E313A" w:rsidRDefault="00471E2D" w:rsidP="00471E2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1C0AAA3" w:rsidR="00471E2D" w:rsidRPr="009E313A" w:rsidRDefault="00471E2D" w:rsidP="00471E2D">
            <w:pPr>
              <w:rPr>
                <w:rFonts w:ascii="Arial" w:hAnsi="Arial" w:cs="Arial"/>
              </w:rPr>
            </w:pPr>
            <w:r w:rsidRPr="007A0FFF">
              <w:rPr>
                <w:rFonts w:ascii="Arial" w:hAnsi="Arial" w:cs="Arial"/>
                <w:bCs/>
                <w:color w:val="212121"/>
              </w:rPr>
              <w:t>PNT2022TMID12524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71DDC3" w:rsidR="000708AF" w:rsidRPr="009E313A" w:rsidRDefault="008C53B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Deep Learning Fundus Image </w:t>
            </w:r>
            <w:proofErr w:type="gramStart"/>
            <w:r>
              <w:rPr>
                <w:rFonts w:ascii="Arial" w:hAnsi="Arial" w:cs="Arial"/>
              </w:rPr>
              <w:t>Analysis  For</w:t>
            </w:r>
            <w:proofErr w:type="gramEnd"/>
            <w:r>
              <w:rPr>
                <w:rFonts w:ascii="Arial" w:hAnsi="Arial" w:cs="Arial"/>
              </w:rPr>
              <w:t xml:space="preserve"> Early Detection Of Diabetic Retinopathy.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93449B3" w:rsidR="006B2449" w:rsidRPr="009E313A" w:rsidRDefault="00070F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Collection </w:t>
            </w:r>
          </w:p>
        </w:tc>
        <w:tc>
          <w:tcPr>
            <w:tcW w:w="1516" w:type="dxa"/>
          </w:tcPr>
          <w:p w14:paraId="6E6822CE" w14:textId="41A4BEBB" w:rsidR="006B2449" w:rsidRPr="009E313A" w:rsidRDefault="00C8574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</w:t>
            </w:r>
          </w:p>
        </w:tc>
        <w:tc>
          <w:tcPr>
            <w:tcW w:w="4492" w:type="dxa"/>
          </w:tcPr>
          <w:p w14:paraId="2C0C3106" w14:textId="15AD5B5E" w:rsidR="006B2449" w:rsidRPr="009E313A" w:rsidRDefault="002776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Deep Learning Model, It can be spilt into Testing and Training set.</w:t>
            </w:r>
          </w:p>
        </w:tc>
        <w:tc>
          <w:tcPr>
            <w:tcW w:w="1538" w:type="dxa"/>
          </w:tcPr>
          <w:p w14:paraId="4991C12A" w14:textId="45E7A536" w:rsidR="006B2449" w:rsidRPr="009E313A" w:rsidRDefault="008D1E3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A91756D" w14:textId="462600B7" w:rsidR="006B2449" w:rsidRPr="009E313A" w:rsidRDefault="008D1E3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9F93DB1" w14:textId="77777777" w:rsidR="003B6475" w:rsidRDefault="00471E2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  <w:p w14:paraId="6855C101" w14:textId="570CFB00" w:rsidR="00471E2D" w:rsidRPr="009E313A" w:rsidRDefault="00471E2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Chiraj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Gupta</w:t>
            </w:r>
          </w:p>
        </w:tc>
      </w:tr>
      <w:tr w:rsidR="00471E2D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6B8C39C1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3196317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Pre-processing</w:t>
            </w:r>
          </w:p>
        </w:tc>
        <w:tc>
          <w:tcPr>
            <w:tcW w:w="1516" w:type="dxa"/>
          </w:tcPr>
          <w:p w14:paraId="7BFDAA73" w14:textId="79719C83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Task-2</w:t>
            </w:r>
          </w:p>
        </w:tc>
        <w:tc>
          <w:tcPr>
            <w:tcW w:w="4492" w:type="dxa"/>
          </w:tcPr>
          <w:p w14:paraId="10FEF894" w14:textId="77777777" w:rsidR="00471E2D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 the required data for pre-processing.</w:t>
            </w:r>
          </w:p>
          <w:p w14:paraId="4D810758" w14:textId="4453B82F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of the image data generator to the train and test set.</w:t>
            </w:r>
          </w:p>
        </w:tc>
        <w:tc>
          <w:tcPr>
            <w:tcW w:w="1538" w:type="dxa"/>
          </w:tcPr>
          <w:p w14:paraId="0F2B20F8" w14:textId="196E84E6" w:rsidR="00471E2D" w:rsidRPr="009E313A" w:rsidRDefault="00471E2D" w:rsidP="00471E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2944FA48" w14:textId="45AA6BB0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CC1B0CF" w14:textId="77777777" w:rsidR="00471E2D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Bhardwaj</w:t>
            </w:r>
          </w:p>
          <w:p w14:paraId="4DA8C8AB" w14:textId="051D5310" w:rsidR="00471E2D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Johanna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Smriti</w:t>
            </w:r>
          </w:p>
          <w:p w14:paraId="053BF5CE" w14:textId="5F272F4C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 Gupta</w:t>
            </w:r>
          </w:p>
        </w:tc>
      </w:tr>
      <w:tr w:rsidR="00190F1C" w:rsidRPr="009E313A" w14:paraId="38C6CE4C" w14:textId="19B95950" w:rsidTr="00190F1C">
        <w:trPr>
          <w:trHeight w:val="457"/>
        </w:trPr>
        <w:tc>
          <w:tcPr>
            <w:tcW w:w="1813" w:type="dxa"/>
          </w:tcPr>
          <w:p w14:paraId="0DD415AF" w14:textId="190A2D30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20320FFF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Homepage</w:t>
            </w:r>
          </w:p>
        </w:tc>
        <w:tc>
          <w:tcPr>
            <w:tcW w:w="1516" w:type="dxa"/>
          </w:tcPr>
          <w:p w14:paraId="5B0CE762" w14:textId="77C72E14" w:rsidR="00190F1C" w:rsidRPr="009E313A" w:rsidRDefault="00C85742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9157C03" w14:textId="30C6BC3B" w:rsidR="00190F1C" w:rsidRPr="009E313A" w:rsidRDefault="00277618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Homepage give the brief description to the user.</w:t>
            </w:r>
          </w:p>
        </w:tc>
        <w:tc>
          <w:tcPr>
            <w:tcW w:w="1538" w:type="dxa"/>
          </w:tcPr>
          <w:p w14:paraId="3B9BFB5C" w14:textId="4925C4C4" w:rsidR="00190F1C" w:rsidRPr="009E313A" w:rsidRDefault="008D1E3F" w:rsidP="00190F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5BB2D8D" w14:textId="653C42E5" w:rsidR="00190F1C" w:rsidRPr="009E313A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6CE07BC" w14:textId="77777777" w:rsidR="003B6475" w:rsidRDefault="00471E2D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Johanna Smriti</w:t>
            </w:r>
          </w:p>
          <w:p w14:paraId="76A4174B" w14:textId="1DFDB9C1" w:rsidR="00471E2D" w:rsidRPr="009E313A" w:rsidRDefault="00471E2D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Bhardwaj</w:t>
            </w:r>
          </w:p>
        </w:tc>
      </w:tr>
      <w:tr w:rsidR="00190F1C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ECB8277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45D09599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Registration page</w:t>
            </w:r>
          </w:p>
        </w:tc>
        <w:tc>
          <w:tcPr>
            <w:tcW w:w="1516" w:type="dxa"/>
          </w:tcPr>
          <w:p w14:paraId="799D231C" w14:textId="2E07F982" w:rsidR="00190F1C" w:rsidRPr="009E313A" w:rsidRDefault="00C85742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C58D871" w14:textId="16C9BEB9" w:rsidR="00190F1C" w:rsidRPr="009E313A" w:rsidRDefault="00277618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page, User will able to register for the application.</w:t>
            </w:r>
          </w:p>
        </w:tc>
        <w:tc>
          <w:tcPr>
            <w:tcW w:w="1538" w:type="dxa"/>
          </w:tcPr>
          <w:p w14:paraId="783C3B17" w14:textId="3FED2493" w:rsidR="00190F1C" w:rsidRPr="009E313A" w:rsidRDefault="008D1E3F" w:rsidP="00190F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31CF61F9" w:rsidR="00190F1C" w:rsidRPr="009E313A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5279642" w14:textId="6564BC9D" w:rsidR="00190F1C" w:rsidRDefault="00471E2D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  <w:p w14:paraId="71E526DA" w14:textId="7C72A5ED" w:rsidR="003B6475" w:rsidRPr="009E313A" w:rsidRDefault="00471E2D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Johanna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Srmiti</w:t>
            </w:r>
            <w:proofErr w:type="spellEnd"/>
          </w:p>
        </w:tc>
      </w:tr>
      <w:tr w:rsidR="00190F1C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ABC43AE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1472A0" w14:textId="0F86CF77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Train,Save,Test</w:t>
            </w:r>
            <w:proofErr w:type="spellEnd"/>
          </w:p>
        </w:tc>
        <w:tc>
          <w:tcPr>
            <w:tcW w:w="1516" w:type="dxa"/>
          </w:tcPr>
          <w:p w14:paraId="647E09D0" w14:textId="271E294F" w:rsidR="00190F1C" w:rsidRPr="009E313A" w:rsidRDefault="008D1E3F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Task-3</w:t>
            </w:r>
          </w:p>
        </w:tc>
        <w:tc>
          <w:tcPr>
            <w:tcW w:w="4492" w:type="dxa"/>
          </w:tcPr>
          <w:p w14:paraId="524B6F68" w14:textId="185D4228" w:rsidR="00190F1C" w:rsidRPr="009E313A" w:rsidRDefault="00277618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train the model with the configured neural network and save the model. Test the build model against the testing dataset.</w:t>
            </w:r>
          </w:p>
        </w:tc>
        <w:tc>
          <w:tcPr>
            <w:tcW w:w="1538" w:type="dxa"/>
          </w:tcPr>
          <w:p w14:paraId="21F1D1FF" w14:textId="2764AEB5" w:rsidR="00190F1C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3</w:t>
            </w:r>
          </w:p>
        </w:tc>
        <w:tc>
          <w:tcPr>
            <w:tcW w:w="1565" w:type="dxa"/>
          </w:tcPr>
          <w:p w14:paraId="4CCF778B" w14:textId="066D1601" w:rsidR="00190F1C" w:rsidRPr="009E313A" w:rsidRDefault="00190F1C" w:rsidP="00190F1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542687F" w14:textId="77777777" w:rsidR="003B6475" w:rsidRDefault="00471E2D" w:rsidP="003B64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  <w:p w14:paraId="05BF90D9" w14:textId="2B3217DD" w:rsidR="00471E2D" w:rsidRPr="009E313A" w:rsidRDefault="00471E2D" w:rsidP="003B64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 Gupta</w:t>
            </w:r>
          </w:p>
        </w:tc>
      </w:tr>
      <w:tr w:rsidR="00471E2D" w:rsidRPr="009E313A" w14:paraId="75802135" w14:textId="31BC49FE" w:rsidTr="00D26949">
        <w:trPr>
          <w:trHeight w:val="806"/>
        </w:trPr>
        <w:tc>
          <w:tcPr>
            <w:tcW w:w="1813" w:type="dxa"/>
          </w:tcPr>
          <w:p w14:paraId="7A817D03" w14:textId="044FD545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46F79913" w:rsidR="00471E2D" w:rsidRPr="00277618" w:rsidRDefault="00471E2D" w:rsidP="00471E2D">
            <w:pPr>
              <w:shd w:val="clear" w:color="auto" w:fill="FFFFFF"/>
              <w:spacing w:before="240" w:after="150" w:line="300" w:lineRule="atLeast"/>
              <w:outlineLvl w:val="2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277618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eastAsia="en-IN"/>
              </w:rPr>
              <w:t>Create Service Instance</w:t>
            </w:r>
          </w:p>
        </w:tc>
        <w:tc>
          <w:tcPr>
            <w:tcW w:w="1516" w:type="dxa"/>
          </w:tcPr>
          <w:p w14:paraId="79490344" w14:textId="597AA485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Task-4</w:t>
            </w:r>
          </w:p>
        </w:tc>
        <w:tc>
          <w:tcPr>
            <w:tcW w:w="4492" w:type="dxa"/>
          </w:tcPr>
          <w:p w14:paraId="010F49A2" w14:textId="3EA055D5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Configure the location of resource such as web server and cloud storage for an application.</w:t>
            </w:r>
          </w:p>
        </w:tc>
        <w:tc>
          <w:tcPr>
            <w:tcW w:w="1538" w:type="dxa"/>
          </w:tcPr>
          <w:p w14:paraId="2DFB6772" w14:textId="5C8F2421" w:rsidR="00471E2D" w:rsidRPr="009E313A" w:rsidRDefault="00471E2D" w:rsidP="00471E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095B8D43" w14:textId="7BEE65F2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21BFCFD" w14:textId="77777777" w:rsidR="00471E2D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Bhardwaj</w:t>
            </w:r>
          </w:p>
          <w:p w14:paraId="06C5250B" w14:textId="77777777" w:rsidR="00471E2D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Johanna Smriti</w:t>
            </w:r>
          </w:p>
          <w:p w14:paraId="1F6F6E24" w14:textId="542AD424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Chirag Gupta</w:t>
            </w:r>
          </w:p>
        </w:tc>
      </w:tr>
      <w:tr w:rsidR="00471E2D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6EFAD492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048B464B" w14:textId="4379F5CF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Database</w:t>
            </w:r>
          </w:p>
        </w:tc>
        <w:tc>
          <w:tcPr>
            <w:tcW w:w="1516" w:type="dxa"/>
          </w:tcPr>
          <w:p w14:paraId="6E146C6E" w14:textId="51066C90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Task-5</w:t>
            </w:r>
          </w:p>
        </w:tc>
        <w:tc>
          <w:tcPr>
            <w:tcW w:w="4492" w:type="dxa"/>
          </w:tcPr>
          <w:p w14:paraId="2090B937" w14:textId="2D0EC642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Cloud, offered the required credentials to access the services and the database accessed by the users.</w:t>
            </w:r>
          </w:p>
        </w:tc>
        <w:tc>
          <w:tcPr>
            <w:tcW w:w="1538" w:type="dxa"/>
          </w:tcPr>
          <w:p w14:paraId="7BB1E68E" w14:textId="7A69DFAD" w:rsidR="00471E2D" w:rsidRPr="009E313A" w:rsidRDefault="00471E2D" w:rsidP="00471E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09ED232" w14:textId="03C9E29D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B29F438" w14:textId="2E51308C" w:rsidR="00471E2D" w:rsidRDefault="00AD65EC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Bhardwaj</w:t>
            </w:r>
          </w:p>
          <w:p w14:paraId="73F7C093" w14:textId="0962DCCD" w:rsidR="00AD65EC" w:rsidRPr="009E313A" w:rsidRDefault="00AD65EC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</w:tc>
      </w:tr>
      <w:tr w:rsidR="00471E2D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38D7DDB7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 w14:textId="40D74F9D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Tables in Database</w:t>
            </w:r>
          </w:p>
        </w:tc>
        <w:tc>
          <w:tcPr>
            <w:tcW w:w="1516" w:type="dxa"/>
          </w:tcPr>
          <w:p w14:paraId="7BDEF502" w14:textId="414FE7E3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Task-6</w:t>
            </w:r>
          </w:p>
        </w:tc>
        <w:tc>
          <w:tcPr>
            <w:tcW w:w="4492" w:type="dxa"/>
          </w:tcPr>
          <w:p w14:paraId="336A55A6" w14:textId="587F7414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the required tables with necessary attributes in cloud DB.</w:t>
            </w:r>
          </w:p>
        </w:tc>
        <w:tc>
          <w:tcPr>
            <w:tcW w:w="1538" w:type="dxa"/>
          </w:tcPr>
          <w:p w14:paraId="6B7FDA90" w14:textId="4AB6D9F2" w:rsidR="00471E2D" w:rsidRPr="009E313A" w:rsidRDefault="00471E2D" w:rsidP="00471E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73075183" w:rsidR="00471E2D" w:rsidRPr="009E313A" w:rsidRDefault="00471E2D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6F93B5B" w14:textId="77777777" w:rsidR="00471E2D" w:rsidRDefault="00AD65EC" w:rsidP="00471E2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Chiraj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Gupta</w:t>
            </w:r>
          </w:p>
          <w:p w14:paraId="0E83F330" w14:textId="45755486" w:rsidR="00AD65EC" w:rsidRPr="009E313A" w:rsidRDefault="00AD65EC" w:rsidP="00471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Johanna Smriti</w:t>
            </w:r>
          </w:p>
        </w:tc>
      </w:tr>
    </w:tbl>
    <w:p w14:paraId="3E484512" w14:textId="73AF29ED" w:rsidR="00AD2477" w:rsidRPr="009E313A" w:rsidRDefault="00AD2477" w:rsidP="00AD2477">
      <w:pPr>
        <w:rPr>
          <w:rFonts w:ascii="Arial" w:hAnsi="Arial" w:cs="Arial"/>
        </w:rPr>
      </w:pPr>
    </w:p>
    <w:tbl>
      <w:tblPr>
        <w:tblStyle w:val="TableGrid"/>
        <w:tblW w:w="14519" w:type="dxa"/>
        <w:tblLook w:val="04A0" w:firstRow="1" w:lastRow="0" w:firstColumn="1" w:lastColumn="0" w:noHBand="0" w:noVBand="1"/>
      </w:tblPr>
      <w:tblGrid>
        <w:gridCol w:w="1811"/>
        <w:gridCol w:w="2159"/>
        <w:gridCol w:w="1514"/>
        <w:gridCol w:w="4487"/>
        <w:gridCol w:w="1536"/>
        <w:gridCol w:w="1563"/>
        <w:gridCol w:w="1449"/>
      </w:tblGrid>
      <w:tr w:rsidR="00F80EF9" w:rsidRPr="009E313A" w14:paraId="48BDC536" w14:textId="77777777" w:rsidTr="00F80EF9">
        <w:trPr>
          <w:trHeight w:val="275"/>
          <w:tblHeader/>
        </w:trPr>
        <w:tc>
          <w:tcPr>
            <w:tcW w:w="1811" w:type="dxa"/>
          </w:tcPr>
          <w:p w14:paraId="07F298C8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59" w:type="dxa"/>
          </w:tcPr>
          <w:p w14:paraId="00DBE8C8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 w14:paraId="0F7DF602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7" w:type="dxa"/>
          </w:tcPr>
          <w:p w14:paraId="6E536ACA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 w14:paraId="1134B857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3" w:type="dxa"/>
          </w:tcPr>
          <w:p w14:paraId="2E90A185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49" w:type="dxa"/>
          </w:tcPr>
          <w:p w14:paraId="7D9142D4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F80EF9" w:rsidRPr="009E313A" w14:paraId="7146C364" w14:textId="77777777" w:rsidTr="00F80EF9">
        <w:trPr>
          <w:trHeight w:val="406"/>
        </w:trPr>
        <w:tc>
          <w:tcPr>
            <w:tcW w:w="1811" w:type="dxa"/>
          </w:tcPr>
          <w:p w14:paraId="33438EBF" w14:textId="7EFC5E10" w:rsidR="00F80EF9" w:rsidRPr="009E313A" w:rsidRDefault="00F80EF9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41C7FEF7" w14:textId="30A26F85" w:rsidR="00F80EF9" w:rsidRPr="009E313A" w:rsidRDefault="00F80EF9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login page</w:t>
            </w:r>
          </w:p>
        </w:tc>
        <w:tc>
          <w:tcPr>
            <w:tcW w:w="1514" w:type="dxa"/>
          </w:tcPr>
          <w:p w14:paraId="308D31CF" w14:textId="64FCA988" w:rsidR="00F80EF9" w:rsidRPr="009E313A" w:rsidRDefault="00C85742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87" w:type="dxa"/>
          </w:tcPr>
          <w:p w14:paraId="33BC9124" w14:textId="0A0CA060" w:rsidR="00F80EF9" w:rsidRPr="009E313A" w:rsidRDefault="00EB0531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will be able to login by using the credentials.</w:t>
            </w:r>
          </w:p>
        </w:tc>
        <w:tc>
          <w:tcPr>
            <w:tcW w:w="1536" w:type="dxa"/>
          </w:tcPr>
          <w:p w14:paraId="6418DBBB" w14:textId="6110A809" w:rsidR="00F80EF9" w:rsidRPr="009E313A" w:rsidRDefault="008D1E3F" w:rsidP="008276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3" w:type="dxa"/>
          </w:tcPr>
          <w:p w14:paraId="28B283FB" w14:textId="3403A52D" w:rsidR="00F80EF9" w:rsidRPr="009E313A" w:rsidRDefault="003B6475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49" w:type="dxa"/>
          </w:tcPr>
          <w:p w14:paraId="13C749B5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  <w:p w14:paraId="637DEF00" w14:textId="5F636C16" w:rsidR="00F80EF9" w:rsidRPr="009E313A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Johanna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Srmiti</w:t>
            </w:r>
            <w:proofErr w:type="spellEnd"/>
          </w:p>
        </w:tc>
      </w:tr>
      <w:tr w:rsidR="008D1E3F" w:rsidRPr="009E313A" w14:paraId="0D60D0F2" w14:textId="77777777" w:rsidTr="00F80EF9">
        <w:trPr>
          <w:trHeight w:val="406"/>
        </w:trPr>
        <w:tc>
          <w:tcPr>
            <w:tcW w:w="1811" w:type="dxa"/>
          </w:tcPr>
          <w:p w14:paraId="42C2BEDA" w14:textId="7D7A3A5A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44207DD9" w14:textId="67237311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Image uploading page</w:t>
            </w:r>
          </w:p>
        </w:tc>
        <w:tc>
          <w:tcPr>
            <w:tcW w:w="1514" w:type="dxa"/>
          </w:tcPr>
          <w:p w14:paraId="2D88C0B4" w14:textId="07DE2231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Task-7</w:t>
            </w:r>
          </w:p>
        </w:tc>
        <w:tc>
          <w:tcPr>
            <w:tcW w:w="4487" w:type="dxa"/>
          </w:tcPr>
          <w:p w14:paraId="72558F2E" w14:textId="4BD0770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the test image</w:t>
            </w:r>
          </w:p>
        </w:tc>
        <w:tc>
          <w:tcPr>
            <w:tcW w:w="1536" w:type="dxa"/>
          </w:tcPr>
          <w:p w14:paraId="5762D717" w14:textId="58929BF3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05E25F1B" w14:textId="2BFF5C7D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49" w:type="dxa"/>
          </w:tcPr>
          <w:p w14:paraId="02A089A2" w14:textId="77777777" w:rsidR="003B6475" w:rsidRDefault="00AD65EC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Bharadwaj</w:t>
            </w:r>
          </w:p>
          <w:p w14:paraId="586748CD" w14:textId="60CDE90C" w:rsidR="00AD65EC" w:rsidRPr="009E313A" w:rsidRDefault="00AD65EC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 Gupta</w:t>
            </w:r>
          </w:p>
        </w:tc>
      </w:tr>
      <w:tr w:rsidR="008D1E3F" w:rsidRPr="009E313A" w14:paraId="287A87AF" w14:textId="77777777" w:rsidTr="00F80EF9">
        <w:trPr>
          <w:trHeight w:val="473"/>
        </w:trPr>
        <w:tc>
          <w:tcPr>
            <w:tcW w:w="1811" w:type="dxa"/>
          </w:tcPr>
          <w:p w14:paraId="563C79AD" w14:textId="61B71CB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159" w:type="dxa"/>
          </w:tcPr>
          <w:p w14:paraId="6914D0AA" w14:textId="55299C93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Prediction page</w:t>
            </w:r>
          </w:p>
        </w:tc>
        <w:tc>
          <w:tcPr>
            <w:tcW w:w="1514" w:type="dxa"/>
          </w:tcPr>
          <w:p w14:paraId="5E95FC66" w14:textId="3319C821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87" w:type="dxa"/>
          </w:tcPr>
          <w:p w14:paraId="3B00AB73" w14:textId="19BFC900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able to receive the diagnosis on their diabetic retinopathy.</w:t>
            </w:r>
          </w:p>
        </w:tc>
        <w:tc>
          <w:tcPr>
            <w:tcW w:w="1536" w:type="dxa"/>
          </w:tcPr>
          <w:p w14:paraId="23BE1ED0" w14:textId="34FFA2C7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4FB0E8B4" w14:textId="68A6498B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34E0FF3A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  <w:p w14:paraId="50DC24BF" w14:textId="36AC127D" w:rsidR="003B6475" w:rsidRPr="009E313A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Johanna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Srmiti</w:t>
            </w:r>
            <w:proofErr w:type="spellEnd"/>
          </w:p>
        </w:tc>
      </w:tr>
      <w:tr w:rsidR="008D1E3F" w:rsidRPr="009E313A" w14:paraId="456D4854" w14:textId="77777777" w:rsidTr="00F80EF9">
        <w:trPr>
          <w:trHeight w:val="473"/>
        </w:trPr>
        <w:tc>
          <w:tcPr>
            <w:tcW w:w="1811" w:type="dxa"/>
          </w:tcPr>
          <w:p w14:paraId="7CF5B7AD" w14:textId="2930F37C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79945E9B" w14:textId="71E2D0A8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logout page</w:t>
            </w:r>
          </w:p>
        </w:tc>
        <w:tc>
          <w:tcPr>
            <w:tcW w:w="1514" w:type="dxa"/>
          </w:tcPr>
          <w:p w14:paraId="4BFE5CC4" w14:textId="544D8396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87" w:type="dxa"/>
          </w:tcPr>
          <w:p w14:paraId="65BDCF5A" w14:textId="77777777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will be able to logout their account in this</w:t>
            </w:r>
          </w:p>
          <w:p w14:paraId="783999CD" w14:textId="4FFF0ABC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Page.</w:t>
            </w:r>
          </w:p>
        </w:tc>
        <w:tc>
          <w:tcPr>
            <w:tcW w:w="1536" w:type="dxa"/>
          </w:tcPr>
          <w:p w14:paraId="54CE3C11" w14:textId="4E14865B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06E335EA" w14:textId="4E60508E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609998DD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Bharadwaj</w:t>
            </w:r>
          </w:p>
          <w:p w14:paraId="55980E66" w14:textId="7F8A40C1" w:rsidR="008D1E3F" w:rsidRPr="009E313A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 Gupta</w:t>
            </w:r>
          </w:p>
        </w:tc>
      </w:tr>
      <w:tr w:rsidR="008D1E3F" w:rsidRPr="009E313A" w14:paraId="26FC5BC5" w14:textId="77777777" w:rsidTr="00F80EF9">
        <w:trPr>
          <w:trHeight w:val="406"/>
        </w:trPr>
        <w:tc>
          <w:tcPr>
            <w:tcW w:w="1811" w:type="dxa"/>
          </w:tcPr>
          <w:p w14:paraId="7FB4054F" w14:textId="7A76619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383CA581" w14:textId="11048B5A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Python code</w:t>
            </w:r>
          </w:p>
        </w:tc>
        <w:tc>
          <w:tcPr>
            <w:tcW w:w="1514" w:type="dxa"/>
          </w:tcPr>
          <w:p w14:paraId="09A61ECF" w14:textId="5CD5D78C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Task-8</w:t>
            </w:r>
          </w:p>
        </w:tc>
        <w:tc>
          <w:tcPr>
            <w:tcW w:w="4487" w:type="dxa"/>
          </w:tcPr>
          <w:p w14:paraId="44F88F9D" w14:textId="59A9309D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Necessary modules should be initialize and the libraries should be imported.</w:t>
            </w:r>
          </w:p>
        </w:tc>
        <w:tc>
          <w:tcPr>
            <w:tcW w:w="1536" w:type="dxa"/>
          </w:tcPr>
          <w:p w14:paraId="0EAA5E84" w14:textId="15495AE0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3" w:type="dxa"/>
          </w:tcPr>
          <w:p w14:paraId="38F8B7AF" w14:textId="77777777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061539D6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  <w:p w14:paraId="38AB8439" w14:textId="449EAEF6" w:rsidR="008D1E3F" w:rsidRPr="009E313A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Johanna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Srmiti</w:t>
            </w:r>
            <w:proofErr w:type="spellEnd"/>
          </w:p>
        </w:tc>
      </w:tr>
      <w:tr w:rsidR="008D1E3F" w:rsidRPr="009E313A" w14:paraId="31BB2DC7" w14:textId="77777777" w:rsidTr="00F80EF9">
        <w:trPr>
          <w:trHeight w:val="406"/>
        </w:trPr>
        <w:tc>
          <w:tcPr>
            <w:tcW w:w="1811" w:type="dxa"/>
          </w:tcPr>
          <w:p w14:paraId="3A595EF9" w14:textId="2DB48EE2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119D3819" w14:textId="25C7F89E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577DCF0D" w14:textId="35CD13CD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Task-9</w:t>
            </w:r>
          </w:p>
        </w:tc>
        <w:tc>
          <w:tcPr>
            <w:tcW w:w="4487" w:type="dxa"/>
          </w:tcPr>
          <w:p w14:paraId="107D19DD" w14:textId="745BE901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database using initiating client and rendering HTML page.</w:t>
            </w:r>
          </w:p>
        </w:tc>
        <w:tc>
          <w:tcPr>
            <w:tcW w:w="1536" w:type="dxa"/>
          </w:tcPr>
          <w:p w14:paraId="2A55FB98" w14:textId="31B80208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3FA1B48F" w14:textId="4447B2AA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27CBC9BA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Bharadwaj</w:t>
            </w:r>
          </w:p>
          <w:p w14:paraId="3998B096" w14:textId="5006B950" w:rsidR="008D1E3F" w:rsidRPr="009E313A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 Gupta</w:t>
            </w:r>
          </w:p>
        </w:tc>
      </w:tr>
      <w:tr w:rsidR="008D1E3F" w:rsidRPr="009E313A" w14:paraId="0C11AEA1" w14:textId="77777777" w:rsidTr="00F80EF9">
        <w:trPr>
          <w:trHeight w:val="479"/>
        </w:trPr>
        <w:tc>
          <w:tcPr>
            <w:tcW w:w="1811" w:type="dxa"/>
          </w:tcPr>
          <w:p w14:paraId="74D8097A" w14:textId="7F59A1A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1EF07386" w14:textId="4F3DF986" w:rsidR="008D1E3F" w:rsidRPr="00F80EF9" w:rsidRDefault="008D1E3F" w:rsidP="008D1E3F">
            <w:pPr>
              <w:shd w:val="clear" w:color="auto" w:fill="FFFFFF"/>
              <w:spacing w:before="240" w:after="150" w:line="300" w:lineRule="atLeast"/>
              <w:outlineLvl w:val="2"/>
              <w:rPr>
                <w:rFonts w:ascii="Arial" w:eastAsia="Times New Roman" w:hAnsi="Arial" w:cs="Arial"/>
                <w:bCs/>
                <w:color w:val="2D2828"/>
                <w:sz w:val="20"/>
                <w:szCs w:val="20"/>
                <w:lang w:eastAsia="en-IN"/>
              </w:rPr>
            </w:pPr>
          </w:p>
        </w:tc>
        <w:tc>
          <w:tcPr>
            <w:tcW w:w="1514" w:type="dxa"/>
          </w:tcPr>
          <w:p w14:paraId="098CAC3B" w14:textId="28B0EA10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Task-10</w:t>
            </w:r>
          </w:p>
        </w:tc>
        <w:tc>
          <w:tcPr>
            <w:tcW w:w="4487" w:type="dxa"/>
          </w:tcPr>
          <w:p w14:paraId="74B81106" w14:textId="2AB05180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Configuring the registration, login pages and evaluating the credentials.</w:t>
            </w:r>
          </w:p>
        </w:tc>
        <w:tc>
          <w:tcPr>
            <w:tcW w:w="1536" w:type="dxa"/>
          </w:tcPr>
          <w:p w14:paraId="5471F8DB" w14:textId="7B32B2F6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3364D621" w14:textId="0D9DF715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541B4424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Johanna Smriti</w:t>
            </w:r>
          </w:p>
          <w:p w14:paraId="3E779165" w14:textId="3511EB6D" w:rsidR="008D1E3F" w:rsidRPr="009E313A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Bhardwaj</w:t>
            </w:r>
          </w:p>
        </w:tc>
      </w:tr>
      <w:tr w:rsidR="008D1E3F" w:rsidRPr="009E313A" w14:paraId="4D290D14" w14:textId="77777777" w:rsidTr="00F80EF9">
        <w:trPr>
          <w:trHeight w:val="406"/>
        </w:trPr>
        <w:tc>
          <w:tcPr>
            <w:tcW w:w="1811" w:type="dxa"/>
          </w:tcPr>
          <w:p w14:paraId="1D650F49" w14:textId="51D8FDB8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59" w:type="dxa"/>
          </w:tcPr>
          <w:p w14:paraId="49083138" w14:textId="0598EE6C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5A55190B" w14:textId="70FE393D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Task-11</w:t>
            </w:r>
          </w:p>
        </w:tc>
        <w:tc>
          <w:tcPr>
            <w:tcW w:w="4487" w:type="dxa"/>
          </w:tcPr>
          <w:p w14:paraId="0DAEA3D3" w14:textId="46305F8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model prediction will be showcased on UI.</w:t>
            </w:r>
          </w:p>
        </w:tc>
        <w:tc>
          <w:tcPr>
            <w:tcW w:w="1536" w:type="dxa"/>
          </w:tcPr>
          <w:p w14:paraId="7FCF8D8C" w14:textId="48CE23FF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3" w:type="dxa"/>
          </w:tcPr>
          <w:p w14:paraId="58762107" w14:textId="001C9382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9" w:type="dxa"/>
          </w:tcPr>
          <w:p w14:paraId="762062A9" w14:textId="77777777" w:rsidR="008D1E3F" w:rsidRDefault="00AD65EC" w:rsidP="003B64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  <w:p w14:paraId="5961A160" w14:textId="77777777" w:rsidR="00AD65EC" w:rsidRDefault="00AD65EC" w:rsidP="003B64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Johanna Smriti</w:t>
            </w:r>
          </w:p>
          <w:p w14:paraId="46DDFC68" w14:textId="211AFB24" w:rsidR="00AD65EC" w:rsidRPr="009E313A" w:rsidRDefault="00AD65EC" w:rsidP="003B64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 Gupta</w:t>
            </w:r>
          </w:p>
        </w:tc>
      </w:tr>
      <w:tr w:rsidR="008D1E3F" w:rsidRPr="009E313A" w14:paraId="70F35263" w14:textId="77777777" w:rsidTr="00F80EF9">
        <w:trPr>
          <w:trHeight w:val="406"/>
        </w:trPr>
        <w:tc>
          <w:tcPr>
            <w:tcW w:w="1811" w:type="dxa"/>
          </w:tcPr>
          <w:p w14:paraId="3AE7964D" w14:textId="347E789C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617DE03D" w14:textId="2BE91A8F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the Application</w:t>
            </w:r>
          </w:p>
        </w:tc>
        <w:tc>
          <w:tcPr>
            <w:tcW w:w="1514" w:type="dxa"/>
          </w:tcPr>
          <w:p w14:paraId="35105CF4" w14:textId="59BE686E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Task-12</w:t>
            </w:r>
          </w:p>
        </w:tc>
        <w:tc>
          <w:tcPr>
            <w:tcW w:w="4487" w:type="dxa"/>
          </w:tcPr>
          <w:p w14:paraId="4FCAB97B" w14:textId="205AC6A9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to check the application.</w:t>
            </w:r>
          </w:p>
        </w:tc>
        <w:tc>
          <w:tcPr>
            <w:tcW w:w="1536" w:type="dxa"/>
          </w:tcPr>
          <w:p w14:paraId="2F3A9068" w14:textId="3F919E30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74C2AEC2" w14:textId="6353A283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9" w:type="dxa"/>
          </w:tcPr>
          <w:p w14:paraId="18AD4E3E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Bharadwaj</w:t>
            </w:r>
          </w:p>
          <w:p w14:paraId="6BB74588" w14:textId="4B9F6E99" w:rsidR="008D1E3F" w:rsidRPr="009E313A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 Gupta</w:t>
            </w:r>
          </w:p>
        </w:tc>
      </w:tr>
      <w:tr w:rsidR="008D1E3F" w:rsidRPr="009E313A" w14:paraId="286D92A6" w14:textId="77777777" w:rsidTr="00F80EF9">
        <w:trPr>
          <w:trHeight w:val="406"/>
        </w:trPr>
        <w:tc>
          <w:tcPr>
            <w:tcW w:w="1811" w:type="dxa"/>
          </w:tcPr>
          <w:p w14:paraId="6B637132" w14:textId="1E744772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60FA738A" w14:textId="27A811CF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032F5006" w14:textId="761B6BA8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Task-13</w:t>
            </w:r>
          </w:p>
        </w:tc>
        <w:tc>
          <w:tcPr>
            <w:tcW w:w="4487" w:type="dxa"/>
          </w:tcPr>
          <w:p w14:paraId="491DB651" w14:textId="6B728100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image in the homepage to predict the diabetic retinopathy.</w:t>
            </w:r>
          </w:p>
        </w:tc>
        <w:tc>
          <w:tcPr>
            <w:tcW w:w="1536" w:type="dxa"/>
          </w:tcPr>
          <w:p w14:paraId="13E82DDA" w14:textId="51A6937F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3" w:type="dxa"/>
          </w:tcPr>
          <w:p w14:paraId="4D33C84E" w14:textId="1A8E75F4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9" w:type="dxa"/>
          </w:tcPr>
          <w:p w14:paraId="2698D64D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  <w:p w14:paraId="56983672" w14:textId="5062154C" w:rsidR="008D1E3F" w:rsidRPr="009E313A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Johanna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Srmiti</w:t>
            </w:r>
            <w:proofErr w:type="spellEnd"/>
          </w:p>
        </w:tc>
      </w:tr>
      <w:tr w:rsidR="008D1E3F" w:rsidRPr="009E313A" w14:paraId="789E3E9C" w14:textId="77777777" w:rsidTr="00F80EF9">
        <w:trPr>
          <w:trHeight w:val="406"/>
        </w:trPr>
        <w:tc>
          <w:tcPr>
            <w:tcW w:w="1811" w:type="dxa"/>
          </w:tcPr>
          <w:p w14:paraId="0FAC3257" w14:textId="4CEE1CBD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5C13F16C" w14:textId="0FEB9ED2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model on IBM</w:t>
            </w:r>
          </w:p>
        </w:tc>
        <w:tc>
          <w:tcPr>
            <w:tcW w:w="1514" w:type="dxa"/>
          </w:tcPr>
          <w:p w14:paraId="04219075" w14:textId="50CE00ED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Task-14</w:t>
            </w:r>
          </w:p>
        </w:tc>
        <w:tc>
          <w:tcPr>
            <w:tcW w:w="4487" w:type="dxa"/>
          </w:tcPr>
          <w:p w14:paraId="16AF9247" w14:textId="3CC230F9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 on IBM and integrate it with the flask application.</w:t>
            </w:r>
          </w:p>
        </w:tc>
        <w:tc>
          <w:tcPr>
            <w:tcW w:w="1536" w:type="dxa"/>
          </w:tcPr>
          <w:p w14:paraId="688B62FD" w14:textId="6F98EC61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3" w:type="dxa"/>
          </w:tcPr>
          <w:p w14:paraId="466182C4" w14:textId="664FC4E4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9" w:type="dxa"/>
          </w:tcPr>
          <w:p w14:paraId="2D412C97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Keerthna</w:t>
            </w:r>
          </w:p>
          <w:p w14:paraId="38587AF7" w14:textId="77777777" w:rsidR="00AD65EC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Johanna Smriti</w:t>
            </w:r>
          </w:p>
          <w:p w14:paraId="755678A2" w14:textId="77777777" w:rsidR="003B6475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 Gupta</w:t>
            </w:r>
          </w:p>
          <w:p w14:paraId="25E26089" w14:textId="48AF2433" w:rsidR="00AD65EC" w:rsidRPr="009E313A" w:rsidRDefault="00AD65EC" w:rsidP="00AD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Varun Bharadwaj</w:t>
            </w:r>
          </w:p>
        </w:tc>
      </w:tr>
    </w:tbl>
    <w:p w14:paraId="41AC9407" w14:textId="5959AE1F" w:rsidR="00F80EF9" w:rsidRPr="009E313A" w:rsidRDefault="00F80EF9" w:rsidP="00F80EF9">
      <w:pPr>
        <w:rPr>
          <w:rFonts w:ascii="Arial" w:hAnsi="Arial" w:cs="Arial"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2C36535C" w14:textId="77777777" w:rsidR="00F80EF9" w:rsidRDefault="00F80EF9" w:rsidP="00DB6A25">
      <w:pPr>
        <w:rPr>
          <w:rFonts w:ascii="Arial" w:hAnsi="Arial" w:cs="Arial"/>
          <w:b/>
          <w:bCs/>
        </w:rPr>
      </w:pPr>
    </w:p>
    <w:p w14:paraId="254C1061" w14:textId="77777777" w:rsidR="00F80EF9" w:rsidRDefault="00F80EF9" w:rsidP="00DB6A25">
      <w:pPr>
        <w:rPr>
          <w:rFonts w:ascii="Arial" w:hAnsi="Arial" w:cs="Arial"/>
          <w:b/>
          <w:bCs/>
        </w:rPr>
      </w:pPr>
    </w:p>
    <w:p w14:paraId="60E20A1D" w14:textId="77777777" w:rsidR="00F80EF9" w:rsidRDefault="00F80EF9" w:rsidP="00DB6A25">
      <w:pPr>
        <w:rPr>
          <w:rFonts w:ascii="Arial" w:hAnsi="Arial" w:cs="Arial"/>
          <w:b/>
          <w:bCs/>
        </w:rPr>
      </w:pPr>
    </w:p>
    <w:p w14:paraId="5B7C6CCB" w14:textId="721D1601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89A598B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488DCEA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46A2CB2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18FD61A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841849B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61555CD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1428B452" w:rsidR="00A37D66" w:rsidRDefault="00A37D66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DB5D3CF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38B9B2B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9601091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3650BDD" w14:textId="77777777" w:rsidR="008C53BB" w:rsidRDefault="008C53BB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5687273" w14:textId="77777777" w:rsidR="002854FC" w:rsidRPr="008C53BB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8C53BB">
        <w:rPr>
          <w:rFonts w:ascii="Arial" w:hAnsi="Arial" w:cs="Arial"/>
          <w:color w:val="000000" w:themeColor="text1"/>
          <w:sz w:val="20"/>
          <w:szCs w:val="20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2FB95A5" w14:textId="195ED025" w:rsidR="002854FC" w:rsidRDefault="002854FC" w:rsidP="002854FC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08B09566" wp14:editId="32C3B761">
            <wp:extent cx="3561715" cy="797560"/>
            <wp:effectExtent l="0" t="0" r="635" b="2540"/>
            <wp:docPr id="3" name="Picture 3" descr="Description: 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9AE8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D5FB1C4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9C58ABD" w14:textId="77777777" w:rsidR="008C53BB" w:rsidRDefault="008C53BB" w:rsidP="008C53B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A68322E" w14:textId="77777777" w:rsidR="008C53BB" w:rsidRPr="008C53BB" w:rsidRDefault="008C53BB" w:rsidP="008C53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8C53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                  </w:t>
      </w:r>
      <w:r w:rsidRPr="008C53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Pr="008C53BB">
        <w:rPr>
          <w:rFonts w:ascii="Arial" w:hAnsi="Arial" w:cs="Arial"/>
          <w:color w:val="000000" w:themeColor="text1"/>
          <w:sz w:val="20"/>
          <w:szCs w:val="20"/>
        </w:rPr>
        <w:t>A burn down chart is a graphical representation of work left to do versus time. It is often used in agile</w:t>
      </w:r>
      <w:hyperlink r:id="rId6" w:history="1">
        <w:r w:rsidRPr="008C53BB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 software development</w:t>
        </w:r>
      </w:hyperlink>
      <w:r w:rsidRPr="008C53BB">
        <w:rPr>
          <w:rFonts w:ascii="Arial" w:hAnsi="Arial" w:cs="Arial"/>
          <w:color w:val="000000" w:themeColor="text1"/>
          <w:sz w:val="20"/>
          <w:szCs w:val="20"/>
        </w:rPr>
        <w:t> methodologies such as </w:t>
      </w:r>
      <w:hyperlink r:id="rId7" w:history="1">
        <w:r w:rsidRPr="008C53BB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Scrum</w:t>
        </w:r>
      </w:hyperlink>
      <w:r w:rsidRPr="008C53BB">
        <w:rPr>
          <w:rFonts w:ascii="Arial" w:hAnsi="Arial" w:cs="Arial"/>
          <w:color w:val="000000" w:themeColor="text1"/>
          <w:sz w:val="20"/>
          <w:szCs w:val="20"/>
        </w:rPr>
        <w:t>. However, burn down charts can be applied to any project containing measurable progress over time.</w:t>
      </w:r>
    </w:p>
    <w:p w14:paraId="2B336CDE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EE4511E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808EF3F" w14:textId="1FC625C8" w:rsidR="002854FC" w:rsidRDefault="00471E2D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lastRenderedPageBreak/>
        <w:drawing>
          <wp:inline distT="0" distB="0" distL="0" distR="0" wp14:anchorId="0FA4376F" wp14:editId="29EF65A2">
            <wp:extent cx="5996940" cy="34931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0" t="21107" r="15893" b="7992"/>
                    <a:stretch/>
                  </pic:blipFill>
                  <pic:spPr bwMode="auto">
                    <a:xfrm>
                      <a:off x="0" y="0"/>
                      <a:ext cx="5998327" cy="34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F2DC3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C1B5E91" w14:textId="3022F7D3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6586A99" w14:textId="22929266" w:rsidR="008C53BB" w:rsidRDefault="008C53BB" w:rsidP="008C53B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F536821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AF23F7D" w14:textId="7263FEBF" w:rsidR="002854FC" w:rsidRPr="002854FC" w:rsidRDefault="002854FC" w:rsidP="002854F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2854FC" w:rsidRPr="002854FC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1398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70F84"/>
    <w:rsid w:val="000E5D02"/>
    <w:rsid w:val="00102F3B"/>
    <w:rsid w:val="001126AC"/>
    <w:rsid w:val="00163759"/>
    <w:rsid w:val="00174504"/>
    <w:rsid w:val="00190F1C"/>
    <w:rsid w:val="001C6A20"/>
    <w:rsid w:val="001E320D"/>
    <w:rsid w:val="002013EF"/>
    <w:rsid w:val="002071AD"/>
    <w:rsid w:val="00213958"/>
    <w:rsid w:val="00264429"/>
    <w:rsid w:val="0026727F"/>
    <w:rsid w:val="00277618"/>
    <w:rsid w:val="002854FC"/>
    <w:rsid w:val="002C1830"/>
    <w:rsid w:val="002C37FB"/>
    <w:rsid w:val="00370837"/>
    <w:rsid w:val="00372B48"/>
    <w:rsid w:val="0039046D"/>
    <w:rsid w:val="003A3322"/>
    <w:rsid w:val="003B6475"/>
    <w:rsid w:val="003C4A8E"/>
    <w:rsid w:val="003E3A16"/>
    <w:rsid w:val="003E4593"/>
    <w:rsid w:val="003F5A48"/>
    <w:rsid w:val="00471E2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C53BB"/>
    <w:rsid w:val="008D1E3F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2477"/>
    <w:rsid w:val="00AD65EC"/>
    <w:rsid w:val="00AF3EA4"/>
    <w:rsid w:val="00B432CF"/>
    <w:rsid w:val="00B751EC"/>
    <w:rsid w:val="00B76D2E"/>
    <w:rsid w:val="00C06783"/>
    <w:rsid w:val="00C85742"/>
    <w:rsid w:val="00D01AF4"/>
    <w:rsid w:val="00D26949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B0531"/>
    <w:rsid w:val="00ED76A8"/>
    <w:rsid w:val="00F01F80"/>
    <w:rsid w:val="00F23C2C"/>
    <w:rsid w:val="00F516C9"/>
    <w:rsid w:val="00F80EF9"/>
    <w:rsid w:val="00F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29D1A22E-5623-44D2-8A5A-A30D6F51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0F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keerthna</cp:lastModifiedBy>
  <cp:revision>3</cp:revision>
  <cp:lastPrinted>2022-10-18T07:38:00Z</cp:lastPrinted>
  <dcterms:created xsi:type="dcterms:W3CDTF">2022-11-11T05:50:00Z</dcterms:created>
  <dcterms:modified xsi:type="dcterms:W3CDTF">2022-11-12T09:59:00Z</dcterms:modified>
</cp:coreProperties>
</file>