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35B7E" w14:textId="77777777" w:rsidR="00E723F0" w:rsidRDefault="00E723F0" w:rsidP="00E723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4E4E0B">
        <w:rPr>
          <w:rFonts w:ascii="Times New Roman" w:hAnsi="Times New Roman" w:cs="Times New Roman"/>
          <w:sz w:val="24"/>
          <w:szCs w:val="24"/>
        </w:rPr>
        <w:t xml:space="preserve">Aravind Kumar Kaspe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Banner ID:</w:t>
      </w:r>
      <w:r>
        <w:rPr>
          <w:rFonts w:ascii="Times New Roman" w:hAnsi="Times New Roman" w:cs="Times New Roman"/>
          <w:sz w:val="24"/>
          <w:szCs w:val="24"/>
        </w:rPr>
        <w:t xml:space="preserve"> 001291145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</w:p>
    <w:p w14:paraId="3C39E5D0" w14:textId="162726A1" w:rsidR="00E723F0" w:rsidRPr="004E4E0B" w:rsidRDefault="00E723F0" w:rsidP="00E723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Pr="004E4E0B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285ED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4322BC4" w14:textId="27C1A130" w:rsidR="00E723F0" w:rsidRDefault="00E723F0" w:rsidP="00E723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6E60A0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4E4E0B">
        <w:rPr>
          <w:rFonts w:ascii="Times New Roman" w:hAnsi="Times New Roman"/>
          <w:b/>
          <w:bCs/>
          <w:sz w:val="28"/>
          <w:szCs w:val="28"/>
        </w:rPr>
        <w:t xml:space="preserve">CSCI 5930 – Homework </w:t>
      </w:r>
      <w:r w:rsidR="00285ED6">
        <w:rPr>
          <w:rFonts w:ascii="Times New Roman" w:hAnsi="Times New Roman"/>
          <w:b/>
          <w:bCs/>
          <w:sz w:val="28"/>
          <w:szCs w:val="28"/>
        </w:rPr>
        <w:t>6</w:t>
      </w:r>
      <w:r w:rsidRPr="004E4E0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4E4E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5ED6">
        <w:rPr>
          <w:rFonts w:ascii="Times New Roman" w:hAnsi="Times New Roman" w:cs="Times New Roman"/>
          <w:b/>
          <w:bCs/>
          <w:sz w:val="28"/>
          <w:szCs w:val="28"/>
        </w:rPr>
        <w:t>K-Mean</w:t>
      </w:r>
    </w:p>
    <w:p w14:paraId="5F7F5A26" w14:textId="77777777" w:rsidR="00285ED6" w:rsidRDefault="00285ED6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1FA82" w14:textId="25F1C7CD" w:rsidR="00285ED6" w:rsidRPr="00285ED6" w:rsidRDefault="00285ED6" w:rsidP="00285E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5ED6">
        <w:rPr>
          <w:rFonts w:ascii="Times New Roman" w:hAnsi="Times New Roman" w:cs="Times New Roman"/>
          <w:b/>
          <w:bCs/>
          <w:sz w:val="28"/>
          <w:szCs w:val="28"/>
        </w:rPr>
        <w:t xml:space="preserve">For data of week </w:t>
      </w:r>
      <w:r w:rsidRPr="00285ED6">
        <w:rPr>
          <w:rFonts w:ascii="Times New Roman" w:hAnsi="Times New Roman" w:cs="Times New Roman"/>
          <w:b/>
          <w:bCs/>
          <w:sz w:val="28"/>
          <w:szCs w:val="28"/>
        </w:rPr>
        <w:t>9 flight</w:t>
      </w:r>
      <w:r w:rsidRPr="00285ED6">
        <w:rPr>
          <w:rFonts w:ascii="Times New Roman" w:hAnsi="Times New Roman" w:cs="Times New Roman"/>
          <w:b/>
          <w:bCs/>
          <w:sz w:val="28"/>
          <w:szCs w:val="28"/>
        </w:rPr>
        <w:t xml:space="preserve"> ticket prices prediction, copy the code and results.</w:t>
      </w:r>
    </w:p>
    <w:p w14:paraId="5A382038" w14:textId="77777777" w:rsidR="00D9016B" w:rsidRDefault="00D9016B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C9657" w14:textId="77777777" w:rsidR="00D9016B" w:rsidRDefault="00D9016B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16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824329" wp14:editId="0082B8CF">
            <wp:extent cx="5731510" cy="2888615"/>
            <wp:effectExtent l="0" t="0" r="2540" b="6985"/>
            <wp:docPr id="12689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4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4983" w14:textId="77777777" w:rsidR="000543BE" w:rsidRDefault="000543BE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23D38" w14:textId="31F89EB0" w:rsidR="00285ED6" w:rsidRDefault="00285ED6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ED6">
        <w:rPr>
          <w:rFonts w:ascii="Times New Roman" w:hAnsi="Times New Roman" w:cs="Times New Roman"/>
          <w:b/>
          <w:bCs/>
          <w:sz w:val="28"/>
          <w:szCs w:val="28"/>
        </w:rPr>
        <w:br/>
        <w:t>a) Use the below link to convert “Destination” string attribute to numeric features.</w:t>
      </w:r>
      <w:r w:rsidRPr="00285ED6">
        <w:rPr>
          <w:rFonts w:ascii="Times New Roman" w:hAnsi="Times New Roman" w:cs="Times New Roman"/>
          <w:b/>
          <w:bCs/>
          <w:sz w:val="28"/>
          <w:szCs w:val="28"/>
        </w:rPr>
        <w:br/>
      </w:r>
      <w:hyperlink r:id="rId6" w:history="1">
        <w:r w:rsidRPr="007220B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https://www.geeksforgeeks.org/how-to-convert-categorical-string-data-into-numeric-in-python/</w:t>
        </w:r>
      </w:hyperlink>
    </w:p>
    <w:p w14:paraId="1A0A68FF" w14:textId="77777777" w:rsidR="00D9016B" w:rsidRDefault="00D9016B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75F28" w14:textId="5577C724" w:rsidR="00D9016B" w:rsidRDefault="00D9016B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16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1F880B" wp14:editId="0D02D639">
            <wp:extent cx="5731510" cy="1428750"/>
            <wp:effectExtent l="0" t="0" r="2540" b="0"/>
            <wp:docPr id="96611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1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0792" w14:textId="77777777" w:rsidR="000543BE" w:rsidRDefault="000543BE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3E96A" w14:textId="14754DB6" w:rsidR="00285ED6" w:rsidRDefault="00285ED6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ED6">
        <w:rPr>
          <w:rFonts w:ascii="Times New Roman" w:hAnsi="Times New Roman" w:cs="Times New Roman"/>
          <w:b/>
          <w:bCs/>
          <w:sz w:val="28"/>
          <w:szCs w:val="28"/>
        </w:rPr>
        <w:br/>
        <w:t>b) X1: Destination (after convert), X2: price</w:t>
      </w:r>
    </w:p>
    <w:p w14:paraId="12A783B5" w14:textId="77777777" w:rsidR="00D9016B" w:rsidRDefault="00D9016B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A5C76" w14:textId="310CCD63" w:rsidR="000543BE" w:rsidRDefault="000543BE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3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3009C8" wp14:editId="74F42E0C">
            <wp:extent cx="3322608" cy="358171"/>
            <wp:effectExtent l="0" t="0" r="0" b="3810"/>
            <wp:docPr id="191938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8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A499" w14:textId="77777777" w:rsidR="000543BE" w:rsidRDefault="000543BE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783117" w14:textId="77777777" w:rsidR="000543BE" w:rsidRDefault="000543BE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5E2205" w14:textId="7A5B0FC0" w:rsidR="00D9016B" w:rsidRDefault="00285ED6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E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c) Find the number of destinations from </w:t>
      </w:r>
      <w:r w:rsidR="002A7967">
        <w:rPr>
          <w:rFonts w:ascii="Times New Roman" w:hAnsi="Times New Roman" w:cs="Times New Roman"/>
          <w:b/>
          <w:bCs/>
          <w:sz w:val="28"/>
          <w:szCs w:val="28"/>
        </w:rPr>
        <w:t>the Excel</w:t>
      </w:r>
      <w:r w:rsidRPr="00285ED6">
        <w:rPr>
          <w:rFonts w:ascii="Times New Roman" w:hAnsi="Times New Roman" w:cs="Times New Roman"/>
          <w:b/>
          <w:bCs/>
          <w:sz w:val="28"/>
          <w:szCs w:val="28"/>
        </w:rPr>
        <w:t xml:space="preserve"> file for k. What is k?</w:t>
      </w:r>
    </w:p>
    <w:p w14:paraId="04A78A0C" w14:textId="18D77BFD" w:rsidR="00D9016B" w:rsidRDefault="00D9016B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16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BC69E9" wp14:editId="6037D0AE">
            <wp:extent cx="4740051" cy="701101"/>
            <wp:effectExtent l="0" t="0" r="3810" b="3810"/>
            <wp:docPr id="163541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17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309" w14:textId="34D8B315" w:rsidR="00D9016B" w:rsidRDefault="00D9016B" w:rsidP="00285E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dataset contains 6 unique destinations. Therefore, we'll use</w:t>
      </w:r>
      <w:r>
        <w:rPr>
          <w:rFonts w:ascii="Segoe UI" w:hAnsi="Segoe UI" w:cs="Segoe UI"/>
          <w:color w:val="0D0D0D"/>
          <w:shd w:val="clear" w:color="auto" w:fill="FFFFFF"/>
        </w:rPr>
        <w:t xml:space="preserve"> k =6 </w:t>
      </w:r>
      <w:r>
        <w:rPr>
          <w:rFonts w:ascii="Segoe UI" w:hAnsi="Segoe UI" w:cs="Segoe UI"/>
          <w:color w:val="0D0D0D"/>
          <w:shd w:val="clear" w:color="auto" w:fill="FFFFFF"/>
        </w:rPr>
        <w:t>for the k-means clustering.</w:t>
      </w:r>
    </w:p>
    <w:p w14:paraId="7D80F5C8" w14:textId="7895223A" w:rsidR="00285ED6" w:rsidRDefault="00285ED6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ED6">
        <w:rPr>
          <w:rFonts w:ascii="Times New Roman" w:hAnsi="Times New Roman" w:cs="Times New Roman"/>
          <w:b/>
          <w:bCs/>
          <w:sz w:val="28"/>
          <w:szCs w:val="28"/>
        </w:rPr>
        <w:br/>
        <w:t>d) Apply k-mean clustering to predict X variables.</w:t>
      </w:r>
    </w:p>
    <w:p w14:paraId="6335F7E8" w14:textId="77777777" w:rsidR="00D9016B" w:rsidRDefault="00D9016B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50F02" w14:textId="77777777" w:rsidR="000543BE" w:rsidRDefault="000543BE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3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584FB8" wp14:editId="1F816630">
            <wp:extent cx="5731510" cy="2076450"/>
            <wp:effectExtent l="0" t="0" r="2540" b="0"/>
            <wp:docPr id="125580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03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1423" w14:textId="2B4D9692" w:rsidR="00285ED6" w:rsidRDefault="00285ED6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ED6">
        <w:rPr>
          <w:rFonts w:ascii="Times New Roman" w:hAnsi="Times New Roman" w:cs="Times New Roman"/>
          <w:b/>
          <w:bCs/>
          <w:sz w:val="28"/>
          <w:szCs w:val="28"/>
        </w:rPr>
        <w:br/>
        <w:t>e) Make the graph.</w:t>
      </w:r>
    </w:p>
    <w:p w14:paraId="2940FB53" w14:textId="77777777" w:rsidR="000543BE" w:rsidRDefault="000543BE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C6A14" w14:textId="18699FCC" w:rsidR="000543BE" w:rsidRDefault="000543BE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3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241AA5" wp14:editId="67E5013B">
            <wp:extent cx="5463540" cy="4394560"/>
            <wp:effectExtent l="0" t="0" r="3810" b="6350"/>
            <wp:docPr id="152017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4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874" cy="43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6521" w14:textId="576D3097" w:rsidR="00285ED6" w:rsidRDefault="00285ED6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ED6">
        <w:rPr>
          <w:rFonts w:ascii="Times New Roman" w:hAnsi="Times New Roman" w:cs="Times New Roman"/>
          <w:b/>
          <w:bCs/>
          <w:sz w:val="28"/>
          <w:szCs w:val="28"/>
        </w:rPr>
        <w:lastRenderedPageBreak/>
        <w:t>f) Build hierarchical clusters.</w:t>
      </w:r>
    </w:p>
    <w:p w14:paraId="4C31E1C2" w14:textId="77777777" w:rsidR="000543BE" w:rsidRDefault="000543BE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C6ED9" w14:textId="6089DF98" w:rsidR="000543BE" w:rsidRDefault="000543BE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3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53A1A9" wp14:editId="0CE45C24">
            <wp:extent cx="5731510" cy="4845685"/>
            <wp:effectExtent l="0" t="0" r="2540" b="0"/>
            <wp:docPr id="1599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5802" w14:textId="7CB75CA0" w:rsidR="00285ED6" w:rsidRDefault="00285ED6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ED6">
        <w:rPr>
          <w:rFonts w:ascii="Times New Roman" w:hAnsi="Times New Roman" w:cs="Times New Roman"/>
          <w:b/>
          <w:bCs/>
          <w:sz w:val="28"/>
          <w:szCs w:val="28"/>
        </w:rPr>
        <w:br/>
        <w:t>g) Interpret the results.</w:t>
      </w:r>
    </w:p>
    <w:p w14:paraId="7A7D38C4" w14:textId="77777777" w:rsidR="000543BE" w:rsidRDefault="000543BE" w:rsidP="00285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E32CD" w14:textId="77777777" w:rsidR="00015BD5" w:rsidRPr="00015BD5" w:rsidRDefault="00015BD5" w:rsidP="00015BD5">
      <w:pPr>
        <w:rPr>
          <w:rFonts w:ascii="Times New Roman" w:hAnsi="Times New Roman" w:cs="Times New Roman"/>
          <w:sz w:val="24"/>
          <w:szCs w:val="24"/>
        </w:rPr>
      </w:pPr>
      <w:r w:rsidRPr="00015BD5">
        <w:rPr>
          <w:rFonts w:ascii="Times New Roman" w:hAnsi="Times New Roman" w:cs="Times New Roman"/>
          <w:sz w:val="24"/>
          <w:szCs w:val="24"/>
        </w:rPr>
        <w:t>The dendrogram from hierarchical clustering reveals a potential structure within the flight ticket pricing data where a substantial dissimilarity is observed, suggesting two main clusters. The vertical distances in the dendrogram reflect the dissimilarities between data points, with a particularly prominent division indicating that the dataset may naturally divide into two significantly distinct groups. However, this is a high-level view that could be refined by choosing a different cut-off value for the dendrogram, which would result in a greater number of smaller clusters.</w:t>
      </w:r>
    </w:p>
    <w:p w14:paraId="6A1FB81D" w14:textId="77777777" w:rsidR="00015BD5" w:rsidRPr="00015BD5" w:rsidRDefault="00015BD5" w:rsidP="00015BD5">
      <w:pPr>
        <w:rPr>
          <w:rFonts w:ascii="Times New Roman" w:hAnsi="Times New Roman" w:cs="Times New Roman"/>
          <w:sz w:val="24"/>
          <w:szCs w:val="24"/>
        </w:rPr>
      </w:pPr>
    </w:p>
    <w:p w14:paraId="5DE721FA" w14:textId="77777777" w:rsidR="00015BD5" w:rsidRPr="00015BD5" w:rsidRDefault="00015BD5" w:rsidP="00015BD5">
      <w:pPr>
        <w:rPr>
          <w:rFonts w:ascii="Times New Roman" w:hAnsi="Times New Roman" w:cs="Times New Roman"/>
          <w:sz w:val="24"/>
          <w:szCs w:val="24"/>
        </w:rPr>
      </w:pPr>
      <w:r w:rsidRPr="00015BD5">
        <w:rPr>
          <w:rFonts w:ascii="Times New Roman" w:hAnsi="Times New Roman" w:cs="Times New Roman"/>
          <w:sz w:val="24"/>
          <w:szCs w:val="24"/>
        </w:rPr>
        <w:t xml:space="preserve">On the other hand, the scatter plot from k-means clustering presents a more nuanced breakdown, delineating six distinct clusters based on ticket prices and encoded destinations. Each cluster color represents a grouping as determined by the k-means algorithm, with vertical spread within clusters indicating the price range variability for tickets associated with </w:t>
      </w:r>
      <w:proofErr w:type="gramStart"/>
      <w:r w:rsidRPr="00015BD5">
        <w:rPr>
          <w:rFonts w:ascii="Times New Roman" w:hAnsi="Times New Roman" w:cs="Times New Roman"/>
          <w:sz w:val="24"/>
          <w:szCs w:val="24"/>
        </w:rPr>
        <w:t>particular destinations</w:t>
      </w:r>
      <w:proofErr w:type="gramEnd"/>
      <w:r w:rsidRPr="00015BD5">
        <w:rPr>
          <w:rFonts w:ascii="Times New Roman" w:hAnsi="Times New Roman" w:cs="Times New Roman"/>
          <w:sz w:val="24"/>
          <w:szCs w:val="24"/>
        </w:rPr>
        <w:t>. Notably, some destinations, marked as 0 and 4, exhibit a substantial spread in ticket prices, reaching towards the higher end of the price spectrum, signifying a broader variance in pricing. Similarly, destinations marked as 2 and 5 show a diverse range of prices, though not stretching to the upper extremes seen in the former group.</w:t>
      </w:r>
    </w:p>
    <w:p w14:paraId="070F4DD0" w14:textId="77777777" w:rsidR="00015BD5" w:rsidRPr="00015BD5" w:rsidRDefault="00015BD5" w:rsidP="00015BD5">
      <w:pPr>
        <w:rPr>
          <w:rFonts w:ascii="Times New Roman" w:hAnsi="Times New Roman" w:cs="Times New Roman"/>
          <w:sz w:val="24"/>
          <w:szCs w:val="24"/>
        </w:rPr>
      </w:pPr>
    </w:p>
    <w:p w14:paraId="3EDAF5B7" w14:textId="2D0F3414" w:rsidR="007A701E" w:rsidRPr="00015BD5" w:rsidRDefault="00015BD5" w:rsidP="00285ED6">
      <w:pPr>
        <w:rPr>
          <w:rFonts w:ascii="Times New Roman" w:hAnsi="Times New Roman" w:cs="Times New Roman"/>
          <w:sz w:val="24"/>
          <w:szCs w:val="24"/>
        </w:rPr>
      </w:pPr>
      <w:r w:rsidRPr="00015BD5">
        <w:rPr>
          <w:rFonts w:ascii="Times New Roman" w:hAnsi="Times New Roman" w:cs="Times New Roman"/>
          <w:sz w:val="24"/>
          <w:szCs w:val="24"/>
        </w:rPr>
        <w:lastRenderedPageBreak/>
        <w:t>Together, the dendrogram and the k-means scatter plot offer complementary perspectives. The dendrogram suggests a broad classification into two main clusters, while the scatter plot provides a detailed subdivision into six clusters, giving more granular insight into the pricing distribution relative to the destinations. The methodology chosen for clustering thus depends on the analytical goals, whether seeking a general overview or detailed segmentation of the data.</w:t>
      </w:r>
    </w:p>
    <w:sectPr w:rsidR="007A701E" w:rsidRPr="0001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2619"/>
    <w:multiLevelType w:val="hybridMultilevel"/>
    <w:tmpl w:val="E3A49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1964"/>
    <w:multiLevelType w:val="hybridMultilevel"/>
    <w:tmpl w:val="38F43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E0579"/>
    <w:multiLevelType w:val="multilevel"/>
    <w:tmpl w:val="65B6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33043"/>
    <w:multiLevelType w:val="hybridMultilevel"/>
    <w:tmpl w:val="E09C4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25892"/>
    <w:multiLevelType w:val="hybridMultilevel"/>
    <w:tmpl w:val="F606F1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B2BA7"/>
    <w:multiLevelType w:val="hybridMultilevel"/>
    <w:tmpl w:val="77F42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E1DBA"/>
    <w:multiLevelType w:val="multilevel"/>
    <w:tmpl w:val="31DE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00E10"/>
    <w:multiLevelType w:val="hybridMultilevel"/>
    <w:tmpl w:val="76E82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7083"/>
    <w:multiLevelType w:val="hybridMultilevel"/>
    <w:tmpl w:val="973C7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62EF"/>
    <w:multiLevelType w:val="hybridMultilevel"/>
    <w:tmpl w:val="802CAB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46B84"/>
    <w:multiLevelType w:val="hybridMultilevel"/>
    <w:tmpl w:val="E7E26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32DFF"/>
    <w:multiLevelType w:val="hybridMultilevel"/>
    <w:tmpl w:val="C23AA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E7FB4"/>
    <w:multiLevelType w:val="hybridMultilevel"/>
    <w:tmpl w:val="0AF6F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8030F"/>
    <w:multiLevelType w:val="multilevel"/>
    <w:tmpl w:val="F134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D0FD1"/>
    <w:multiLevelType w:val="hybridMultilevel"/>
    <w:tmpl w:val="20525C2C"/>
    <w:lvl w:ilvl="0" w:tplc="9CBE93C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bCs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4A7F95"/>
    <w:multiLevelType w:val="hybridMultilevel"/>
    <w:tmpl w:val="1D1AC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D31FB"/>
    <w:multiLevelType w:val="hybridMultilevel"/>
    <w:tmpl w:val="2CA4D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31FEB"/>
    <w:multiLevelType w:val="multilevel"/>
    <w:tmpl w:val="826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F2213"/>
    <w:multiLevelType w:val="hybridMultilevel"/>
    <w:tmpl w:val="AA08A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92D0A"/>
    <w:multiLevelType w:val="hybridMultilevel"/>
    <w:tmpl w:val="995621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95AAD"/>
    <w:multiLevelType w:val="hybridMultilevel"/>
    <w:tmpl w:val="69148FBA"/>
    <w:lvl w:ilvl="0" w:tplc="4ECEAD12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91736">
    <w:abstractNumId w:val="3"/>
  </w:num>
  <w:num w:numId="2" w16cid:durableId="1255626518">
    <w:abstractNumId w:val="14"/>
  </w:num>
  <w:num w:numId="3" w16cid:durableId="1421833922">
    <w:abstractNumId w:val="19"/>
  </w:num>
  <w:num w:numId="4" w16cid:durableId="1183284343">
    <w:abstractNumId w:val="9"/>
  </w:num>
  <w:num w:numId="5" w16cid:durableId="607077839">
    <w:abstractNumId w:val="11"/>
  </w:num>
  <w:num w:numId="6" w16cid:durableId="66534083">
    <w:abstractNumId w:val="16"/>
  </w:num>
  <w:num w:numId="7" w16cid:durableId="905336224">
    <w:abstractNumId w:val="6"/>
  </w:num>
  <w:num w:numId="8" w16cid:durableId="1523325513">
    <w:abstractNumId w:val="12"/>
  </w:num>
  <w:num w:numId="9" w16cid:durableId="1622179178">
    <w:abstractNumId w:val="15"/>
  </w:num>
  <w:num w:numId="10" w16cid:durableId="459149928">
    <w:abstractNumId w:val="18"/>
  </w:num>
  <w:num w:numId="11" w16cid:durableId="1148087511">
    <w:abstractNumId w:val="17"/>
  </w:num>
  <w:num w:numId="12" w16cid:durableId="280722621">
    <w:abstractNumId w:val="2"/>
  </w:num>
  <w:num w:numId="13" w16cid:durableId="1432748623">
    <w:abstractNumId w:val="20"/>
  </w:num>
  <w:num w:numId="14" w16cid:durableId="1021083062">
    <w:abstractNumId w:val="4"/>
  </w:num>
  <w:num w:numId="15" w16cid:durableId="1384526490">
    <w:abstractNumId w:val="0"/>
  </w:num>
  <w:num w:numId="16" w16cid:durableId="1697538058">
    <w:abstractNumId w:val="13"/>
  </w:num>
  <w:num w:numId="17" w16cid:durableId="743127">
    <w:abstractNumId w:val="7"/>
  </w:num>
  <w:num w:numId="18" w16cid:durableId="1194148270">
    <w:abstractNumId w:val="10"/>
  </w:num>
  <w:num w:numId="19" w16cid:durableId="318388305">
    <w:abstractNumId w:val="5"/>
  </w:num>
  <w:num w:numId="20" w16cid:durableId="684284060">
    <w:abstractNumId w:val="1"/>
  </w:num>
  <w:num w:numId="21" w16cid:durableId="736590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1D"/>
    <w:rsid w:val="00015BD5"/>
    <w:rsid w:val="000543BE"/>
    <w:rsid w:val="00056A1D"/>
    <w:rsid w:val="000713A7"/>
    <w:rsid w:val="000820B4"/>
    <w:rsid w:val="000E23B9"/>
    <w:rsid w:val="00187F07"/>
    <w:rsid w:val="001C6A82"/>
    <w:rsid w:val="00223DB0"/>
    <w:rsid w:val="0026416F"/>
    <w:rsid w:val="00285ED6"/>
    <w:rsid w:val="002A7967"/>
    <w:rsid w:val="002B4E9E"/>
    <w:rsid w:val="002E6331"/>
    <w:rsid w:val="00401BAC"/>
    <w:rsid w:val="00412D39"/>
    <w:rsid w:val="004F6E48"/>
    <w:rsid w:val="005A3CB0"/>
    <w:rsid w:val="0064122B"/>
    <w:rsid w:val="006C44B7"/>
    <w:rsid w:val="006E60A0"/>
    <w:rsid w:val="00716AEE"/>
    <w:rsid w:val="007A701E"/>
    <w:rsid w:val="00AB4B57"/>
    <w:rsid w:val="00AD656A"/>
    <w:rsid w:val="00B3496B"/>
    <w:rsid w:val="00B72C51"/>
    <w:rsid w:val="00B940AC"/>
    <w:rsid w:val="00BA6AA9"/>
    <w:rsid w:val="00BC647E"/>
    <w:rsid w:val="00BC74C6"/>
    <w:rsid w:val="00C00A87"/>
    <w:rsid w:val="00CB4CCD"/>
    <w:rsid w:val="00D9016B"/>
    <w:rsid w:val="00DF7416"/>
    <w:rsid w:val="00E723F0"/>
    <w:rsid w:val="00E767B7"/>
    <w:rsid w:val="00F27F91"/>
    <w:rsid w:val="00FC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E88E1"/>
  <w15:chartTrackingRefBased/>
  <w15:docId w15:val="{0C88AD02-6398-460D-A71E-EAED1249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F0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C6A82"/>
  </w:style>
  <w:style w:type="paragraph" w:styleId="ListParagraph">
    <w:name w:val="List Paragraph"/>
    <w:basedOn w:val="Normal"/>
    <w:uiPriority w:val="34"/>
    <w:qFormat/>
    <w:rsid w:val="001C6A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F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hljs-comment">
    <w:name w:val="hljs-comment"/>
    <w:basedOn w:val="DefaultParagraphFont"/>
    <w:rsid w:val="00FC2A31"/>
  </w:style>
  <w:style w:type="paragraph" w:styleId="HTMLPreformatted">
    <w:name w:val="HTML Preformatted"/>
    <w:basedOn w:val="Normal"/>
    <w:link w:val="HTMLPreformattedChar"/>
    <w:uiPriority w:val="99"/>
    <w:unhideWhenUsed/>
    <w:rsid w:val="00BC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74C6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3CB0"/>
    <w:rPr>
      <w:rFonts w:ascii="Courier New" w:eastAsia="Times New Roman" w:hAnsi="Courier New" w:cs="Courier New"/>
      <w:sz w:val="20"/>
      <w:szCs w:val="20"/>
    </w:rPr>
  </w:style>
  <w:style w:type="character" w:customStyle="1" w:styleId="text-with-replacments">
    <w:name w:val="text-with-replacments"/>
    <w:basedOn w:val="DefaultParagraphFont"/>
    <w:rsid w:val="007A701E"/>
  </w:style>
  <w:style w:type="character" w:styleId="Hyperlink">
    <w:name w:val="Hyperlink"/>
    <w:basedOn w:val="DefaultParagraphFont"/>
    <w:uiPriority w:val="99"/>
    <w:unhideWhenUsed/>
    <w:rsid w:val="00285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ED6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D9016B"/>
  </w:style>
  <w:style w:type="character" w:customStyle="1" w:styleId="mord">
    <w:name w:val="mord"/>
    <w:basedOn w:val="DefaultParagraphFont"/>
    <w:rsid w:val="00D9016B"/>
  </w:style>
  <w:style w:type="character" w:customStyle="1" w:styleId="mrel">
    <w:name w:val="mrel"/>
    <w:basedOn w:val="DefaultParagraphFont"/>
    <w:rsid w:val="00D90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06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269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2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388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862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2878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3401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66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56138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18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6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013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891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683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946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65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947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1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4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4188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8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convert-categorical-string-data-into-numeric-in-pytho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8968</TotalTime>
  <Pages>4</Pages>
  <Words>358</Words>
  <Characters>2113</Characters>
  <Application>Microsoft Office Word</Application>
  <DocSecurity>0</DocSecurity>
  <Lines>63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 Aravind kumar</dc:creator>
  <cp:keywords/>
  <dc:description/>
  <cp:lastModifiedBy>kaspe Aravind kumar</cp:lastModifiedBy>
  <cp:revision>32</cp:revision>
  <dcterms:created xsi:type="dcterms:W3CDTF">2024-01-28T16:40:00Z</dcterms:created>
  <dcterms:modified xsi:type="dcterms:W3CDTF">2024-03-26T01:51:00Z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5ac03401-9ba1-4c77-a69c-dde65fb0c5c3</vt:lpwstr>
  </property>
</Properties>
</file>