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218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considered 15 rows of the given dataset and as the above picture I gave the cutting line and so according to that I got 4 clusters.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838F3"/>
    <w:rsid w:val="49F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2023-11-07T21:36:00Z</dcterms:created>
  <dc:creator>sowmy</dc:creator>
  <cp:lastModifiedBy>Sowmya Mutya</cp:lastModifiedBy>
  <dcterms:modified xsi:type="dcterms:W3CDTF">2023-11-07T21:38:57Z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8D59BD113BE443C1A4815E995048AAAA_11</vt:lpwstr>
  </property>
</Properties>
</file>