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61B2906" w:rsidP="049033EF" w:rsidRDefault="361B2906" w14:paraId="7CC2FB49" w14:textId="07385059">
      <w:pPr>
        <w:pStyle w:val="Heading2"/>
        <w:spacing w:before="299" w:beforeAutospacing="off" w:after="299" w:afterAutospacing="off"/>
      </w:pPr>
      <w:r w:rsidRPr="049033EF" w:rsidR="361B2906">
        <w:rPr>
          <w:b w:val="1"/>
          <w:bCs w:val="1"/>
          <w:noProof w:val="0"/>
          <w:sz w:val="36"/>
          <w:szCs w:val="36"/>
          <w:lang w:val="en-US"/>
        </w:rPr>
        <w:t>📘 Project Documentation: "The Emotional Chronicler"</w:t>
      </w:r>
    </w:p>
    <w:p w:rsidR="361B2906" w:rsidP="049033EF" w:rsidRDefault="361B2906" w14:paraId="3278E340" w14:textId="1263ED64">
      <w:pPr>
        <w:spacing w:before="240" w:beforeAutospacing="off" w:after="240" w:afterAutospacing="off"/>
      </w:pPr>
      <w:r w:rsidRPr="049033EF" w:rsidR="361B2906">
        <w:rPr>
          <w:b w:val="1"/>
          <w:bCs w:val="1"/>
          <w:noProof w:val="0"/>
          <w:lang w:val="en-US"/>
        </w:rPr>
        <w:t>Version:</w:t>
      </w:r>
      <w:r w:rsidRPr="049033EF" w:rsidR="361B2906">
        <w:rPr>
          <w:noProof w:val="0"/>
          <w:lang w:val="en-US"/>
        </w:rPr>
        <w:t xml:space="preserve"> 1.0 (Hackathon Edition)</w:t>
      </w:r>
    </w:p>
    <w:p w:rsidR="361B2906" w:rsidP="049033EF" w:rsidRDefault="361B2906" w14:paraId="5A2B4661" w14:textId="20D916A6">
      <w:pPr>
        <w:spacing w:before="240" w:beforeAutospacing="off" w:after="240" w:afterAutospacing="off"/>
      </w:pPr>
      <w:r w:rsidRPr="049033EF" w:rsidR="361B2906">
        <w:rPr>
          <w:b w:val="1"/>
          <w:bCs w:val="1"/>
          <w:noProof w:val="0"/>
          <w:lang w:val="en-US"/>
        </w:rPr>
        <w:t>Concept:</w:t>
      </w:r>
      <w:r w:rsidRPr="049033EF" w:rsidR="361B2906">
        <w:rPr>
          <w:noProof w:val="0"/>
          <w:lang w:val="en-US"/>
        </w:rPr>
        <w:t xml:space="preserve"> A real-time, 3D-animated AI storyteller that perceives user emotions and physical surroundings to generate personalized, cinematic narratives with AI-generated video and music.</w:t>
      </w:r>
    </w:p>
    <w:p w:rsidR="049033EF" w:rsidRDefault="049033EF" w14:paraId="08565EE1" w14:textId="13E0C7A8"/>
    <w:p w:rsidR="361B2906" w:rsidP="049033EF" w:rsidRDefault="361B2906" w14:paraId="3732325F" w14:textId="137F4EEE">
      <w:pPr>
        <w:pStyle w:val="Heading3"/>
        <w:spacing w:before="281" w:beforeAutospacing="off" w:after="281" w:afterAutospacing="off"/>
      </w:pPr>
      <w:r w:rsidRPr="049033EF" w:rsidR="361B2906">
        <w:rPr>
          <w:b w:val="1"/>
          <w:bCs w:val="1"/>
          <w:noProof w:val="0"/>
          <w:sz w:val="28"/>
          <w:szCs w:val="28"/>
          <w:lang w:val="en-US"/>
        </w:rPr>
        <w:t>🧱 1. System Components</w:t>
      </w:r>
    </w:p>
    <w:p w:rsidR="361B2906" w:rsidP="049033EF" w:rsidRDefault="361B2906" w14:paraId="35568BA8" w14:textId="33186775">
      <w:pPr>
        <w:pStyle w:val="Heading4"/>
        <w:spacing w:before="319" w:beforeAutospacing="off" w:after="319" w:afterAutospacing="off"/>
      </w:pPr>
      <w:r w:rsidRPr="049033EF" w:rsidR="361B2906">
        <w:rPr>
          <w:b w:val="1"/>
          <w:bCs w:val="1"/>
          <w:noProof w:val="0"/>
          <w:sz w:val="24"/>
          <w:szCs w:val="24"/>
          <w:lang w:val="en-US"/>
        </w:rPr>
        <w:t>A. Frontend Client (The Interface)</w:t>
      </w:r>
    </w:p>
    <w:p w:rsidR="361B2906" w:rsidP="049033EF" w:rsidRDefault="361B2906" w14:paraId="383F5D4A" w14:textId="2F53E3C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049033EF" w:rsidR="361B2906">
        <w:rPr>
          <w:b w:val="1"/>
          <w:bCs w:val="1"/>
          <w:noProof w:val="0"/>
          <w:lang w:val="en-US"/>
        </w:rPr>
        <w:t>3D Engine:</w:t>
      </w:r>
      <w:r w:rsidRPr="049033EF" w:rsidR="361B2906">
        <w:rPr>
          <w:noProof w:val="0"/>
          <w:lang w:val="en-US"/>
        </w:rPr>
        <w:t xml:space="preserve"> </w:t>
      </w:r>
      <w:r w:rsidRPr="049033EF" w:rsidR="361B2906">
        <w:rPr>
          <w:b w:val="1"/>
          <w:bCs w:val="1"/>
          <w:noProof w:val="0"/>
          <w:lang w:val="en-US"/>
        </w:rPr>
        <w:t>Three.js</w:t>
      </w:r>
      <w:r w:rsidRPr="049033EF" w:rsidR="361B2906">
        <w:rPr>
          <w:noProof w:val="0"/>
          <w:lang w:val="en-US"/>
        </w:rPr>
        <w:t xml:space="preserve"> (WebGL) for rendering the animated character.</w:t>
      </w:r>
    </w:p>
    <w:p w:rsidR="361B2906" w:rsidP="049033EF" w:rsidRDefault="361B2906" w14:paraId="1B1F364D" w14:textId="1469F2C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049033EF" w:rsidR="361B2906">
        <w:rPr>
          <w:b w:val="1"/>
          <w:bCs w:val="1"/>
          <w:noProof w:val="0"/>
          <w:lang w:val="en-US"/>
        </w:rPr>
        <w:t>Media Capture:</w:t>
      </w:r>
      <w:r w:rsidRPr="049033EF" w:rsidR="361B2906">
        <w:rPr>
          <w:noProof w:val="0"/>
          <w:lang w:val="en-US"/>
        </w:rPr>
        <w:t xml:space="preserve"> Browser </w:t>
      </w:r>
      <w:r w:rsidRPr="049033EF" w:rsidR="361B2906">
        <w:rPr>
          <w:b w:val="1"/>
          <w:bCs w:val="1"/>
          <w:noProof w:val="0"/>
          <w:lang w:val="en-US"/>
        </w:rPr>
        <w:t>MediaDevices API</w:t>
      </w:r>
      <w:r w:rsidRPr="049033EF" w:rsidR="361B2906">
        <w:rPr>
          <w:noProof w:val="0"/>
          <w:lang w:val="en-US"/>
        </w:rPr>
        <w:t xml:space="preserve"> for capturing 16-bit PCM audio (16kHz) and periodic JPEG video frames.</w:t>
      </w:r>
    </w:p>
    <w:p w:rsidR="361B2906" w:rsidP="049033EF" w:rsidRDefault="361B2906" w14:paraId="50805925" w14:textId="178753B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049033EF" w:rsidR="361B2906">
        <w:rPr>
          <w:b w:val="1"/>
          <w:bCs w:val="1"/>
          <w:noProof w:val="0"/>
          <w:lang w:val="en-US"/>
        </w:rPr>
        <w:t>Communication:</w:t>
      </w:r>
      <w:r w:rsidRPr="049033EF" w:rsidR="361B2906">
        <w:rPr>
          <w:noProof w:val="0"/>
          <w:lang w:val="en-US"/>
        </w:rPr>
        <w:t xml:space="preserve"> </w:t>
      </w:r>
      <w:r w:rsidRPr="049033EF" w:rsidR="361B2906">
        <w:rPr>
          <w:b w:val="1"/>
          <w:bCs w:val="1"/>
          <w:noProof w:val="0"/>
          <w:lang w:val="en-US"/>
        </w:rPr>
        <w:t>WebSockets (WSS)</w:t>
      </w:r>
      <w:r w:rsidRPr="049033EF" w:rsidR="361B2906">
        <w:rPr>
          <w:noProof w:val="0"/>
          <w:lang w:val="en-US"/>
        </w:rPr>
        <w:t xml:space="preserve"> for low-latency, bidirectional streaming.</w:t>
      </w:r>
    </w:p>
    <w:p w:rsidR="361B2906" w:rsidP="049033EF" w:rsidRDefault="361B2906" w14:paraId="34159F31" w14:textId="61139E3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049033EF" w:rsidR="361B2906">
        <w:rPr>
          <w:b w:val="1"/>
          <w:bCs w:val="1"/>
          <w:noProof w:val="0"/>
          <w:lang w:val="en-US"/>
        </w:rPr>
        <w:t>Audio Processing:</w:t>
      </w:r>
      <w:r w:rsidRPr="049033EF" w:rsidR="361B2906">
        <w:rPr>
          <w:noProof w:val="0"/>
          <w:lang w:val="en-US"/>
        </w:rPr>
        <w:t xml:space="preserve"> </w:t>
      </w:r>
      <w:r w:rsidRPr="049033EF" w:rsidR="361B2906">
        <w:rPr>
          <w:b w:val="1"/>
          <w:bCs w:val="1"/>
          <w:noProof w:val="0"/>
          <w:lang w:val="en-US"/>
        </w:rPr>
        <w:t>Web Audio API</w:t>
      </w:r>
      <w:r w:rsidRPr="049033EF" w:rsidR="361B2906">
        <w:rPr>
          <w:noProof w:val="0"/>
          <w:lang w:val="en-US"/>
        </w:rPr>
        <w:t xml:space="preserve"> for real-time frequency analysis (to drive 3D lip-sync blend shapes).</w:t>
      </w:r>
    </w:p>
    <w:p w:rsidR="361B2906" w:rsidP="049033EF" w:rsidRDefault="361B2906" w14:paraId="43165236" w14:textId="5054FE60">
      <w:pPr>
        <w:pStyle w:val="Heading4"/>
        <w:spacing w:before="319" w:beforeAutospacing="off" w:after="319" w:afterAutospacing="off"/>
      </w:pPr>
      <w:r w:rsidRPr="049033EF" w:rsidR="361B2906">
        <w:rPr>
          <w:b w:val="1"/>
          <w:bCs w:val="1"/>
          <w:noProof w:val="0"/>
          <w:sz w:val="24"/>
          <w:szCs w:val="24"/>
          <w:lang w:val="en-US"/>
        </w:rPr>
        <w:t>B. AI Core Layer (The Brain)</w:t>
      </w:r>
    </w:p>
    <w:p w:rsidR="361B2906" w:rsidP="049033EF" w:rsidRDefault="361B2906" w14:paraId="75C5B370" w14:textId="22E051F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049033EF" w:rsidR="361B2906">
        <w:rPr>
          <w:b w:val="1"/>
          <w:bCs w:val="1"/>
          <w:noProof w:val="0"/>
          <w:lang w:val="en-US"/>
        </w:rPr>
        <w:t>Primary Model:</w:t>
      </w:r>
      <w:r w:rsidRPr="049033EF" w:rsidR="361B2906">
        <w:rPr>
          <w:noProof w:val="0"/>
          <w:lang w:val="en-US"/>
        </w:rPr>
        <w:t xml:space="preserve"> </w:t>
      </w:r>
      <w:r w:rsidRPr="049033EF" w:rsidR="361B2906">
        <w:rPr>
          <w:b w:val="1"/>
          <w:bCs w:val="1"/>
          <w:noProof w:val="0"/>
          <w:lang w:val="en-US"/>
        </w:rPr>
        <w:t>Gemini 3.1 Pro (Multimodal Live API)</w:t>
      </w:r>
      <w:r w:rsidRPr="049033EF" w:rsidR="361B2906">
        <w:rPr>
          <w:noProof w:val="0"/>
          <w:lang w:val="en-US"/>
        </w:rPr>
        <w:t>. Handles simultaneous audio/vision processing and story reasoning.</w:t>
      </w:r>
    </w:p>
    <w:p w:rsidR="361B2906" w:rsidP="049033EF" w:rsidRDefault="361B2906" w14:paraId="461D149C" w14:textId="43EC197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049033EF" w:rsidR="361B2906">
        <w:rPr>
          <w:b w:val="1"/>
          <w:bCs w:val="1"/>
          <w:noProof w:val="0"/>
          <w:lang w:val="en-US"/>
        </w:rPr>
        <w:t>Vision Sub-model:</w:t>
      </w:r>
      <w:r w:rsidRPr="049033EF" w:rsidR="361B2906">
        <w:rPr>
          <w:noProof w:val="0"/>
          <w:lang w:val="en-US"/>
        </w:rPr>
        <w:t xml:space="preserve"> </w:t>
      </w:r>
      <w:r w:rsidRPr="049033EF" w:rsidR="361B2906">
        <w:rPr>
          <w:b w:val="1"/>
          <w:bCs w:val="1"/>
          <w:noProof w:val="0"/>
          <w:lang w:val="en-US"/>
        </w:rPr>
        <w:t>Gemini 3 Flash</w:t>
      </w:r>
      <w:r w:rsidRPr="049033EF" w:rsidR="361B2906">
        <w:rPr>
          <w:noProof w:val="0"/>
          <w:lang w:val="en-US"/>
        </w:rPr>
        <w:t>. Optimized for low-cost, high-frequency "Mood Detection" and background object recognition.</w:t>
      </w:r>
    </w:p>
    <w:p w:rsidR="361B2906" w:rsidP="049033EF" w:rsidRDefault="361B2906" w14:paraId="61F0E24F" w14:textId="2FF09FA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049033EF" w:rsidR="361B2906">
        <w:rPr>
          <w:b w:val="1"/>
          <w:bCs w:val="1"/>
          <w:noProof w:val="0"/>
          <w:lang w:val="en-US"/>
        </w:rPr>
        <w:t>Feature Use:</w:t>
      </w:r>
      <w:r w:rsidRPr="049033EF" w:rsidR="361B2906">
        <w:rPr>
          <w:noProof w:val="0"/>
          <w:lang w:val="en-US"/>
        </w:rPr>
        <w:t xml:space="preserve"> </w:t>
      </w:r>
      <w:r w:rsidRPr="049033EF" w:rsidR="361B2906">
        <w:rPr>
          <w:b w:val="1"/>
          <w:bCs w:val="1"/>
          <w:noProof w:val="0"/>
          <w:lang w:val="en-US"/>
        </w:rPr>
        <w:t>Function Calling</w:t>
      </w:r>
      <w:r w:rsidRPr="049033EF" w:rsidR="361B2906">
        <w:rPr>
          <w:noProof w:val="0"/>
          <w:lang w:val="en-US"/>
        </w:rPr>
        <w:t xml:space="preserve"> (Tool Use) for triggering external media generation.</w:t>
      </w:r>
    </w:p>
    <w:p w:rsidR="361B2906" w:rsidP="049033EF" w:rsidRDefault="361B2906" w14:paraId="58935202" w14:textId="61002BD7">
      <w:pPr>
        <w:pStyle w:val="Heading4"/>
        <w:spacing w:before="319" w:beforeAutospacing="off" w:after="319" w:afterAutospacing="off"/>
      </w:pPr>
      <w:r w:rsidRPr="049033EF" w:rsidR="361B2906">
        <w:rPr>
          <w:b w:val="1"/>
          <w:bCs w:val="1"/>
          <w:noProof w:val="0"/>
          <w:sz w:val="24"/>
          <w:szCs w:val="24"/>
          <w:lang w:val="en-US"/>
        </w:rPr>
        <w:t>C. Generative Services (The Atmosphere)</w:t>
      </w:r>
    </w:p>
    <w:p w:rsidR="361B2906" w:rsidP="049033EF" w:rsidRDefault="361B2906" w14:paraId="51B7799E" w14:textId="63C3B25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049033EF" w:rsidR="361B2906">
        <w:rPr>
          <w:b w:val="1"/>
          <w:bCs w:val="1"/>
          <w:noProof w:val="0"/>
          <w:lang w:val="en-US"/>
        </w:rPr>
        <w:t>Video Generation:</w:t>
      </w:r>
      <w:r w:rsidRPr="049033EF" w:rsidR="361B2906">
        <w:rPr>
          <w:noProof w:val="0"/>
          <w:lang w:val="en-US"/>
        </w:rPr>
        <w:t xml:space="preserve"> </w:t>
      </w:r>
      <w:r w:rsidRPr="049033EF" w:rsidR="361B2906">
        <w:rPr>
          <w:b w:val="1"/>
          <w:bCs w:val="1"/>
          <w:noProof w:val="0"/>
          <w:lang w:val="en-US"/>
        </w:rPr>
        <w:t>Veo 3.1 (via Vertex AI)</w:t>
      </w:r>
      <w:r w:rsidRPr="049033EF" w:rsidR="361B2906">
        <w:rPr>
          <w:noProof w:val="0"/>
          <w:lang w:val="en-US"/>
        </w:rPr>
        <w:t>. Generates 6-second high-fidelity cinematic loops for story backgrounds.</w:t>
      </w:r>
    </w:p>
    <w:p w:rsidR="361B2906" w:rsidP="049033EF" w:rsidRDefault="361B2906" w14:paraId="261D3216" w14:textId="4A18DCB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049033EF" w:rsidR="361B2906">
        <w:rPr>
          <w:b w:val="1"/>
          <w:bCs w:val="1"/>
          <w:noProof w:val="0"/>
          <w:lang w:val="en-US"/>
        </w:rPr>
        <w:t>Music Generation:</w:t>
      </w:r>
      <w:r w:rsidRPr="049033EF" w:rsidR="361B2906">
        <w:rPr>
          <w:noProof w:val="0"/>
          <w:lang w:val="en-US"/>
        </w:rPr>
        <w:t xml:space="preserve"> </w:t>
      </w:r>
      <w:r w:rsidRPr="049033EF" w:rsidR="361B2906">
        <w:rPr>
          <w:b w:val="1"/>
          <w:bCs w:val="1"/>
          <w:noProof w:val="0"/>
          <w:lang w:val="en-US"/>
        </w:rPr>
        <w:t>Lyria 3</w:t>
      </w:r>
      <w:r w:rsidRPr="049033EF" w:rsidR="361B2906">
        <w:rPr>
          <w:noProof w:val="0"/>
          <w:lang w:val="en-US"/>
        </w:rPr>
        <w:t>. Creates 30-second high-fidelity ambient tracks based on the emotional state of the story.</w:t>
      </w:r>
    </w:p>
    <w:p w:rsidR="361B2906" w:rsidP="049033EF" w:rsidRDefault="361B2906" w14:paraId="33C87141" w14:textId="3D354BAD">
      <w:pPr>
        <w:pStyle w:val="Heading4"/>
        <w:spacing w:before="319" w:beforeAutospacing="off" w:after="319" w:afterAutospacing="off"/>
      </w:pPr>
      <w:r w:rsidRPr="049033EF" w:rsidR="361B2906">
        <w:rPr>
          <w:b w:val="1"/>
          <w:bCs w:val="1"/>
          <w:noProof w:val="0"/>
          <w:sz w:val="24"/>
          <w:szCs w:val="24"/>
          <w:lang w:val="en-US"/>
        </w:rPr>
        <w:t>D. Backend &amp; Infrastructure (The Backbone)</w:t>
      </w:r>
    </w:p>
    <w:p w:rsidR="361B2906" w:rsidP="049033EF" w:rsidRDefault="361B2906" w14:paraId="50635378" w14:textId="735C405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049033EF" w:rsidR="361B2906">
        <w:rPr>
          <w:b w:val="1"/>
          <w:bCs w:val="1"/>
          <w:noProof w:val="0"/>
          <w:lang w:val="en-US"/>
        </w:rPr>
        <w:t>Compute:</w:t>
      </w:r>
      <w:r w:rsidRPr="049033EF" w:rsidR="361B2906">
        <w:rPr>
          <w:noProof w:val="0"/>
          <w:lang w:val="en-US"/>
        </w:rPr>
        <w:t xml:space="preserve"> </w:t>
      </w:r>
      <w:r w:rsidRPr="049033EF" w:rsidR="361B2906">
        <w:rPr>
          <w:b w:val="1"/>
          <w:bCs w:val="1"/>
          <w:noProof w:val="0"/>
          <w:lang w:val="en-US"/>
        </w:rPr>
        <w:t>Google Cloud Run</w:t>
      </w:r>
      <w:r w:rsidRPr="049033EF" w:rsidR="361B2906">
        <w:rPr>
          <w:noProof w:val="0"/>
          <w:lang w:val="en-US"/>
        </w:rPr>
        <w:t>. A containerized Python (FastAPI) environment managing WebSocket traffic and API orchestration.</w:t>
      </w:r>
    </w:p>
    <w:p w:rsidR="361B2906" w:rsidP="049033EF" w:rsidRDefault="361B2906" w14:paraId="5732A9C5" w14:textId="7FC4FB8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049033EF" w:rsidR="361B2906">
        <w:rPr>
          <w:b w:val="1"/>
          <w:bCs w:val="1"/>
          <w:noProof w:val="0"/>
          <w:lang w:val="en-US"/>
        </w:rPr>
        <w:t>Database:</w:t>
      </w:r>
      <w:r w:rsidRPr="049033EF" w:rsidR="361B2906">
        <w:rPr>
          <w:noProof w:val="0"/>
          <w:lang w:val="en-US"/>
        </w:rPr>
        <w:t xml:space="preserve"> </w:t>
      </w:r>
      <w:r w:rsidRPr="049033EF" w:rsidR="361B2906">
        <w:rPr>
          <w:b w:val="1"/>
          <w:bCs w:val="1"/>
          <w:noProof w:val="0"/>
          <w:lang w:val="en-US"/>
        </w:rPr>
        <w:t>Cloud Firestore</w:t>
      </w:r>
      <w:r w:rsidRPr="049033EF" w:rsidR="361B2906">
        <w:rPr>
          <w:noProof w:val="0"/>
          <w:lang w:val="en-US"/>
        </w:rPr>
        <w:t>. Stores "User Memories," story state, and emotional profiles.</w:t>
      </w:r>
    </w:p>
    <w:p w:rsidR="361B2906" w:rsidP="049033EF" w:rsidRDefault="361B2906" w14:paraId="49CA2537" w14:textId="414EFC1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049033EF" w:rsidR="361B2906">
        <w:rPr>
          <w:b w:val="1"/>
          <w:bCs w:val="1"/>
          <w:noProof w:val="0"/>
          <w:lang w:val="en-US"/>
        </w:rPr>
        <w:t>Storage:</w:t>
      </w:r>
      <w:r w:rsidRPr="049033EF" w:rsidR="361B2906">
        <w:rPr>
          <w:noProof w:val="0"/>
          <w:lang w:val="en-US"/>
        </w:rPr>
        <w:t xml:space="preserve"> </w:t>
      </w:r>
      <w:r w:rsidRPr="049033EF" w:rsidR="361B2906">
        <w:rPr>
          <w:b w:val="1"/>
          <w:bCs w:val="1"/>
          <w:noProof w:val="0"/>
          <w:lang w:val="en-US"/>
        </w:rPr>
        <w:t>Google Cloud Storage (GCS)</w:t>
      </w:r>
      <w:r w:rsidRPr="049033EF" w:rsidR="361B2906">
        <w:rPr>
          <w:noProof w:val="0"/>
          <w:lang w:val="en-US"/>
        </w:rPr>
        <w:t>. Houses static 3D assets (</w:t>
      </w:r>
      <w:r w:rsidRPr="049033EF" w:rsidR="361B2906">
        <w:rPr>
          <w:rFonts w:ascii="Consolas" w:hAnsi="Consolas" w:eastAsia="Consolas" w:cs="Consolas"/>
          <w:noProof w:val="0"/>
          <w:lang w:val="en-US"/>
        </w:rPr>
        <w:t>.glb</w:t>
      </w:r>
      <w:r w:rsidRPr="049033EF" w:rsidR="361B2906">
        <w:rPr>
          <w:noProof w:val="0"/>
          <w:lang w:val="en-US"/>
        </w:rPr>
        <w:t>) and dynamically generated media files.</w:t>
      </w:r>
    </w:p>
    <w:p w:rsidR="3E948369" w:rsidP="049033EF" w:rsidRDefault="3E948369" w14:paraId="21469ADB" w14:textId="6D201D6F">
      <w:pPr>
        <w:pStyle w:val="Heading2"/>
      </w:pPr>
      <w:r w:rsidRPr="049033EF" w:rsidR="3E9483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📘 Project Documentation: "The Emotional Chronicler"</w:t>
      </w:r>
    </w:p>
    <w:p w:rsidR="3E948369" w:rsidP="049033EF" w:rsidRDefault="3E948369" w14:paraId="09185647" w14:textId="278A873E">
      <w:pPr>
        <w:spacing w:before="240" w:beforeAutospacing="off" w:after="240" w:afterAutospacing="off"/>
      </w:pP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Version: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1.0 (Hackathon Edition)</w:t>
      </w:r>
    </w:p>
    <w:p w:rsidR="3E948369" w:rsidP="049033EF" w:rsidRDefault="3E948369" w14:paraId="41FB158E" w14:textId="7E75F4BC">
      <w:pPr>
        <w:spacing w:before="240" w:beforeAutospacing="off" w:after="240" w:afterAutospacing="off"/>
      </w:pP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Concept: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real-time, 3D-animated AI storyteller that perceives user emotions and physical surroundings to generate personalized, cinematic narratives with AI-generated video and music.</w:t>
      </w:r>
    </w:p>
    <w:p w:rsidR="049033EF" w:rsidRDefault="049033EF" w14:paraId="0AA5D8EA" w14:textId="6F13E509"/>
    <w:p w:rsidR="3E948369" w:rsidP="049033EF" w:rsidRDefault="3E948369" w14:paraId="3D1AC993" w14:textId="46D80725">
      <w:pPr>
        <w:pStyle w:val="Heading3"/>
        <w:spacing w:before="281" w:beforeAutospacing="off" w:after="281" w:afterAutospacing="off"/>
      </w:pPr>
      <w:r w:rsidRPr="049033EF" w:rsidR="3E9483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🧱 1. System Components</w:t>
      </w:r>
    </w:p>
    <w:p w:rsidR="3E948369" w:rsidP="049033EF" w:rsidRDefault="3E948369" w14:paraId="60E83FD3" w14:textId="60EC6253">
      <w:pPr>
        <w:pStyle w:val="Heading4"/>
        <w:spacing w:before="319" w:beforeAutospacing="off" w:after="319" w:afterAutospacing="off"/>
      </w:pP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Frontend Client (The Interface)</w:t>
      </w:r>
    </w:p>
    <w:p w:rsidR="3E948369" w:rsidP="049033EF" w:rsidRDefault="3E948369" w14:paraId="4FB68FF1" w14:textId="505A6C2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3D Engine: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Three.js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(WebGL) for rendering the animated character.</w:t>
      </w:r>
    </w:p>
    <w:p w:rsidR="3E948369" w:rsidP="049033EF" w:rsidRDefault="3E948369" w14:paraId="38DE7CF8" w14:textId="15C26C4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Media Capture: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Browser </w:t>
      </w: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MediaDevices API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capturing 16-bit PCM audio (16kHz) and periodic JPEG video frames.</w:t>
      </w:r>
    </w:p>
    <w:p w:rsidR="3E948369" w:rsidP="049033EF" w:rsidRDefault="3E948369" w14:paraId="14F7F467" w14:textId="10A1B40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Communication: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WebSockets (WSS)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low-latency, bidirectional streaming.</w:t>
      </w:r>
    </w:p>
    <w:p w:rsidR="3E948369" w:rsidP="049033EF" w:rsidRDefault="3E948369" w14:paraId="6C9755DD" w14:textId="2E5708C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Audio Processing: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 Audio API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real-time frequency analysis (to drive 3D lip-sync blend shapes).</w:t>
      </w:r>
    </w:p>
    <w:p w:rsidR="3E948369" w:rsidP="049033EF" w:rsidRDefault="3E948369" w14:paraId="42AEE0A0" w14:textId="13F98A41">
      <w:pPr>
        <w:pStyle w:val="Heading4"/>
        <w:spacing w:before="319" w:beforeAutospacing="off" w:after="319" w:afterAutospacing="off"/>
      </w:pP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 AI Core Layer (The Brain)</w:t>
      </w:r>
    </w:p>
    <w:p w:rsidR="3E948369" w:rsidP="049033EF" w:rsidRDefault="3E948369" w14:paraId="34FFF0F6" w14:textId="0EE89E9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Model: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Gemini 3.1 Pro (Multimodal Live API)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>. Handles simultaneous audio/vision processing and story reasoning.</w:t>
      </w:r>
    </w:p>
    <w:p w:rsidR="3E948369" w:rsidP="049033EF" w:rsidRDefault="3E948369" w14:paraId="224D6EEF" w14:textId="771E5AE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Vision Sub-model: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Gemini 3 Flash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>. Optimized for low-cost, high-frequency "Mood Detection" and background object recognition.</w:t>
      </w:r>
    </w:p>
    <w:p w:rsidR="3E948369" w:rsidP="049033EF" w:rsidRDefault="3E948369" w14:paraId="3E2B9668" w14:textId="5033002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 Use: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 Calling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(Tool Use) for triggering external media generation.</w:t>
      </w:r>
    </w:p>
    <w:p w:rsidR="3E948369" w:rsidP="049033EF" w:rsidRDefault="3E948369" w14:paraId="1463580B" w14:textId="65EF232A">
      <w:pPr>
        <w:pStyle w:val="Heading4"/>
        <w:spacing w:before="319" w:beforeAutospacing="off" w:after="319" w:afterAutospacing="off"/>
      </w:pP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C. Generative Services (The Atmosphere)</w:t>
      </w:r>
    </w:p>
    <w:p w:rsidR="3E948369" w:rsidP="049033EF" w:rsidRDefault="3E948369" w14:paraId="3E349F96" w14:textId="30B0A6D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Video Generation: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Veo 3.1 (via Vertex AI)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>. Generates 6-second high-fidelity cinematic loops for story backgrounds.</w:t>
      </w:r>
    </w:p>
    <w:p w:rsidR="3E948369" w:rsidP="049033EF" w:rsidRDefault="3E948369" w14:paraId="229795EB" w14:textId="35E1776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Music Generation: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Lyria 3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>. Creates 30-second high-fidelity ambient tracks based on the emotional state of the story.</w:t>
      </w:r>
    </w:p>
    <w:p w:rsidR="3E948369" w:rsidP="049033EF" w:rsidRDefault="3E948369" w14:paraId="30DA46BD" w14:textId="7290A5F0">
      <w:pPr>
        <w:pStyle w:val="Heading4"/>
        <w:spacing w:before="319" w:beforeAutospacing="off" w:after="319" w:afterAutospacing="off"/>
      </w:pP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D. Backend &amp; Infrastructure (The Backbone)</w:t>
      </w:r>
    </w:p>
    <w:p w:rsidR="3E948369" w:rsidP="049033EF" w:rsidRDefault="3E948369" w14:paraId="1D2F8AAF" w14:textId="6FB09C2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Compute: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Google Cloud Run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>. A containerized Python (FastAPI) environment managing WebSocket traffic and API orchestration.</w:t>
      </w:r>
    </w:p>
    <w:p w:rsidR="3E948369" w:rsidP="049033EF" w:rsidRDefault="3E948369" w14:paraId="4541D5C7" w14:textId="3721239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Database: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Firestore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>. Stores "User Memories," story state, and emotional profiles.</w:t>
      </w:r>
    </w:p>
    <w:p w:rsidR="3E948369" w:rsidP="049033EF" w:rsidRDefault="3E948369" w14:paraId="0A2EB1DE" w14:textId="48616B1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Storage: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49033EF" w:rsidR="3E948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Google Cloud Storage (GCS)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>. Houses static 3D assets (</w:t>
      </w:r>
      <w:r w:rsidRPr="049033EF" w:rsidR="3E948369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  <w:r w:rsidRPr="049033EF" w:rsidR="3E948369">
        <w:rPr>
          <w:rFonts w:ascii="Consolas" w:hAnsi="Consolas" w:eastAsia="Consolas" w:cs="Consolas"/>
          <w:noProof w:val="0"/>
          <w:sz w:val="24"/>
          <w:szCs w:val="24"/>
          <w:lang w:val="en-US"/>
        </w:rPr>
        <w:t>glb</w:t>
      </w:r>
      <w:r w:rsidRPr="049033EF" w:rsidR="3E948369">
        <w:rPr>
          <w:rFonts w:ascii="Aptos" w:hAnsi="Aptos" w:eastAsia="Aptos" w:cs="Aptos"/>
          <w:noProof w:val="0"/>
          <w:sz w:val="24"/>
          <w:szCs w:val="24"/>
          <w:lang w:val="en-US"/>
        </w:rPr>
        <w:t>) and dynamically generated media files.</w:t>
      </w:r>
    </w:p>
    <w:p w:rsidR="1EE6B28D" w:rsidP="049033EF" w:rsidRDefault="1EE6B28D" w14:paraId="7FE00461" w14:textId="6385A1B3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Gemini said</w:t>
      </w:r>
    </w:p>
    <w:p w:rsidR="1EE6B28D" w:rsidP="049033EF" w:rsidRDefault="1EE6B28D" w14:paraId="4E2A3627" w14:textId="4F9C4C6A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This is the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exact,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step-by-step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Execution Flow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for your application. It covers everything from the moment the user hits your URL to the moment the AI starts "dreaming" with them.</w:t>
      </w:r>
    </w:p>
    <w:p w:rsidR="049033EF" w:rsidP="049033EF" w:rsidRDefault="049033EF" w14:paraId="644A0F57" w14:textId="57C81C6A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sz w:val="24"/>
          <w:szCs w:val="24"/>
        </w:rPr>
      </w:pPr>
    </w:p>
    <w:p w:rsidR="1EE6B28D" w:rsidP="049033EF" w:rsidRDefault="1EE6B28D" w14:paraId="3678C2BC" w14:textId="11B24B28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🚀 The Execution Flow: "The Emotional Chronicler"</w:t>
      </w:r>
    </w:p>
    <w:p w:rsidR="1EE6B28D" w:rsidP="049033EF" w:rsidRDefault="1EE6B28D" w14:paraId="71C81197" w14:textId="1DEC29E8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1: Initial Entry &amp; Asset Loading</w:t>
      </w:r>
    </w:p>
    <w:p w:rsidR="1EE6B28D" w:rsidP="049033EF" w:rsidRDefault="1EE6B28D" w14:paraId="67D6A380" w14:textId="3FFD5125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Access: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The user opens your website URL (hosted on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Google Cloud Run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).</w:t>
      </w:r>
    </w:p>
    <w:p w:rsidR="1EE6B28D" w:rsidP="049033EF" w:rsidRDefault="1EE6B28D" w14:paraId="6806D57B" w14:textId="6E17F0A1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3D Initialization: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The Frontend (React/Three.js) triggers the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GLTFLoader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</w:p>
    <w:p w:rsidR="1EE6B28D" w:rsidP="049033EF" w:rsidRDefault="1EE6B28D" w14:paraId="0A21F626" w14:textId="7BDF71C9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Asset Fetch: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The browser pulls the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Animated Avatar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glb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file) from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Google Cloud Storage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via a public or signed URL.</w:t>
      </w:r>
    </w:p>
    <w:p w:rsidR="1EE6B28D" w:rsidP="049033EF" w:rsidRDefault="1EE6B28D" w14:paraId="582ED29B" w14:textId="038B17EF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Scene Render: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The avatar appears on the screen in a neutral "Idle" animation (breathing/blinking).</w:t>
      </w:r>
    </w:p>
    <w:p w:rsidR="049033EF" w:rsidP="049033EF" w:rsidRDefault="049033EF" w14:paraId="39C5C771" w14:textId="21284932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sz w:val="24"/>
          <w:szCs w:val="24"/>
        </w:rPr>
      </w:pPr>
    </w:p>
    <w:p w:rsidR="1EE6B28D" w:rsidP="049033EF" w:rsidRDefault="1EE6B28D" w14:paraId="61B65B16" w14:textId="380998C4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2: The Handshake (The "Wake Up")</w:t>
      </w:r>
    </w:p>
    <w:p w:rsidR="1EE6B28D" w:rsidP="049033EF" w:rsidRDefault="1EE6B28D" w14:paraId="71741478" w14:textId="7972E457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Permission Request: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The website asks for Camera and Microphone access.</w:t>
      </w:r>
    </w:p>
    <w:p w:rsidR="1EE6B28D" w:rsidP="049033EF" w:rsidRDefault="1EE6B28D" w14:paraId="277D7057" w14:textId="066BE50D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WebSocket Connection: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Once granted, the Frontend opens a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WSS (Secure WebSocket)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connection to the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Run Backend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</w:p>
    <w:p w:rsidR="1EE6B28D" w:rsidP="049033EF" w:rsidRDefault="1EE6B28D" w14:paraId="516AE713" w14:textId="3B137A5D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Brain Sync: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The Backend connects to the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Gemini 3.1 Pro Multimodal Live API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</w:p>
    <w:p w:rsidR="1EE6B28D" w:rsidP="049033EF" w:rsidRDefault="1EE6B28D" w14:paraId="084BA076" w14:textId="0FEF7B61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Greeting: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Gemini receives the first video frame, sees the user, and says,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"Welcome, traveler. I see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you've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arrived. How are you feeling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today?"</w:t>
      </w:r>
    </w:p>
    <w:p w:rsidR="049033EF" w:rsidP="049033EF" w:rsidRDefault="049033EF" w14:paraId="11DF05AC" w14:textId="32C66F5E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sz w:val="24"/>
          <w:szCs w:val="24"/>
        </w:rPr>
      </w:pPr>
    </w:p>
    <w:p w:rsidR="1EE6B28D" w:rsidP="049033EF" w:rsidRDefault="1EE6B28D" w14:paraId="716FFAA5" w14:textId="32C4F9F0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3: Real-Time Perception (The "Loop")</w:t>
      </w:r>
    </w:p>
    <w:p w:rsidR="1EE6B28D" w:rsidP="049033EF" w:rsidRDefault="1EE6B28D" w14:paraId="420AF201" w14:textId="4A5825CB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Continuous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Sensing: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*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Vision: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The Frontend sends a JPEG snapshot of the user every 1–2 seconds.</w:t>
      </w:r>
    </w:p>
    <w:p w:rsidR="1EE6B28D" w:rsidP="049033EF" w:rsidRDefault="1EE6B28D" w14:paraId="62E2142C" w14:textId="28D6E740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Audio: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Frontend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streams raw 16-bit PCM audio chunks.</w:t>
      </w:r>
    </w:p>
    <w:p w:rsidR="1EE6B28D" w:rsidP="049033EF" w:rsidRDefault="1EE6B28D" w14:paraId="0431CC2E" w14:textId="4F7C7A2E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Mood Detection: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Gemini 3 Flash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processes the images in the background to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identify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the user's emotional state (e.g.,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Stressed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).</w:t>
      </w:r>
    </w:p>
    <w:p w:rsidR="1EE6B28D" w:rsidP="049033EF" w:rsidRDefault="1EE6B28D" w14:paraId="76CD3816" w14:textId="28ECBFC5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Contextual Reasoning: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Gemini 3.1 Pro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combines the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Mood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+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Voice Input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+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Firestore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History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(e.g.,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likes Space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 to decide the next story beat.</w:t>
      </w:r>
    </w:p>
    <w:p w:rsidR="049033EF" w:rsidP="049033EF" w:rsidRDefault="049033EF" w14:paraId="637168FB" w14:textId="7C2D087A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sz w:val="24"/>
          <w:szCs w:val="24"/>
        </w:rPr>
      </w:pPr>
    </w:p>
    <w:p w:rsidR="1EE6B28D" w:rsidP="049033EF" w:rsidRDefault="1EE6B28D" w14:paraId="4A24D86C" w14:textId="7CA149A0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4: The "Director" Action (Asset Generation)</w:t>
      </w:r>
    </w:p>
    <w:p w:rsidR="1EE6B28D" w:rsidP="049033EF" w:rsidRDefault="1EE6B28D" w14:paraId="6F28A76D" w14:textId="47D924EA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Decision: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Gemini decides to move the story to a "Calming Nebula" to help the stressed user.</w:t>
      </w:r>
    </w:p>
    <w:p w:rsidR="1EE6B28D" w:rsidP="049033EF" w:rsidRDefault="1EE6B28D" w14:paraId="0BCF59FD" w14:textId="0D61263F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 Call: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Gemini triggers a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 Call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to the Backend: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generate_environment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(visual="nebula", audio="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zen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")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</w:p>
    <w:p w:rsidR="1EE6B28D" w:rsidP="049033EF" w:rsidRDefault="1EE6B28D" w14:paraId="0AFC51AB" w14:textId="2656F377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Parallel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Generation: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*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Veo 3.1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starts creating a 6-second cinematic nebula loop.</w:t>
      </w:r>
    </w:p>
    <w:p w:rsidR="1EE6B28D" w:rsidP="049033EF" w:rsidRDefault="1EE6B28D" w14:paraId="59959CF0" w14:textId="2358CD71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Lyria 3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starts creating a 30-second ambient space track.</w:t>
      </w:r>
    </w:p>
    <w:p w:rsidR="1EE6B28D" w:rsidP="049033EF" w:rsidRDefault="1EE6B28D" w14:paraId="6BAF3069" w14:textId="1206A3C9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Storage &amp; Link: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The Backend saves these new files to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Google Cloud Storage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and generates temporary URLs.</w:t>
      </w:r>
    </w:p>
    <w:p w:rsidR="049033EF" w:rsidP="049033EF" w:rsidRDefault="049033EF" w14:paraId="65ADA9E4" w14:textId="4EBAA912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sz w:val="24"/>
          <w:szCs w:val="24"/>
        </w:rPr>
      </w:pPr>
    </w:p>
    <w:p w:rsidR="1EE6B28D" w:rsidP="049033EF" w:rsidRDefault="1EE6B28D" w14:paraId="67143149" w14:textId="261E9D7A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5: Immersive Delivery (The "Magic")</w:t>
      </w:r>
    </w:p>
    <w:p w:rsidR="1EE6B28D" w:rsidP="049033EF" w:rsidRDefault="1EE6B28D" w14:paraId="265E3261" w14:textId="0C42A073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Return: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The Backend sends the Video/Music URLs and the AI's spoken text back through the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WebSocket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</w:p>
    <w:p w:rsidR="1EE6B28D" w:rsidP="049033EF" w:rsidRDefault="1EE6B28D" w14:paraId="48377B7F" w14:textId="64784B41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Lip-Syncing: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The Frontend's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AudioContext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analyzes the incoming AI voice and moves the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Three.js Avatar’s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mouth in perfect sync.</w:t>
      </w:r>
    </w:p>
    <w:p w:rsidR="1EE6B28D" w:rsidP="049033EF" w:rsidRDefault="1EE6B28D" w14:paraId="22FC0493" w14:textId="18CA1684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Environment Swap: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The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website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background fades from a black screen to the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Veo-generated video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and the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Lyria-generated music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begins to play.</w:t>
      </w:r>
    </w:p>
    <w:p w:rsidR="1EE6B28D" w:rsidP="049033EF" w:rsidRDefault="1EE6B28D" w14:paraId="2A82B4EF" w14:textId="20C4F69C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Memory Update: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As the session ends, the Backend writes a summary of the story to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Cloud 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Firestore</w:t>
      </w:r>
      <w:r w:rsidRPr="049033EF" w:rsidR="1EE6B2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so the Avatar remembers the "Nebula Trip" next time.</w:t>
      </w:r>
    </w:p>
    <w:p w:rsidR="049033EF" w:rsidP="049033EF" w:rsidRDefault="049033EF" w14:paraId="3E72EFE9" w14:textId="043007D7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49033EF" w:rsidP="049033EF" w:rsidRDefault="049033EF" w14:paraId="4B2F6AB1" w14:textId="03CEB4A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3418aca5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ae1c30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fbf381d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8e77201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f95c6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ca05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d2ae3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06de7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13a8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53fa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7249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eb4e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7211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CA1053"/>
    <w:rsid w:val="049033EF"/>
    <w:rsid w:val="1EE6B28D"/>
    <w:rsid w:val="257EEFC3"/>
    <w:rsid w:val="361B2906"/>
    <w:rsid w:val="3E948369"/>
    <w:rsid w:val="4679FD06"/>
    <w:rsid w:val="4736AD99"/>
    <w:rsid w:val="73CA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A1053"/>
  <w15:chartTrackingRefBased/>
  <w15:docId w15:val="{4EC89DAF-E22E-4BD0-8DF6-F87722AA93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49033E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49033E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49033E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49033E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00fcea1a04144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2026-02-28T21:47:32.3701640Z</dcterms:created>
  <dcterms:modified xsi:type="dcterms:W3CDTF">2026-02-28T21:55:55.8104991Z</dcterms:modified>
  <dc:creator>Modala, Aravind Babu</dc:creator>
  <lastModifiedBy>Modala, Aravind Babu</lastModifiedBy>
</coreProperties>
</file>