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36754" w:rsidRPr="00062E1C" w14:paraId="70D2BCA3" w14:textId="77777777" w:rsidTr="00BE0D11">
        <w:tc>
          <w:tcPr>
            <w:tcW w:w="2263" w:type="dxa"/>
          </w:tcPr>
          <w:p w14:paraId="1B238E05" w14:textId="0DAEC925" w:rsidR="00536754" w:rsidRPr="00062E1C" w:rsidRDefault="00536754" w:rsidP="00BE0D1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3E0C16C8" w14:textId="224FD888" w:rsidR="00536754" w:rsidRPr="00062E1C" w:rsidRDefault="00536754" w:rsidP="00BE0D11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Regression and Optimization (</w:t>
            </w:r>
            <w:r>
              <w:rPr>
                <w:rFonts w:ascii="Cambria" w:hAnsi="Cambria"/>
                <w:b/>
                <w:bCs/>
              </w:rPr>
              <w:t>Multi Linear and Polynomial</w:t>
            </w:r>
            <w:r>
              <w:rPr>
                <w:rFonts w:ascii="Cambria" w:hAnsi="Cambria"/>
                <w:b/>
                <w:bCs/>
              </w:rPr>
              <w:t xml:space="preserve"> regression)</w:t>
            </w:r>
          </w:p>
        </w:tc>
      </w:tr>
      <w:tr w:rsidR="00536754" w:rsidRPr="00062E1C" w14:paraId="1FDF6038" w14:textId="77777777" w:rsidTr="00BE0D11">
        <w:tc>
          <w:tcPr>
            <w:tcW w:w="2263" w:type="dxa"/>
          </w:tcPr>
          <w:p w14:paraId="5F9BAC14" w14:textId="4E532242" w:rsidR="00536754" w:rsidRPr="00062E1C" w:rsidRDefault="00536754" w:rsidP="00BE0D1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3F5CD0">
              <w:rPr>
                <w:rFonts w:ascii="Cambria" w:hAnsi="Cambria"/>
                <w:b/>
                <w:bCs/>
              </w:rPr>
              <w:t>04</w:t>
            </w:r>
            <w:r>
              <w:rPr>
                <w:rFonts w:ascii="Cambria" w:hAnsi="Cambria"/>
                <w:b/>
                <w:bCs/>
              </w:rPr>
              <w:t>.0</w:t>
            </w:r>
            <w:r w:rsidR="003F5CD0">
              <w:rPr>
                <w:rFonts w:ascii="Cambria" w:hAnsi="Cambria"/>
                <w:b/>
                <w:bCs/>
              </w:rPr>
              <w:t>2</w:t>
            </w:r>
            <w:r>
              <w:rPr>
                <w:rFonts w:ascii="Cambria" w:hAnsi="Cambria"/>
                <w:b/>
                <w:bCs/>
              </w:rPr>
              <w:t>.2026</w:t>
            </w:r>
          </w:p>
        </w:tc>
        <w:tc>
          <w:tcPr>
            <w:tcW w:w="6753" w:type="dxa"/>
            <w:vMerge/>
          </w:tcPr>
          <w:p w14:paraId="722566A3" w14:textId="77777777" w:rsidR="00536754" w:rsidRPr="00062E1C" w:rsidRDefault="00536754" w:rsidP="00BE0D11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577B187D" w14:textId="77777777" w:rsidR="00536754" w:rsidRPr="00062E1C" w:rsidRDefault="00536754" w:rsidP="00536754">
      <w:pPr>
        <w:spacing w:after="0" w:line="240" w:lineRule="auto"/>
        <w:rPr>
          <w:rFonts w:ascii="Cambria" w:hAnsi="Cambria"/>
        </w:rPr>
      </w:pPr>
    </w:p>
    <w:p w14:paraId="28674C94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240519F5" w14:textId="35C9EBE9" w:rsidR="00536754" w:rsidRPr="00536754" w:rsidRDefault="00536754" w:rsidP="00536754">
      <w:pPr>
        <w:pStyle w:val="ListParagraph"/>
        <w:numPr>
          <w:ilvl w:val="0"/>
          <w:numId w:val="11"/>
        </w:numPr>
        <w:spacing w:after="0" w:line="240" w:lineRule="auto"/>
        <w:ind w:left="426" w:hanging="426"/>
        <w:rPr>
          <w:rFonts w:ascii="Cambria" w:hAnsi="Cambria"/>
        </w:rPr>
      </w:pPr>
      <w:r w:rsidRPr="00536754">
        <w:rPr>
          <w:rFonts w:ascii="Cambria" w:hAnsi="Cambria"/>
        </w:rPr>
        <w:t>Why is multilinear regression preferred over simple regression in real-world prediction systems?</w:t>
      </w:r>
    </w:p>
    <w:p w14:paraId="72C19C8D" w14:textId="3A867732" w:rsidR="00536754" w:rsidRPr="00536754" w:rsidRDefault="00536754" w:rsidP="00536754">
      <w:pPr>
        <w:pStyle w:val="ListParagraph"/>
        <w:numPr>
          <w:ilvl w:val="0"/>
          <w:numId w:val="11"/>
        </w:numPr>
        <w:spacing w:after="0" w:line="240" w:lineRule="auto"/>
        <w:ind w:left="426" w:hanging="426"/>
        <w:rPr>
          <w:rFonts w:ascii="Cambria" w:hAnsi="Cambria"/>
        </w:rPr>
      </w:pPr>
      <w:r w:rsidRPr="00536754">
        <w:rPr>
          <w:rFonts w:ascii="Cambria" w:hAnsi="Cambria"/>
        </w:rPr>
        <w:t>What assumptions does multilinear regression make about the relationship between variables?</w:t>
      </w:r>
    </w:p>
    <w:p w14:paraId="089FB12E" w14:textId="254BD274" w:rsidR="00536754" w:rsidRPr="00536754" w:rsidRDefault="00536754" w:rsidP="00536754">
      <w:pPr>
        <w:pStyle w:val="ListParagraph"/>
        <w:numPr>
          <w:ilvl w:val="0"/>
          <w:numId w:val="11"/>
        </w:numPr>
        <w:spacing w:after="0" w:line="240" w:lineRule="auto"/>
        <w:ind w:left="426" w:hanging="426"/>
        <w:rPr>
          <w:rFonts w:ascii="Cambria" w:hAnsi="Cambria"/>
        </w:rPr>
      </w:pPr>
      <w:r w:rsidRPr="00536754">
        <w:rPr>
          <w:rFonts w:ascii="Cambria" w:hAnsi="Cambria"/>
        </w:rPr>
        <w:t>How does multicollinearity affect regression coefficients and model interpretation?</w:t>
      </w:r>
    </w:p>
    <w:p w14:paraId="715CF12C" w14:textId="3E22626A" w:rsidR="00536754" w:rsidRPr="00536754" w:rsidRDefault="00536754" w:rsidP="00536754">
      <w:pPr>
        <w:pStyle w:val="ListParagraph"/>
        <w:numPr>
          <w:ilvl w:val="0"/>
          <w:numId w:val="11"/>
        </w:numPr>
        <w:spacing w:after="0" w:line="240" w:lineRule="auto"/>
        <w:ind w:left="426" w:hanging="426"/>
        <w:rPr>
          <w:rFonts w:ascii="Cambria" w:hAnsi="Cambria"/>
        </w:rPr>
      </w:pPr>
      <w:r w:rsidRPr="00536754">
        <w:rPr>
          <w:rFonts w:ascii="Cambria" w:hAnsi="Cambria"/>
        </w:rPr>
        <w:t xml:space="preserve">Why is polynomial regression still considered a </w:t>
      </w:r>
      <w:r w:rsidRPr="00536754">
        <w:rPr>
          <w:rFonts w:ascii="Cambria" w:hAnsi="Cambria"/>
          <w:i/>
          <w:iCs/>
        </w:rPr>
        <w:t>linear model</w:t>
      </w:r>
      <w:r w:rsidRPr="00536754">
        <w:rPr>
          <w:rFonts w:ascii="Cambria" w:hAnsi="Cambria"/>
        </w:rPr>
        <w:t xml:space="preserve"> despite fitting non-linear curves?</w:t>
      </w:r>
    </w:p>
    <w:p w14:paraId="159D1F6C" w14:textId="5DB0DC7F" w:rsidR="00536754" w:rsidRPr="00536754" w:rsidRDefault="00536754" w:rsidP="00536754">
      <w:pPr>
        <w:pStyle w:val="ListParagraph"/>
        <w:numPr>
          <w:ilvl w:val="0"/>
          <w:numId w:val="11"/>
        </w:numPr>
        <w:spacing w:after="0" w:line="240" w:lineRule="auto"/>
        <w:ind w:left="426" w:hanging="426"/>
        <w:rPr>
          <w:rFonts w:ascii="Cambria" w:hAnsi="Cambria"/>
        </w:rPr>
      </w:pPr>
      <w:r w:rsidRPr="00536754">
        <w:rPr>
          <w:rFonts w:ascii="Cambria" w:hAnsi="Cambria"/>
        </w:rPr>
        <w:t>How does increasing polynomial degree affect bias, variance, and interpretability?</w:t>
      </w:r>
    </w:p>
    <w:p w14:paraId="47CB1E38" w14:textId="3D806BCE" w:rsidR="00536754" w:rsidRPr="00536754" w:rsidRDefault="00536754" w:rsidP="00536754">
      <w:pPr>
        <w:pStyle w:val="ListParagraph"/>
        <w:numPr>
          <w:ilvl w:val="0"/>
          <w:numId w:val="11"/>
        </w:numPr>
        <w:spacing w:after="0" w:line="240" w:lineRule="auto"/>
        <w:ind w:left="426" w:hanging="426"/>
        <w:rPr>
          <w:rFonts w:ascii="Cambria" w:hAnsi="Cambria"/>
        </w:rPr>
      </w:pPr>
      <w:r w:rsidRPr="00536754">
        <w:rPr>
          <w:rFonts w:ascii="Cambria" w:hAnsi="Cambria"/>
        </w:rPr>
        <w:t>What is the role of interaction terms in regression models?</w:t>
      </w:r>
    </w:p>
    <w:p w14:paraId="565315B8" w14:textId="0426BFC9" w:rsidR="00536754" w:rsidRPr="00536754" w:rsidRDefault="00536754" w:rsidP="00536754">
      <w:pPr>
        <w:pStyle w:val="ListParagraph"/>
        <w:numPr>
          <w:ilvl w:val="0"/>
          <w:numId w:val="11"/>
        </w:numPr>
        <w:spacing w:after="0" w:line="240" w:lineRule="auto"/>
        <w:ind w:left="426" w:hanging="426"/>
        <w:rPr>
          <w:rFonts w:ascii="Cambria" w:hAnsi="Cambria"/>
        </w:rPr>
      </w:pPr>
      <w:r w:rsidRPr="00536754">
        <w:rPr>
          <w:rFonts w:ascii="Cambria" w:hAnsi="Cambria"/>
        </w:rPr>
        <w:t>Why does polynomial regression require stronger regularization than linear regression?</w:t>
      </w:r>
    </w:p>
    <w:p w14:paraId="4C7529B5" w14:textId="7E9727B6" w:rsidR="00536754" w:rsidRPr="00536754" w:rsidRDefault="00536754" w:rsidP="00536754">
      <w:pPr>
        <w:pStyle w:val="ListParagraph"/>
        <w:numPr>
          <w:ilvl w:val="0"/>
          <w:numId w:val="11"/>
        </w:numPr>
        <w:spacing w:after="0" w:line="240" w:lineRule="auto"/>
        <w:ind w:left="426" w:hanging="426"/>
        <w:rPr>
          <w:rFonts w:ascii="Cambria" w:hAnsi="Cambria"/>
        </w:rPr>
      </w:pPr>
      <w:r w:rsidRPr="00536754">
        <w:rPr>
          <w:rFonts w:ascii="Cambria" w:hAnsi="Cambria"/>
        </w:rPr>
        <w:t>How can cross-validation help in selecting the optimal polynomial degree?</w:t>
      </w:r>
    </w:p>
    <w:p w14:paraId="2A3824BF" w14:textId="77777777" w:rsidR="002B4943" w:rsidRPr="002B4943" w:rsidRDefault="00536754" w:rsidP="002B4943">
      <w:pPr>
        <w:spacing w:after="0" w:line="240" w:lineRule="auto"/>
        <w:rPr>
          <w:rFonts w:ascii="Cambria" w:hAnsi="Cambria"/>
          <w:b/>
          <w:bCs/>
        </w:rPr>
      </w:pPr>
      <w:r w:rsidRPr="00610E0E">
        <w:rPr>
          <w:rFonts w:ascii="Cambria" w:hAnsi="Cambria"/>
        </w:rPr>
        <w:br/>
      </w:r>
      <w:r w:rsidR="002B4943" w:rsidRPr="002B4943">
        <w:rPr>
          <w:rFonts w:ascii="Cambria" w:hAnsi="Cambria"/>
          <w:b/>
          <w:bCs/>
        </w:rPr>
        <w:t>SCENARIO 1 – MULTILINEAR REGRESSION</w:t>
      </w:r>
    </w:p>
    <w:p w14:paraId="46E689A1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153AC1F4" w14:textId="77777777" w:rsidR="002B4943" w:rsidRPr="002B4943" w:rsidRDefault="002B4943" w:rsidP="002B4943">
      <w:p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 xml:space="preserve">Predict </w:t>
      </w:r>
      <w:r w:rsidRPr="002B4943">
        <w:rPr>
          <w:rFonts w:ascii="Cambria" w:hAnsi="Cambria"/>
          <w:b/>
          <w:bCs/>
        </w:rPr>
        <w:t>student academic performance</w:t>
      </w:r>
      <w:r w:rsidRPr="002B4943">
        <w:rPr>
          <w:rFonts w:ascii="Cambria" w:hAnsi="Cambria"/>
        </w:rPr>
        <w:t xml:space="preserve"> based on academic, behavioral, and lifestyle factors.</w:t>
      </w:r>
    </w:p>
    <w:p w14:paraId="0A2F66AA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Dataset (Kaggle – Public)</w:t>
      </w:r>
    </w:p>
    <w:p w14:paraId="57824400" w14:textId="77777777" w:rsidR="002B4943" w:rsidRPr="002B4943" w:rsidRDefault="002B4943" w:rsidP="002B4943">
      <w:pPr>
        <w:spacing w:after="0" w:line="240" w:lineRule="auto"/>
        <w:rPr>
          <w:rFonts w:ascii="Cambria" w:hAnsi="Cambria"/>
        </w:rPr>
      </w:pPr>
      <w:hyperlink r:id="rId5" w:tgtFrame="_new" w:history="1">
        <w:r w:rsidRPr="002B4943">
          <w:rPr>
            <w:rStyle w:val="Hyperlink"/>
            <w:rFonts w:ascii="Cambria" w:hAnsi="Cambria"/>
          </w:rPr>
          <w:t>https://www.kaggle.com/datasets/spscientist/students-performance-in-exams</w:t>
        </w:r>
      </w:hyperlink>
    </w:p>
    <w:p w14:paraId="3B778F57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Target Variable</w:t>
      </w:r>
    </w:p>
    <w:p w14:paraId="74C2C030" w14:textId="77777777" w:rsidR="002B4943" w:rsidRPr="002B4943" w:rsidRDefault="002B4943" w:rsidP="002B4943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  <w:b/>
          <w:bCs/>
        </w:rPr>
        <w:t>Final Exam Score (Average of Math, Reading, Writing)</w:t>
      </w:r>
    </w:p>
    <w:p w14:paraId="6E53EB7E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Input Features</w:t>
      </w:r>
    </w:p>
    <w:p w14:paraId="247E3CEE" w14:textId="77777777" w:rsidR="002B4943" w:rsidRPr="002B4943" w:rsidRDefault="002B4943" w:rsidP="002B4943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Study hours per day</w:t>
      </w:r>
    </w:p>
    <w:p w14:paraId="19F44F8E" w14:textId="77777777" w:rsidR="002B4943" w:rsidRPr="002B4943" w:rsidRDefault="002B4943" w:rsidP="002B4943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Attendance percentage</w:t>
      </w:r>
    </w:p>
    <w:p w14:paraId="4C9CACF0" w14:textId="77777777" w:rsidR="002B4943" w:rsidRPr="002B4943" w:rsidRDefault="002B4943" w:rsidP="002B4943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Parental education level (encoded)</w:t>
      </w:r>
    </w:p>
    <w:p w14:paraId="31A34F6D" w14:textId="77777777" w:rsidR="002B4943" w:rsidRPr="002B4943" w:rsidRDefault="002B4943" w:rsidP="002B4943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Test preparation course (encoded)</w:t>
      </w:r>
    </w:p>
    <w:p w14:paraId="612AD313" w14:textId="77777777" w:rsidR="002B4943" w:rsidRPr="002B4943" w:rsidRDefault="002B4943" w:rsidP="002B4943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Sleep hours</w:t>
      </w:r>
    </w:p>
    <w:p w14:paraId="42F06EDF" w14:textId="32D74834" w:rsidR="002B4943" w:rsidRPr="002B4943" w:rsidRDefault="002B4943" w:rsidP="002B4943">
      <w:pPr>
        <w:spacing w:after="0" w:line="240" w:lineRule="auto"/>
        <w:rPr>
          <w:rFonts w:ascii="Cambria" w:hAnsi="Cambria"/>
        </w:rPr>
      </w:pPr>
    </w:p>
    <w:p w14:paraId="1CDA3B3A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IN-LAB TASKS (Multilinear Regression)</w:t>
      </w:r>
    </w:p>
    <w:p w14:paraId="7B1EEE38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Import required Python libraries.</w:t>
      </w:r>
    </w:p>
    <w:p w14:paraId="6CA5C57D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Load the student performance dataset.</w:t>
      </w:r>
    </w:p>
    <w:p w14:paraId="2E964306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Perform data preprocessing and encoding of categorical features.</w:t>
      </w:r>
    </w:p>
    <w:p w14:paraId="55960556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Select multiple input features and compute the target variable.</w:t>
      </w:r>
    </w:p>
    <w:p w14:paraId="77578B02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Handle missing values using suitable imputation.</w:t>
      </w:r>
    </w:p>
    <w:p w14:paraId="747CB29A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Apply feature scaling.</w:t>
      </w:r>
    </w:p>
    <w:p w14:paraId="6EDCA6EB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Split the dataset into training and testing sets.</w:t>
      </w:r>
    </w:p>
    <w:p w14:paraId="21FC71A5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 xml:space="preserve">Train a </w:t>
      </w:r>
      <w:r w:rsidRPr="002B4943">
        <w:rPr>
          <w:rFonts w:ascii="Cambria" w:hAnsi="Cambria"/>
          <w:b/>
          <w:bCs/>
        </w:rPr>
        <w:t>Multilinear Regression</w:t>
      </w:r>
      <w:r w:rsidRPr="002B4943">
        <w:rPr>
          <w:rFonts w:ascii="Cambria" w:hAnsi="Cambria"/>
        </w:rPr>
        <w:t xml:space="preserve"> model.</w:t>
      </w:r>
    </w:p>
    <w:p w14:paraId="6CA08C8C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Predict student performance for test data.</w:t>
      </w:r>
    </w:p>
    <w:p w14:paraId="663CCD3E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Evaluate performance using:</w:t>
      </w:r>
    </w:p>
    <w:p w14:paraId="459AC36D" w14:textId="77777777" w:rsidR="002B4943" w:rsidRPr="002B4943" w:rsidRDefault="002B4943" w:rsidP="002B4943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MSE</w:t>
      </w:r>
    </w:p>
    <w:p w14:paraId="5D4808C2" w14:textId="77777777" w:rsidR="002B4943" w:rsidRPr="002B4943" w:rsidRDefault="002B4943" w:rsidP="002B4943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RMSE</w:t>
      </w:r>
    </w:p>
    <w:p w14:paraId="2F84E45A" w14:textId="77777777" w:rsidR="002B4943" w:rsidRPr="002B4943" w:rsidRDefault="002B4943" w:rsidP="002B4943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R² Score</w:t>
      </w:r>
    </w:p>
    <w:p w14:paraId="18391D6D" w14:textId="77777777" w:rsidR="002B4943" w:rsidRPr="002B4943" w:rsidRDefault="002B4943" w:rsidP="002B4943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Analyze regression coefficients to interpret feature influence.</w:t>
      </w:r>
    </w:p>
    <w:p w14:paraId="622A9212" w14:textId="77777777" w:rsidR="002B4943" w:rsidRPr="002B4943" w:rsidRDefault="002B4943" w:rsidP="002B4943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Optimize the model using:</w:t>
      </w:r>
    </w:p>
    <w:p w14:paraId="1632B494" w14:textId="77777777" w:rsidR="002B4943" w:rsidRPr="002B4943" w:rsidRDefault="002B4943" w:rsidP="002B4943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Feature elimination</w:t>
      </w:r>
    </w:p>
    <w:p w14:paraId="324644CB" w14:textId="77777777" w:rsidR="002B4943" w:rsidRPr="002B4943" w:rsidRDefault="002B4943" w:rsidP="002B4943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Ridge and Lasso regularization</w:t>
      </w:r>
    </w:p>
    <w:p w14:paraId="4CC9EDF9" w14:textId="1A4DB9A2" w:rsidR="002B4943" w:rsidRPr="002B4943" w:rsidRDefault="002B4943" w:rsidP="002B4943">
      <w:pPr>
        <w:spacing w:after="0" w:line="240" w:lineRule="auto"/>
        <w:rPr>
          <w:rFonts w:ascii="Cambria" w:hAnsi="Cambria"/>
        </w:rPr>
      </w:pPr>
    </w:p>
    <w:p w14:paraId="79BB3535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Visualization</w:t>
      </w:r>
    </w:p>
    <w:p w14:paraId="1DF52499" w14:textId="77777777" w:rsidR="002B4943" w:rsidRPr="002B4943" w:rsidRDefault="002B4943" w:rsidP="002B4943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Predicted vs Actual exam scores</w:t>
      </w:r>
    </w:p>
    <w:p w14:paraId="6089BC40" w14:textId="77777777" w:rsidR="002B4943" w:rsidRPr="002B4943" w:rsidRDefault="002B4943" w:rsidP="002B4943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Coefficient magnitude comparison</w:t>
      </w:r>
    </w:p>
    <w:p w14:paraId="1F07C5B5" w14:textId="77777777" w:rsidR="002B4943" w:rsidRPr="002B4943" w:rsidRDefault="002B4943" w:rsidP="002B4943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Residual distribution plot</w:t>
      </w:r>
    </w:p>
    <w:p w14:paraId="66AF3644" w14:textId="08387E29" w:rsidR="00536754" w:rsidRPr="00C06016" w:rsidRDefault="00536754" w:rsidP="002B4943">
      <w:pPr>
        <w:spacing w:after="0" w:line="240" w:lineRule="auto"/>
        <w:rPr>
          <w:rFonts w:ascii="Cambria" w:hAnsi="Cambria"/>
        </w:rPr>
      </w:pPr>
    </w:p>
    <w:p w14:paraId="575C6F2B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lastRenderedPageBreak/>
        <w:t>SCENARIO 2 – POLYNOMIAL REGRESSION</w:t>
      </w:r>
    </w:p>
    <w:p w14:paraId="1021BA7D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78FBF62B" w14:textId="77777777" w:rsidR="002B4943" w:rsidRPr="002B4943" w:rsidRDefault="002B4943" w:rsidP="002B4943">
      <w:p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 xml:space="preserve">Predict </w:t>
      </w:r>
      <w:r w:rsidRPr="002B4943">
        <w:rPr>
          <w:rFonts w:ascii="Cambria" w:hAnsi="Cambria"/>
          <w:b/>
          <w:bCs/>
        </w:rPr>
        <w:t>vehicle fuel efficiency</w:t>
      </w:r>
      <w:r w:rsidRPr="002B4943">
        <w:rPr>
          <w:rFonts w:ascii="Cambria" w:hAnsi="Cambria"/>
        </w:rPr>
        <w:t xml:space="preserve"> based on engine characteristics where the relationship is non-linear.</w:t>
      </w:r>
    </w:p>
    <w:p w14:paraId="751FC8A1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Dataset (Kaggle – Public)</w:t>
      </w:r>
    </w:p>
    <w:p w14:paraId="5F60AFD0" w14:textId="77777777" w:rsidR="002B4943" w:rsidRPr="002B4943" w:rsidRDefault="002B4943" w:rsidP="002B4943">
      <w:pPr>
        <w:spacing w:after="0" w:line="240" w:lineRule="auto"/>
        <w:rPr>
          <w:rFonts w:ascii="Cambria" w:hAnsi="Cambria"/>
        </w:rPr>
      </w:pPr>
      <w:hyperlink r:id="rId6" w:tgtFrame="_new" w:history="1">
        <w:r w:rsidRPr="002B4943">
          <w:rPr>
            <w:rStyle w:val="Hyperlink"/>
            <w:rFonts w:ascii="Cambria" w:hAnsi="Cambria"/>
          </w:rPr>
          <w:t>https://www.kaggle.com/datasets/uciml/autompg-dataset</w:t>
        </w:r>
      </w:hyperlink>
    </w:p>
    <w:p w14:paraId="1B45AAFC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Target Variable</w:t>
      </w:r>
    </w:p>
    <w:p w14:paraId="5ABD5904" w14:textId="77777777" w:rsidR="002B4943" w:rsidRPr="002B4943" w:rsidRDefault="002B4943" w:rsidP="002B4943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  <w:b/>
          <w:bCs/>
        </w:rPr>
        <w:t>Miles Per Gallon (MPG)</w:t>
      </w:r>
    </w:p>
    <w:p w14:paraId="2D0CD5A2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Input Feature</w:t>
      </w:r>
    </w:p>
    <w:p w14:paraId="606C5FE5" w14:textId="77777777" w:rsidR="002B4943" w:rsidRPr="002B4943" w:rsidRDefault="002B4943" w:rsidP="002B4943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Engine Horsepower</w:t>
      </w:r>
    </w:p>
    <w:p w14:paraId="38A7CF4D" w14:textId="13C52939" w:rsidR="002B4943" w:rsidRPr="002B4943" w:rsidRDefault="002B4943" w:rsidP="002B4943">
      <w:pPr>
        <w:spacing w:after="0" w:line="240" w:lineRule="auto"/>
        <w:rPr>
          <w:rFonts w:ascii="Cambria" w:hAnsi="Cambria"/>
        </w:rPr>
      </w:pPr>
    </w:p>
    <w:p w14:paraId="18C88129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IN-LAB TASKS (Polynomial Regression)</w:t>
      </w:r>
    </w:p>
    <w:p w14:paraId="5F0FC09C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Import required Python libraries.</w:t>
      </w:r>
    </w:p>
    <w:p w14:paraId="7A5CFBC8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Load and clean the Auto MPG dataset.</w:t>
      </w:r>
    </w:p>
    <w:p w14:paraId="5C342310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Select horsepower as the independent variable.</w:t>
      </w:r>
    </w:p>
    <w:p w14:paraId="5731FCF2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Handle missing values.</w:t>
      </w:r>
    </w:p>
    <w:p w14:paraId="33C1AB7A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Generate polynomial features for degrees 2, 3, and 4.</w:t>
      </w:r>
    </w:p>
    <w:p w14:paraId="27DC3FD0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Apply feature scaling.</w:t>
      </w:r>
    </w:p>
    <w:p w14:paraId="4788D5E5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Split the dataset into training and testing sets.</w:t>
      </w:r>
    </w:p>
    <w:p w14:paraId="67828908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Train Polynomial Regression models with different degrees.</w:t>
      </w:r>
    </w:p>
    <w:p w14:paraId="15CFE5C1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Predict fuel efficiency values.</w:t>
      </w:r>
    </w:p>
    <w:p w14:paraId="63ADDB87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Evaluate each model using:</w:t>
      </w:r>
    </w:p>
    <w:p w14:paraId="1FCBAFA6" w14:textId="77777777" w:rsidR="002B4943" w:rsidRPr="002B4943" w:rsidRDefault="002B4943" w:rsidP="002B4943">
      <w:pPr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MSE</w:t>
      </w:r>
    </w:p>
    <w:p w14:paraId="641E3278" w14:textId="77777777" w:rsidR="002B4943" w:rsidRPr="002B4943" w:rsidRDefault="002B4943" w:rsidP="002B4943">
      <w:pPr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RMSE</w:t>
      </w:r>
    </w:p>
    <w:p w14:paraId="75830426" w14:textId="77777777" w:rsidR="002B4943" w:rsidRPr="002B4943" w:rsidRDefault="002B4943" w:rsidP="002B4943">
      <w:pPr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R² Score</w:t>
      </w:r>
    </w:p>
    <w:p w14:paraId="3E432ED9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Compare model performance across polynomial degrees.</w:t>
      </w:r>
    </w:p>
    <w:p w14:paraId="32691D37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Apply Ridge regression to control overfitting.</w:t>
      </w:r>
    </w:p>
    <w:p w14:paraId="05928D6B" w14:textId="537D94E0" w:rsidR="002B4943" w:rsidRPr="002B4943" w:rsidRDefault="002B4943" w:rsidP="002B4943">
      <w:pPr>
        <w:spacing w:after="0" w:line="240" w:lineRule="auto"/>
        <w:rPr>
          <w:rFonts w:ascii="Cambria" w:hAnsi="Cambria"/>
        </w:rPr>
      </w:pPr>
    </w:p>
    <w:p w14:paraId="6247EB74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Visualization</w:t>
      </w:r>
    </w:p>
    <w:p w14:paraId="7C20BA12" w14:textId="77777777" w:rsidR="002B4943" w:rsidRPr="002B4943" w:rsidRDefault="002B4943" w:rsidP="002B4943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Polynomial curve fitting for different degrees</w:t>
      </w:r>
    </w:p>
    <w:p w14:paraId="0E8F4B30" w14:textId="77777777" w:rsidR="002B4943" w:rsidRPr="002B4943" w:rsidRDefault="002B4943" w:rsidP="002B4943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Training vs Testing error comparison</w:t>
      </w:r>
    </w:p>
    <w:p w14:paraId="2A4433A6" w14:textId="77777777" w:rsidR="002B4943" w:rsidRPr="002B4943" w:rsidRDefault="002B4943" w:rsidP="002B4943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Overfitting and underfitting demonstration</w:t>
      </w:r>
    </w:p>
    <w:p w14:paraId="157E3E86" w14:textId="7BD91EC0" w:rsidR="002B4943" w:rsidRPr="002B4943" w:rsidRDefault="002B4943" w:rsidP="002B4943">
      <w:pPr>
        <w:spacing w:after="0" w:line="240" w:lineRule="auto"/>
        <w:rPr>
          <w:rFonts w:ascii="Cambria" w:hAnsi="Cambria"/>
        </w:rPr>
      </w:pPr>
    </w:p>
    <w:p w14:paraId="27315EA4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SUBMISSION REQUIREMENTS</w:t>
      </w:r>
    </w:p>
    <w:p w14:paraId="2C0889C1" w14:textId="77777777" w:rsidR="002B4943" w:rsidRPr="002B4943" w:rsidRDefault="002B4943" w:rsidP="002B4943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Python code (with student roll numbers)</w:t>
      </w:r>
    </w:p>
    <w:p w14:paraId="5E997239" w14:textId="77777777" w:rsidR="002B4943" w:rsidRPr="002B4943" w:rsidRDefault="002B4943" w:rsidP="002B4943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Screenshot of code</w:t>
      </w:r>
    </w:p>
    <w:p w14:paraId="3FBFEEFE" w14:textId="77777777" w:rsidR="002B4943" w:rsidRPr="002B4943" w:rsidRDefault="002B4943" w:rsidP="002B4943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Screenshot of outputs and graphs</w:t>
      </w:r>
    </w:p>
    <w:p w14:paraId="41404A89" w14:textId="77777777" w:rsidR="002B4943" w:rsidRPr="002B4943" w:rsidRDefault="002B4943" w:rsidP="002B4943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GitHub repository link</w:t>
      </w:r>
    </w:p>
    <w:p w14:paraId="66C61C22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</w:p>
    <w:p w14:paraId="59323711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0CCD98F5" w14:textId="77777777" w:rsidR="00031971" w:rsidRPr="00031971" w:rsidRDefault="00031971" w:rsidP="00031971">
      <w:pPr>
        <w:spacing w:after="0" w:line="240" w:lineRule="auto"/>
        <w:rPr>
          <w:rFonts w:ascii="Cambria" w:hAnsi="Cambria"/>
          <w:b/>
          <w:bCs/>
        </w:rPr>
      </w:pPr>
      <w:r w:rsidRPr="00031971">
        <w:rPr>
          <w:rFonts w:ascii="Cambria" w:hAnsi="Cambria"/>
          <w:b/>
          <w:bCs/>
        </w:rPr>
        <w:t>Scenario 1 – Multilinear Regression</w:t>
      </w:r>
    </w:p>
    <w:p w14:paraId="46719930" w14:textId="77777777" w:rsidR="00031971" w:rsidRPr="00031971" w:rsidRDefault="00031971" w:rsidP="00031971">
      <w:pPr>
        <w:numPr>
          <w:ilvl w:val="0"/>
          <w:numId w:val="24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t>Which factor had the greatest impact on student performance?</w:t>
      </w:r>
    </w:p>
    <w:p w14:paraId="0F0EAA65" w14:textId="77777777" w:rsidR="00031971" w:rsidRPr="00031971" w:rsidRDefault="00031971" w:rsidP="00031971">
      <w:pPr>
        <w:numPr>
          <w:ilvl w:val="0"/>
          <w:numId w:val="24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t>How did categorical feature encoding influence model accuracy?</w:t>
      </w:r>
    </w:p>
    <w:p w14:paraId="40ABA402" w14:textId="77777777" w:rsidR="00031971" w:rsidRPr="00031971" w:rsidRDefault="00031971" w:rsidP="00031971">
      <w:pPr>
        <w:numPr>
          <w:ilvl w:val="0"/>
          <w:numId w:val="24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t>What signs of multicollinearity were observed?</w:t>
      </w:r>
    </w:p>
    <w:p w14:paraId="13BFA6DD" w14:textId="77777777" w:rsidR="00031971" w:rsidRPr="00031971" w:rsidRDefault="00031971" w:rsidP="00031971">
      <w:pPr>
        <w:numPr>
          <w:ilvl w:val="0"/>
          <w:numId w:val="24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t>How did regularization affect coefficient stability and prediction accuracy?</w:t>
      </w:r>
    </w:p>
    <w:p w14:paraId="3A71205C" w14:textId="47AE2515" w:rsidR="00031971" w:rsidRPr="00031971" w:rsidRDefault="00031971" w:rsidP="00031971">
      <w:pPr>
        <w:spacing w:after="0" w:line="240" w:lineRule="auto"/>
        <w:rPr>
          <w:rFonts w:ascii="Cambria" w:hAnsi="Cambria"/>
        </w:rPr>
      </w:pPr>
    </w:p>
    <w:p w14:paraId="20F34C7B" w14:textId="77777777" w:rsidR="00031971" w:rsidRPr="00031971" w:rsidRDefault="00031971" w:rsidP="00031971">
      <w:pPr>
        <w:spacing w:after="0" w:line="240" w:lineRule="auto"/>
        <w:rPr>
          <w:rFonts w:ascii="Cambria" w:hAnsi="Cambria"/>
          <w:b/>
          <w:bCs/>
        </w:rPr>
      </w:pPr>
      <w:r w:rsidRPr="00031971">
        <w:rPr>
          <w:rFonts w:ascii="Cambria" w:hAnsi="Cambria"/>
          <w:b/>
          <w:bCs/>
        </w:rPr>
        <w:t>Scenario 2 – Polynomial Regression</w:t>
      </w:r>
    </w:p>
    <w:p w14:paraId="30C9C31B" w14:textId="77777777" w:rsidR="00031971" w:rsidRPr="00031971" w:rsidRDefault="00031971" w:rsidP="00031971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t>Why did the relationship between horsepower and MPG require a non-linear model?</w:t>
      </w:r>
    </w:p>
    <w:p w14:paraId="474EB408" w14:textId="77777777" w:rsidR="00031971" w:rsidRPr="00031971" w:rsidRDefault="00031971" w:rsidP="00031971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t>At which polynomial degree did the model start overfitting?</w:t>
      </w:r>
    </w:p>
    <w:p w14:paraId="315D6CDA" w14:textId="77777777" w:rsidR="00031971" w:rsidRPr="00031971" w:rsidRDefault="00031971" w:rsidP="00031971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t>How did regularization change the shape of the polynomial curve?</w:t>
      </w:r>
    </w:p>
    <w:p w14:paraId="6825A7C8" w14:textId="77777777" w:rsidR="00031971" w:rsidRPr="00031971" w:rsidRDefault="00031971" w:rsidP="00031971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t>Why did test error increase for higher-degree polynomials?</w:t>
      </w:r>
    </w:p>
    <w:p w14:paraId="07A29387" w14:textId="77777777" w:rsidR="00031971" w:rsidRPr="00031971" w:rsidRDefault="00031971" w:rsidP="00031971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t>How does this experiment demonstrate the bias-variance tradeoff?</w:t>
      </w:r>
    </w:p>
    <w:p w14:paraId="03025CCA" w14:textId="7ED181B3" w:rsidR="00031971" w:rsidRPr="00031971" w:rsidRDefault="00031971" w:rsidP="00031971">
      <w:pPr>
        <w:spacing w:after="0" w:line="240" w:lineRule="auto"/>
        <w:rPr>
          <w:rFonts w:ascii="Cambria" w:hAnsi="Cambria"/>
        </w:rPr>
      </w:pPr>
    </w:p>
    <w:p w14:paraId="0CAE7472" w14:textId="2FCE6721" w:rsidR="00031971" w:rsidRPr="00031971" w:rsidRDefault="00031971" w:rsidP="00031971">
      <w:pPr>
        <w:spacing w:after="0" w:line="240" w:lineRule="auto"/>
        <w:rPr>
          <w:rFonts w:ascii="Cambria" w:hAnsi="Cambria"/>
          <w:b/>
          <w:bCs/>
        </w:rPr>
      </w:pPr>
    </w:p>
    <w:p w14:paraId="1BB602B3" w14:textId="77777777" w:rsidR="00031971" w:rsidRPr="00031971" w:rsidRDefault="00031971" w:rsidP="00031971">
      <w:pPr>
        <w:numPr>
          <w:ilvl w:val="0"/>
          <w:numId w:val="26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lastRenderedPageBreak/>
        <w:t>Why is polynomial regression unsuitable for extrapolation?</w:t>
      </w:r>
    </w:p>
    <w:p w14:paraId="309249DC" w14:textId="77777777" w:rsidR="00031971" w:rsidRPr="00031971" w:rsidRDefault="00031971" w:rsidP="00031971">
      <w:pPr>
        <w:numPr>
          <w:ilvl w:val="0"/>
          <w:numId w:val="26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t>Can polynomial regression be used for multivariate inputs? Explain.</w:t>
      </w:r>
    </w:p>
    <w:p w14:paraId="77285A64" w14:textId="77777777" w:rsidR="00031971" w:rsidRPr="00031971" w:rsidRDefault="00031971" w:rsidP="00031971">
      <w:pPr>
        <w:numPr>
          <w:ilvl w:val="0"/>
          <w:numId w:val="26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t>How does Ridge regression behave differently in linear vs polynomial models?</w:t>
      </w:r>
    </w:p>
    <w:p w14:paraId="6220B23D" w14:textId="77777777" w:rsidR="00031971" w:rsidRPr="00031971" w:rsidRDefault="00031971" w:rsidP="00031971">
      <w:pPr>
        <w:numPr>
          <w:ilvl w:val="0"/>
          <w:numId w:val="26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t>Why are residual plots important in regression diagnostics?</w:t>
      </w:r>
    </w:p>
    <w:p w14:paraId="1B62B2CB" w14:textId="77777777" w:rsidR="00031971" w:rsidRPr="00031971" w:rsidRDefault="00031971" w:rsidP="00031971">
      <w:pPr>
        <w:numPr>
          <w:ilvl w:val="0"/>
          <w:numId w:val="26"/>
        </w:numPr>
        <w:spacing w:after="0" w:line="240" w:lineRule="auto"/>
        <w:rPr>
          <w:rFonts w:ascii="Cambria" w:hAnsi="Cambria"/>
        </w:rPr>
      </w:pPr>
      <w:r w:rsidRPr="00031971">
        <w:rPr>
          <w:rFonts w:ascii="Cambria" w:hAnsi="Cambria"/>
        </w:rPr>
        <w:t>How do regression models support decision-making in education and transportation domains?</w:t>
      </w:r>
    </w:p>
    <w:p w14:paraId="4C1D86E3" w14:textId="77777777" w:rsidR="00536754" w:rsidRDefault="00536754" w:rsidP="00536754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23CC94F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536754" w:rsidRPr="00062E1C" w14:paraId="286AB30E" w14:textId="77777777" w:rsidTr="00BE0D11">
        <w:trPr>
          <w:trHeight w:val="417"/>
        </w:trPr>
        <w:tc>
          <w:tcPr>
            <w:tcW w:w="3075" w:type="dxa"/>
          </w:tcPr>
          <w:p w14:paraId="7A7CCF01" w14:textId="77777777" w:rsidR="00536754" w:rsidRPr="00062E1C" w:rsidRDefault="00536754" w:rsidP="00BE0D11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211E476F" w14:textId="77777777" w:rsidR="00536754" w:rsidRPr="00062E1C" w:rsidRDefault="00536754" w:rsidP="00BE0D11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21A740B9" w14:textId="77777777" w:rsidR="00536754" w:rsidRPr="00062E1C" w:rsidRDefault="00536754" w:rsidP="00BE0D11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536754" w:rsidRPr="00062E1C" w14:paraId="13AD34F0" w14:textId="77777777" w:rsidTr="00BE0D11">
        <w:trPr>
          <w:trHeight w:val="336"/>
        </w:trPr>
        <w:tc>
          <w:tcPr>
            <w:tcW w:w="3075" w:type="dxa"/>
          </w:tcPr>
          <w:p w14:paraId="2063DC41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Pre Lab Exercise</w:t>
            </w:r>
          </w:p>
        </w:tc>
        <w:tc>
          <w:tcPr>
            <w:tcW w:w="1890" w:type="dxa"/>
            <w:vAlign w:val="center"/>
          </w:tcPr>
          <w:p w14:paraId="32057DFC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7BEF442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2B8A130B" w14:textId="77777777" w:rsidTr="00BE0D11">
        <w:trPr>
          <w:trHeight w:val="399"/>
        </w:trPr>
        <w:tc>
          <w:tcPr>
            <w:tcW w:w="3075" w:type="dxa"/>
          </w:tcPr>
          <w:p w14:paraId="76D48E10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In Lab Exercise</w:t>
            </w:r>
          </w:p>
        </w:tc>
        <w:tc>
          <w:tcPr>
            <w:tcW w:w="1890" w:type="dxa"/>
            <w:vAlign w:val="center"/>
          </w:tcPr>
          <w:p w14:paraId="535AE277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0AEC360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78B575C7" w14:textId="77777777" w:rsidTr="00BE0D11">
        <w:trPr>
          <w:trHeight w:val="399"/>
        </w:trPr>
        <w:tc>
          <w:tcPr>
            <w:tcW w:w="3075" w:type="dxa"/>
          </w:tcPr>
          <w:p w14:paraId="6B094650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Post Lab Exercise</w:t>
            </w:r>
          </w:p>
        </w:tc>
        <w:tc>
          <w:tcPr>
            <w:tcW w:w="1890" w:type="dxa"/>
            <w:vAlign w:val="center"/>
          </w:tcPr>
          <w:p w14:paraId="5DDB698A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56CC459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6724E839" w14:textId="77777777" w:rsidTr="00BE0D11">
        <w:trPr>
          <w:trHeight w:val="354"/>
        </w:trPr>
        <w:tc>
          <w:tcPr>
            <w:tcW w:w="3075" w:type="dxa"/>
          </w:tcPr>
          <w:p w14:paraId="64743F43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Viva</w:t>
            </w:r>
          </w:p>
        </w:tc>
        <w:tc>
          <w:tcPr>
            <w:tcW w:w="1890" w:type="dxa"/>
            <w:vAlign w:val="center"/>
          </w:tcPr>
          <w:p w14:paraId="5AABE3CD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0F4F0FFC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644B96BD" w14:textId="77777777" w:rsidTr="00BE0D11">
        <w:trPr>
          <w:trHeight w:val="417"/>
        </w:trPr>
        <w:tc>
          <w:tcPr>
            <w:tcW w:w="3075" w:type="dxa"/>
            <w:vAlign w:val="center"/>
          </w:tcPr>
          <w:p w14:paraId="0DEDBCF5" w14:textId="77777777" w:rsidR="00536754" w:rsidRPr="00062E1C" w:rsidRDefault="00536754" w:rsidP="00BE0D11">
            <w:pPr>
              <w:pStyle w:val="TableParagraph"/>
              <w:ind w:right="9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7476CC35" w14:textId="77777777" w:rsidR="00536754" w:rsidRPr="00062E1C" w:rsidRDefault="00536754" w:rsidP="00BE0D11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           </w:t>
            </w:r>
            <w:r w:rsidRPr="00062E1C">
              <w:rPr>
                <w:rFonts w:cs="Times New Roman"/>
                <w:b/>
              </w:rPr>
              <w:t>30</w:t>
            </w:r>
          </w:p>
        </w:tc>
        <w:tc>
          <w:tcPr>
            <w:tcW w:w="1440" w:type="dxa"/>
          </w:tcPr>
          <w:p w14:paraId="0C84F8DB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3F17770D" w14:textId="77777777" w:rsidTr="00BE0D11">
        <w:trPr>
          <w:trHeight w:val="669"/>
        </w:trPr>
        <w:tc>
          <w:tcPr>
            <w:tcW w:w="4965" w:type="dxa"/>
            <w:gridSpan w:val="2"/>
          </w:tcPr>
          <w:p w14:paraId="42E2BECE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  <w:p w14:paraId="0FBEBF21" w14:textId="77777777" w:rsidR="00536754" w:rsidRPr="00062E1C" w:rsidRDefault="00536754" w:rsidP="00BE0D11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B703BF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</w:tbl>
    <w:p w14:paraId="023EFE33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</w:p>
    <w:p w14:paraId="45AAA126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DF5189B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EBDCF1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BDBA6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3A60685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55001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F27D02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25DBE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0C2F559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24B416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19FA99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BAF66B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3038D75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56B6B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AB8170" w14:textId="77777777" w:rsidR="00536754" w:rsidRDefault="00536754" w:rsidP="00536754"/>
    <w:p w14:paraId="1D917710" w14:textId="77777777" w:rsidR="00536754" w:rsidRDefault="00536754" w:rsidP="00536754"/>
    <w:p w14:paraId="7BE1B6AA" w14:textId="77777777" w:rsidR="00236C10" w:rsidRDefault="00236C10"/>
    <w:sectPr w:rsidR="00236C10" w:rsidSect="0053675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2B4"/>
    <w:multiLevelType w:val="hybridMultilevel"/>
    <w:tmpl w:val="2C16C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E6610"/>
    <w:multiLevelType w:val="multilevel"/>
    <w:tmpl w:val="680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9315F"/>
    <w:multiLevelType w:val="multilevel"/>
    <w:tmpl w:val="899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93961"/>
    <w:multiLevelType w:val="multilevel"/>
    <w:tmpl w:val="FF8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24745"/>
    <w:multiLevelType w:val="multilevel"/>
    <w:tmpl w:val="B5FA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54E1D"/>
    <w:multiLevelType w:val="hybridMultilevel"/>
    <w:tmpl w:val="548AC44A"/>
    <w:lvl w:ilvl="0" w:tplc="4E16270C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93866"/>
    <w:multiLevelType w:val="hybridMultilevel"/>
    <w:tmpl w:val="C68ED3E2"/>
    <w:lvl w:ilvl="0" w:tplc="4E16270C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8537F1"/>
    <w:multiLevelType w:val="hybridMultilevel"/>
    <w:tmpl w:val="B3204AD2"/>
    <w:lvl w:ilvl="0" w:tplc="E0A836C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C5AA5"/>
    <w:multiLevelType w:val="multilevel"/>
    <w:tmpl w:val="76FE5F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C820A5"/>
    <w:multiLevelType w:val="multilevel"/>
    <w:tmpl w:val="286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C01AC"/>
    <w:multiLevelType w:val="hybridMultilevel"/>
    <w:tmpl w:val="E4D67F8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8C5128"/>
    <w:multiLevelType w:val="multilevel"/>
    <w:tmpl w:val="4B1CD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AB5A5C"/>
    <w:multiLevelType w:val="multilevel"/>
    <w:tmpl w:val="78A8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3621A7"/>
    <w:multiLevelType w:val="hybridMultilevel"/>
    <w:tmpl w:val="9C7237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21BDF"/>
    <w:multiLevelType w:val="multilevel"/>
    <w:tmpl w:val="F718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9F2331"/>
    <w:multiLevelType w:val="multilevel"/>
    <w:tmpl w:val="7A2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922BF"/>
    <w:multiLevelType w:val="multilevel"/>
    <w:tmpl w:val="41E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D240F"/>
    <w:multiLevelType w:val="multilevel"/>
    <w:tmpl w:val="1AF6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1A6F80"/>
    <w:multiLevelType w:val="hybridMultilevel"/>
    <w:tmpl w:val="C4D01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147614"/>
    <w:multiLevelType w:val="multilevel"/>
    <w:tmpl w:val="3E8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2756D"/>
    <w:multiLevelType w:val="multilevel"/>
    <w:tmpl w:val="6732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0527EE"/>
    <w:multiLevelType w:val="hybridMultilevel"/>
    <w:tmpl w:val="2CB0C0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C705B7"/>
    <w:multiLevelType w:val="multilevel"/>
    <w:tmpl w:val="C43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53A7A"/>
    <w:multiLevelType w:val="multilevel"/>
    <w:tmpl w:val="3C46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9B61AB"/>
    <w:multiLevelType w:val="multilevel"/>
    <w:tmpl w:val="428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E4DE4"/>
    <w:multiLevelType w:val="hybridMultilevel"/>
    <w:tmpl w:val="CBDEB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341588">
    <w:abstractNumId w:val="13"/>
  </w:num>
  <w:num w:numId="2" w16cid:durableId="927692777">
    <w:abstractNumId w:val="21"/>
  </w:num>
  <w:num w:numId="3" w16cid:durableId="1120343938">
    <w:abstractNumId w:val="25"/>
  </w:num>
  <w:num w:numId="4" w16cid:durableId="767196698">
    <w:abstractNumId w:val="0"/>
  </w:num>
  <w:num w:numId="5" w16cid:durableId="1237201039">
    <w:abstractNumId w:val="7"/>
  </w:num>
  <w:num w:numId="6" w16cid:durableId="687607276">
    <w:abstractNumId w:val="14"/>
  </w:num>
  <w:num w:numId="7" w16cid:durableId="77680808">
    <w:abstractNumId w:val="11"/>
  </w:num>
  <w:num w:numId="8" w16cid:durableId="638875594">
    <w:abstractNumId w:val="18"/>
  </w:num>
  <w:num w:numId="9" w16cid:durableId="531959175">
    <w:abstractNumId w:val="5"/>
  </w:num>
  <w:num w:numId="10" w16cid:durableId="456607132">
    <w:abstractNumId w:val="6"/>
  </w:num>
  <w:num w:numId="11" w16cid:durableId="1533806297">
    <w:abstractNumId w:val="10"/>
  </w:num>
  <w:num w:numId="12" w16cid:durableId="18826141">
    <w:abstractNumId w:val="2"/>
  </w:num>
  <w:num w:numId="13" w16cid:durableId="2030446485">
    <w:abstractNumId w:val="1"/>
  </w:num>
  <w:num w:numId="14" w16cid:durableId="228196685">
    <w:abstractNumId w:val="12"/>
  </w:num>
  <w:num w:numId="15" w16cid:durableId="236012545">
    <w:abstractNumId w:val="3"/>
  </w:num>
  <w:num w:numId="16" w16cid:durableId="1602687358">
    <w:abstractNumId w:val="8"/>
  </w:num>
  <w:num w:numId="17" w16cid:durableId="821585983">
    <w:abstractNumId w:val="9"/>
  </w:num>
  <w:num w:numId="18" w16cid:durableId="1610622355">
    <w:abstractNumId w:val="24"/>
  </w:num>
  <w:num w:numId="19" w16cid:durableId="1725520336">
    <w:abstractNumId w:val="19"/>
  </w:num>
  <w:num w:numId="20" w16cid:durableId="1740325927">
    <w:abstractNumId w:val="15"/>
  </w:num>
  <w:num w:numId="21" w16cid:durableId="333648375">
    <w:abstractNumId w:val="17"/>
  </w:num>
  <w:num w:numId="22" w16cid:durableId="1311014241">
    <w:abstractNumId w:val="22"/>
  </w:num>
  <w:num w:numId="23" w16cid:durableId="52706151">
    <w:abstractNumId w:val="16"/>
  </w:num>
  <w:num w:numId="24" w16cid:durableId="1154566334">
    <w:abstractNumId w:val="20"/>
  </w:num>
  <w:num w:numId="25" w16cid:durableId="1954437252">
    <w:abstractNumId w:val="23"/>
  </w:num>
  <w:num w:numId="26" w16cid:durableId="96678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54"/>
    <w:rsid w:val="00031971"/>
    <w:rsid w:val="00236A50"/>
    <w:rsid w:val="00236C10"/>
    <w:rsid w:val="002B4943"/>
    <w:rsid w:val="003F5CD0"/>
    <w:rsid w:val="00536754"/>
    <w:rsid w:val="0083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58A6"/>
  <w15:chartTrackingRefBased/>
  <w15:docId w15:val="{132A136A-1E88-4713-A286-C1EE7320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75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5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3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675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536754"/>
  </w:style>
  <w:style w:type="paragraph" w:customStyle="1" w:styleId="TableParagraph">
    <w:name w:val="Table Paragraph"/>
    <w:basedOn w:val="Normal"/>
    <w:uiPriority w:val="1"/>
    <w:qFormat/>
    <w:rsid w:val="0053675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5367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uciml/autompg-dataset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www.kaggle.com/datasets/spscientist/students-performance-in-exams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0827CEBBC9FA408C6C34934AE40856" ma:contentTypeVersion="4" ma:contentTypeDescription="Create a new document." ma:contentTypeScope="" ma:versionID="6a1149d72c69fdc2c22409a9b799a7d7">
  <xsd:schema xmlns:xsd="http://www.w3.org/2001/XMLSchema" xmlns:xs="http://www.w3.org/2001/XMLSchema" xmlns:p="http://schemas.microsoft.com/office/2006/metadata/properties" xmlns:ns2="06321303-2e2c-4b4c-b2e6-6600839e43ba" targetNamespace="http://schemas.microsoft.com/office/2006/metadata/properties" ma:root="true" ma:fieldsID="e22ca4ef1b0172b28603d726e30d60be" ns2:_="">
    <xsd:import namespace="06321303-2e2c-4b4c-b2e6-6600839e43b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321303-2e2c-4b4c-b2e6-6600839e43b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6321303-2e2c-4b4c-b2e6-6600839e43ba" xsi:nil="true"/>
  </documentManagement>
</p:properties>
</file>

<file path=customXml/itemProps1.xml><?xml version="1.0" encoding="utf-8"?>
<ds:datastoreItem xmlns:ds="http://schemas.openxmlformats.org/officeDocument/2006/customXml" ds:itemID="{49E29837-AD3E-4751-BF3D-031F59992DFC}"/>
</file>

<file path=customXml/itemProps2.xml><?xml version="1.0" encoding="utf-8"?>
<ds:datastoreItem xmlns:ds="http://schemas.openxmlformats.org/officeDocument/2006/customXml" ds:itemID="{E4B7222F-A759-418B-850E-2F7A0964CB37}"/>
</file>

<file path=customXml/itemProps3.xml><?xml version="1.0" encoding="utf-8"?>
<ds:datastoreItem xmlns:ds="http://schemas.openxmlformats.org/officeDocument/2006/customXml" ds:itemID="{37A12B45-2C1C-4C48-8958-D3E4B84C76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Preethi G</cp:lastModifiedBy>
  <cp:revision>3</cp:revision>
  <dcterms:created xsi:type="dcterms:W3CDTF">2026-02-03T11:01:00Z</dcterms:created>
  <dcterms:modified xsi:type="dcterms:W3CDTF">2026-02-03T11:15:00Z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0x010100590827CEBBC9FA408C6C34934AE40856</vt:lpwstr>
  </property>
</Properties>
</file>