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E4F6" w14:textId="77777777" w:rsidR="00AE6ABA" w:rsidRDefault="00000000">
      <w:pPr>
        <w:jc w:val="center"/>
        <w:rPr>
          <w:b/>
          <w:bCs/>
          <w:sz w:val="34"/>
          <w:szCs w:val="34"/>
        </w:rPr>
      </w:pPr>
      <w:bookmarkStart w:id="0" w:name="_heading=h.kvujjv4qalms" w:colFirst="0" w:colLast="0"/>
      <w:bookmarkEnd w:id="0"/>
      <w:r>
        <w:rPr>
          <w:b/>
          <w:bCs/>
          <w:sz w:val="34"/>
          <w:szCs w:val="34"/>
        </w:rPr>
        <w:t>SIMATS ENGINEERING</w:t>
      </w:r>
    </w:p>
    <w:p w14:paraId="0B699BB2" w14:textId="77777777" w:rsidR="00AE6ABA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D86A58C" w14:textId="77777777" w:rsidR="00AE6ABA" w:rsidRDefault="00AE6ABA">
      <w:pPr>
        <w:jc w:val="both"/>
        <w:rPr>
          <w:b/>
          <w:bCs/>
          <w:sz w:val="34"/>
          <w:szCs w:val="34"/>
        </w:rPr>
      </w:pPr>
    </w:p>
    <w:p w14:paraId="6189DA4D" w14:textId="77777777" w:rsidR="00AE6ABA" w:rsidRDefault="00AE6ABA">
      <w:pPr>
        <w:jc w:val="both"/>
        <w:rPr>
          <w:b/>
          <w:bCs/>
          <w:sz w:val="34"/>
          <w:szCs w:val="34"/>
        </w:rPr>
      </w:pPr>
    </w:p>
    <w:p w14:paraId="0088B24A" w14:textId="77777777" w:rsidR="00AE6ABA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172C6D18" w14:textId="77777777" w:rsidR="00AE6ABA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E61EBA4" w14:textId="77777777" w:rsidR="00AE6ABA" w:rsidRDefault="00AE6ABA">
      <w:pPr>
        <w:jc w:val="both"/>
        <w:rPr>
          <w:b/>
          <w:bCs/>
          <w:sz w:val="24"/>
          <w:szCs w:val="24"/>
        </w:rPr>
      </w:pPr>
    </w:p>
    <w:p w14:paraId="2D99C138" w14:textId="77777777" w:rsidR="00AE6ABA" w:rsidRDefault="00AE6ABA">
      <w:pPr>
        <w:jc w:val="both"/>
        <w:rPr>
          <w:b/>
          <w:bCs/>
          <w:sz w:val="24"/>
          <w:szCs w:val="24"/>
        </w:rPr>
      </w:pPr>
    </w:p>
    <w:p w14:paraId="7E9639E0" w14:textId="77777777" w:rsidR="00AE6ABA" w:rsidRDefault="00000000">
      <w:pPr>
        <w:jc w:val="both"/>
        <w:rPr>
          <w:b/>
          <w:bCs/>
          <w:sz w:val="24"/>
          <w:szCs w:val="24"/>
        </w:rPr>
      </w:pPr>
      <w:r>
        <w:pict w14:anchorId="62964822">
          <v:rect id="_x0000_i1025" style="width:0;height:1.5pt" o:hralign="center" o:hrstd="t" o:hr="t" fillcolor="#a0a0a0" stroked="f"/>
        </w:pict>
      </w:r>
    </w:p>
    <w:p w14:paraId="6437353B" w14:textId="77777777" w:rsidR="00AE6ABA" w:rsidRDefault="00AE6ABA">
      <w:pPr>
        <w:jc w:val="both"/>
        <w:rPr>
          <w:b/>
          <w:bCs/>
          <w:sz w:val="24"/>
          <w:szCs w:val="24"/>
        </w:rPr>
      </w:pPr>
    </w:p>
    <w:p w14:paraId="3501FB6A" w14:textId="77777777" w:rsidR="00AE6ABA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816E953" w14:textId="77777777" w:rsidR="00AE6ABA" w:rsidRDefault="00AE6ABA">
      <w:pPr>
        <w:jc w:val="both"/>
        <w:rPr>
          <w:b/>
          <w:bCs/>
          <w:sz w:val="24"/>
          <w:szCs w:val="24"/>
        </w:rPr>
      </w:pPr>
    </w:p>
    <w:p w14:paraId="1201EA80" w14:textId="77777777" w:rsidR="00AE6ABA" w:rsidRDefault="00000000">
      <w:pPr>
        <w:jc w:val="both"/>
      </w:pPr>
      <w:r>
        <w:rPr>
          <w:b/>
          <w:bCs/>
          <w:sz w:val="24"/>
          <w:szCs w:val="24"/>
        </w:rPr>
        <w:t xml:space="preserve">CO 3: </w:t>
      </w:r>
      <w:r>
        <w:t>Implement dynamic web applications by utilizing DOM-based client-side scripting and employing Java Servlets for server-side request processing and response handling. (L3)</w:t>
      </w:r>
    </w:p>
    <w:p w14:paraId="6E8DDFB4" w14:textId="77777777" w:rsidR="00AE6ABA" w:rsidRDefault="00AE6ABA">
      <w:pPr>
        <w:jc w:val="both"/>
        <w:rPr>
          <w:sz w:val="24"/>
          <w:szCs w:val="24"/>
        </w:rPr>
      </w:pPr>
    </w:p>
    <w:p w14:paraId="53CBE6DD" w14:textId="77777777" w:rsidR="00AE6ABA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Scenario-Based Assessment</w:t>
      </w:r>
    </w:p>
    <w:p w14:paraId="50648A78" w14:textId="77777777" w:rsidR="00AE6ABA" w:rsidRDefault="00AE6ABA">
      <w:pPr>
        <w:jc w:val="both"/>
        <w:rPr>
          <w:sz w:val="24"/>
          <w:szCs w:val="24"/>
        </w:rPr>
      </w:pPr>
    </w:p>
    <w:p w14:paraId="3C2103CC" w14:textId="77777777" w:rsidR="00AE6ABA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599B79A8" w14:textId="77777777" w:rsidR="00AE6ABA" w:rsidRDefault="00AE6ABA">
      <w:pPr>
        <w:jc w:val="both"/>
        <w:rPr>
          <w:sz w:val="24"/>
          <w:szCs w:val="24"/>
        </w:rPr>
      </w:pPr>
    </w:p>
    <w:p w14:paraId="3C9705FC" w14:textId="77777777" w:rsidR="00AE6ABA" w:rsidRDefault="00000000">
      <w:pPr>
        <w:jc w:val="both"/>
        <w:rPr>
          <w:sz w:val="24"/>
          <w:szCs w:val="24"/>
        </w:rPr>
      </w:pPr>
      <w:r>
        <w:pict w14:anchorId="0375CD34">
          <v:rect id="_x0000_i1026" style="width:0;height:1.5pt" o:hralign="center" o:hrstd="t" o:hr="t" fillcolor="#a0a0a0" stroked="f"/>
        </w:pict>
      </w:r>
    </w:p>
    <w:p w14:paraId="08CD7A3A" w14:textId="77777777" w:rsidR="00AE6ABA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4DD6C934" w14:textId="77777777" w:rsidR="00AE6ABA" w:rsidRDefault="00AE6ABA">
      <w:pPr>
        <w:jc w:val="both"/>
        <w:rPr>
          <w:sz w:val="24"/>
          <w:szCs w:val="24"/>
        </w:rPr>
      </w:pPr>
    </w:p>
    <w:p w14:paraId="43F1AA54" w14:textId="77777777" w:rsidR="00AE6ABA" w:rsidRDefault="00000000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Question 1 </w:t>
      </w:r>
    </w:p>
    <w:p w14:paraId="29203B93" w14:textId="77777777" w:rsidR="00AE6AB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college wants to develop an online student registration system where students submit their details through a web form, and the data is processed using a Java Servlet.</w:t>
      </w:r>
    </w:p>
    <w:p w14:paraId="5EB5C912" w14:textId="77777777" w:rsidR="00596737" w:rsidRPr="00596737" w:rsidRDefault="00000000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the architecture of a servlet-based application. Design and implement a servlet to handle form data using both GET and POST methods. Describe the servlet life cycle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service, destroy) and justify which method is more appropriate for handling sensitive data.</w:t>
      </w:r>
      <w:r w:rsid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596737"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Java</w:t>
      </w:r>
    </w:p>
    <w:p w14:paraId="7EEF943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package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com.ecommerce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.model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81642F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1506E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public class Product {</w:t>
      </w:r>
    </w:p>
    <w:p w14:paraId="56B5C23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private int id;</w:t>
      </w:r>
    </w:p>
    <w:p w14:paraId="15E7FDE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private String name;</w:t>
      </w:r>
    </w:p>
    <w:p w14:paraId="0004B641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private double price;</w:t>
      </w:r>
    </w:p>
    <w:p w14:paraId="4FD0909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private int quantity;</w:t>
      </w:r>
    </w:p>
    <w:p w14:paraId="0F47B47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E2349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public 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Product(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int id, String name, double price, int quantity) {</w:t>
      </w:r>
    </w:p>
    <w:p w14:paraId="1D090B2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this.id = 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id;#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# Question 1: Servlet Architecture, Implementation &amp; Life Cycle</w:t>
      </w:r>
    </w:p>
    <w:p w14:paraId="7EFEBAA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4A80F1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### Architecture of a Servlet-Based Application</w:t>
      </w:r>
    </w:p>
    <w:p w14:paraId="7E4157E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A Java Servlet application operates on a multi-tier client-server architecture:</w:t>
      </w:r>
    </w:p>
    <w:p w14:paraId="2BD6BF5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76647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[ Web Browser / 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Client ]</w:t>
      </w:r>
      <w:proofErr w:type="gramEnd"/>
    </w:p>
    <w:p w14:paraId="20F8DB2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│ ▲</w:t>
      </w:r>
    </w:p>
    <w:p w14:paraId="05FB802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HTTP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Req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│ │ HTTP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Resp</w:t>
      </w:r>
      <w:proofErr w:type="spellEnd"/>
    </w:p>
    <w:p w14:paraId="1C6FC84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▼ │</w:t>
      </w:r>
    </w:p>
    <w:p w14:paraId="07635EE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[ Web Server (e.g., Apache) / Servlet Container (e.g., Apache Tomcat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) ]</w:t>
      </w:r>
      <w:proofErr w:type="gramEnd"/>
    </w:p>
    <w:p w14:paraId="0A3BA6B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│</w:t>
      </w:r>
    </w:p>
    <w:p w14:paraId="2D77B78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├──&gt; 1. Translates HTTP Request -&gt;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</w:p>
    <w:p w14:paraId="64C8E2A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├──&gt; 2. Dispatches to Servlet via 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service(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9ACF3D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├──&gt; 3. Executes Business Logic / Interacts with Database</w:t>
      </w:r>
    </w:p>
    <w:p w14:paraId="4B14708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└──&gt; 4. Constructs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</w:p>
    <w:p w14:paraId="6A2CCB1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7752F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**Client 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Tier:*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* The browser sends an HTTP request (GET/POST) via a URL or HTML form.</w:t>
      </w:r>
    </w:p>
    <w:p w14:paraId="23B5ECD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**Web Container / Servlet 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Engine:*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* Intercepts requests, manages servlet lifecycle, converts raw network packets into `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` and `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` objects, and handles multithreading by allocating a thread per request.</w:t>
      </w:r>
    </w:p>
    <w:p w14:paraId="154C1FFE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3. **Servlet (Application Layer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):*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* Executes Java logic, extracts query/body parameters, interfaces with databases or backend services, and generates response payloads (HTML, JSON).</w:t>
      </w:r>
    </w:p>
    <w:p w14:paraId="247420F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21D82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---</w:t>
      </w:r>
    </w:p>
    <w:p w14:paraId="2B6E5F5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4D045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### Implementation: Handling GET and POST Methods</w:t>
      </w:r>
    </w:p>
    <w:p w14:paraId="59AB849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0AAE0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#### 1. HTML Form (`register.html`)</w:t>
      </w:r>
    </w:p>
    <w:p w14:paraId="48C2670E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```html</w:t>
      </w:r>
    </w:p>
    <w:p w14:paraId="64F8663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&lt;!DOCTYPE html&gt;</w:t>
      </w:r>
    </w:p>
    <w:p w14:paraId="2877306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&lt;html&gt;</w:t>
      </w:r>
    </w:p>
    <w:p w14:paraId="7F892ED1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&lt;head&gt;&lt;title&gt;Student Registration&lt;/title&gt;&lt;/head&gt;</w:t>
      </w:r>
    </w:p>
    <w:p w14:paraId="4CD5FFB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&lt;body&gt;</w:t>
      </w:r>
    </w:p>
    <w:p w14:paraId="48C0BA3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&lt;h2&gt;Student Registration Form&lt;/h2&gt;</w:t>
      </w:r>
    </w:p>
    <w:p w14:paraId="24B4D7E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&lt;form action="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StudentRegisterServlet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" method="POST"&gt;</w:t>
      </w:r>
    </w:p>
    <w:p w14:paraId="48CB7F6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&lt;label&gt;Student ID:&lt;/label&gt;</w:t>
      </w:r>
    </w:p>
    <w:p w14:paraId="41E44F8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&lt;input type="text" name="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studentId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" required&gt;&lt;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&gt;&lt;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6ECB496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07CBD51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&lt;label&gt;Full Name:&lt;/label&gt;</w:t>
      </w:r>
    </w:p>
    <w:p w14:paraId="31BA200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&lt;input type="text" name="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studentName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" required&gt;&lt;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&gt;&lt;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4C6B9C7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575F291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&lt;label&gt;Email:&lt;/label&gt;</w:t>
      </w:r>
    </w:p>
    <w:p w14:paraId="78B96F9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&lt;input type="email" name="email" required&gt;&lt;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&gt;&lt;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7CF9D75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17C6A0A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&lt;label&gt;Course:&lt;/label&gt;</w:t>
      </w:r>
    </w:p>
    <w:p w14:paraId="3A0D4F1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&lt;input type="text" name="course" required&gt;&lt;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&gt;&lt;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</w:p>
    <w:p w14:paraId="2B9F7F2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20DD6FD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&lt;input type="submit" value="Register"&gt;</w:t>
      </w:r>
    </w:p>
    <w:p w14:paraId="6A18EDF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&lt;/form&gt;</w:t>
      </w:r>
    </w:p>
    <w:p w14:paraId="596EDD0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&lt;/body&gt;</w:t>
      </w:r>
    </w:p>
    <w:p w14:paraId="0D2302E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&lt;/html&gt;</w:t>
      </w:r>
    </w:p>
    <w:p w14:paraId="13334731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Java Servlet (StudentRegisterServlet.java)</w:t>
      </w:r>
    </w:p>
    <w:p w14:paraId="313ECC2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Java</w:t>
      </w:r>
    </w:p>
    <w:p w14:paraId="512B24E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package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com.college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.registration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F345E6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15979E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java.io.IOException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2663CE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java.io.PrintWriter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73C103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.ServletException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647BA3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annotation.WebServlet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8BFC9D1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0AE17E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http.HttpServletRequest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1D74BD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http.HttpServletResponse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B84371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414C1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@WebServlet("/StudentRegisterServlet")</w:t>
      </w:r>
    </w:p>
    <w:p w14:paraId="3611AC3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class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StudentRegisterServlet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5F08459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private static final long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serialVersionUID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1L;</w:t>
      </w:r>
    </w:p>
    <w:p w14:paraId="5B62B7F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38D0E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@Override</w:t>
      </w:r>
    </w:p>
    <w:p w14:paraId="1FB31B0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public void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init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throws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35202DE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// Initialization code (e.g., load configs or initialize DB pool)</w:t>
      </w:r>
    </w:p>
    <w:p w14:paraId="2E8E2C1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1F3E7681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54E7E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// Handles read-only or search queries (e.g.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, ?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studentId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=101)</w:t>
      </w:r>
    </w:p>
    <w:p w14:paraId="6651C68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@Override</w:t>
      </w:r>
    </w:p>
    <w:p w14:paraId="6A3B51E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protected void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</w:t>
      </w:r>
    </w:p>
    <w:p w14:paraId="00C1479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throws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11E3077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response.setContentType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("text/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html;charset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=UTF-8");</w:t>
      </w:r>
    </w:p>
    <w:p w14:paraId="4DA2949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String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studentId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studentId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");</w:t>
      </w:r>
    </w:p>
    <w:p w14:paraId="712B057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</w:p>
    <w:p w14:paraId="1A7E570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try (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PrintWriter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response.getWriter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()) {</w:t>
      </w:r>
    </w:p>
    <w:p w14:paraId="7BDDF12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out.println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("&lt;html&gt;&lt;body&gt;");</w:t>
      </w:r>
    </w:p>
    <w:p w14:paraId="0C7A1D5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(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studentId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!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= null) {</w:t>
      </w:r>
    </w:p>
    <w:p w14:paraId="43C3A1D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out.println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("&lt;h3&gt;Lookup Details for Student ID: " +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studentId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"&lt;/h3&gt;");</w:t>
      </w:r>
    </w:p>
    <w:p w14:paraId="432480C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} else {</w:t>
      </w:r>
    </w:p>
    <w:p w14:paraId="6A6D640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out.println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("&lt;h3&gt;No Student ID specified for 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lookup.&lt;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/h3&gt;");</w:t>
      </w:r>
    </w:p>
    <w:p w14:paraId="01A3458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6FAFE00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out.println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("&lt;/body&gt;&lt;/html&gt;");</w:t>
      </w:r>
    </w:p>
    <w:p w14:paraId="49315F8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062AA94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2DAC6CC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D59DF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// Handles form submissions containing registration payload</w:t>
      </w:r>
    </w:p>
    <w:p w14:paraId="0019720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@Override</w:t>
      </w:r>
    </w:p>
    <w:p w14:paraId="6B3969C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protected void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doPost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</w:t>
      </w:r>
    </w:p>
    <w:p w14:paraId="149D2B8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throws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6C9BAEE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response.setContentType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("text/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html;charset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=UTF-8");</w:t>
      </w:r>
    </w:p>
    <w:p w14:paraId="2B92FF4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59568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String id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studentId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");</w:t>
      </w:r>
    </w:p>
    <w:p w14:paraId="1B59A1A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String name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studentName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");</w:t>
      </w:r>
    </w:p>
    <w:p w14:paraId="589A91D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String email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("email");</w:t>
      </w:r>
    </w:p>
    <w:p w14:paraId="3CDA356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String course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("course");</w:t>
      </w:r>
    </w:p>
    <w:p w14:paraId="1A3FAF2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2E180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try (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PrintWriter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response.getWriter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()) {</w:t>
      </w:r>
    </w:p>
    <w:p w14:paraId="3B5C56E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out.println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("&lt;html&gt;&lt;body&gt;");</w:t>
      </w:r>
    </w:p>
    <w:p w14:paraId="607EA2A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out.println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("&lt;h2&gt;Registration Successful&lt;/h2&gt;");</w:t>
      </w:r>
    </w:p>
    <w:p w14:paraId="7532A62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out.println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("&lt;p&gt;&lt;strong&gt;ID:&lt;/strong&gt; " + id + "&lt;/p&gt;");</w:t>
      </w:r>
    </w:p>
    <w:p w14:paraId="331C021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out.println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("&lt;p&gt;&lt;strong&gt;Name:&lt;/strong&gt; " + name + "&lt;/p&gt;");</w:t>
      </w:r>
    </w:p>
    <w:p w14:paraId="548874D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out.println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("&lt;p&gt;&lt;strong&gt;Email:&lt;/strong&gt; " + email + "&lt;/p&gt;");</w:t>
      </w:r>
    </w:p>
    <w:p w14:paraId="11F6F8B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out.println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("&lt;p&gt;&lt;strong&gt;Course:&lt;/strong&gt; " + course + "&lt;/p&gt;");</w:t>
      </w:r>
    </w:p>
    <w:p w14:paraId="4AB0E03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out.println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("&lt;/body&gt;&lt;/html&gt;");</w:t>
      </w:r>
    </w:p>
    <w:p w14:paraId="7E97A13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1A1063A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01CC62E1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F9F75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@Override</w:t>
      </w:r>
    </w:p>
    <w:p w14:paraId="4893189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public void 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destroy(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4E22D14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// Resource cleanup logic (e.g., closing connections)</w:t>
      </w:r>
    </w:p>
    <w:p w14:paraId="28C3D07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7B210AC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DA7017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Servlet Life Cycle</w:t>
      </w:r>
    </w:p>
    <w:p w14:paraId="4AF0A45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The life cycle of a servlet is managed by the servlet container through three core phases:</w:t>
      </w:r>
    </w:p>
    <w:p w14:paraId="0CDCD96D" w14:textId="77777777" w:rsidR="00596737" w:rsidRPr="00596737" w:rsidRDefault="00596737" w:rsidP="005967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init</w:t>
      </w:r>
      <w:proofErr w:type="spellEnd"/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proofErr w:type="spellStart"/>
      <w:proofErr w:type="gramEnd"/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ServletConfig</w:t>
      </w:r>
      <w:proofErr w:type="spellEnd"/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config):</w:t>
      </w:r>
    </w:p>
    <w:p w14:paraId="0F8DD2D6" w14:textId="77777777" w:rsidR="00596737" w:rsidRPr="00596737" w:rsidRDefault="00596737" w:rsidP="0059673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Invoked once when the servlet is first loaded into memory (either at server startup if load-on-startup is configured or upon the first incoming request).</w:t>
      </w:r>
    </w:p>
    <w:p w14:paraId="4EDE23F9" w14:textId="77777777" w:rsidR="00596737" w:rsidRPr="00596737" w:rsidRDefault="00596737" w:rsidP="0059673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Used for one-time initializations, such as establishing database connection pools or reading configuration parameters.</w:t>
      </w:r>
    </w:p>
    <w:p w14:paraId="3B16E531" w14:textId="77777777" w:rsidR="00596737" w:rsidRPr="00596737" w:rsidRDefault="00596737" w:rsidP="005967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service(</w:t>
      </w:r>
      <w:proofErr w:type="spellStart"/>
      <w:proofErr w:type="gramEnd"/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ServletRequest</w:t>
      </w:r>
      <w:proofErr w:type="spellEnd"/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req</w:t>
      </w:r>
      <w:proofErr w:type="spellEnd"/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ServletResponse</w:t>
      </w:r>
      <w:proofErr w:type="spellEnd"/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res):</w:t>
      </w:r>
    </w:p>
    <w:p w14:paraId="78636B8E" w14:textId="77777777" w:rsidR="00596737" w:rsidRPr="00596737" w:rsidRDefault="00596737" w:rsidP="0059673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Invoked for every incoming client request.</w:t>
      </w:r>
    </w:p>
    <w:p w14:paraId="19220FDD" w14:textId="77777777" w:rsidR="00596737" w:rsidRPr="00596737" w:rsidRDefault="00596737" w:rsidP="0059673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Runs in a dedicated worker thread spawned by the container.</w:t>
      </w:r>
    </w:p>
    <w:p w14:paraId="4AC74CB4" w14:textId="77777777" w:rsidR="00596737" w:rsidRPr="00596737" w:rsidRDefault="00596737" w:rsidP="0059673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Dispatches the request to internal handlers (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doPost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doPut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doDelete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) based on the HTTP request verb.</w:t>
      </w:r>
    </w:p>
    <w:p w14:paraId="5AD670CD" w14:textId="77777777" w:rsidR="00596737" w:rsidRPr="00596737" w:rsidRDefault="00596737" w:rsidP="005967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destroy(</w:t>
      </w:r>
      <w:proofErr w:type="gramEnd"/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</w:t>
      </w:r>
    </w:p>
    <w:p w14:paraId="6FB25963" w14:textId="77777777" w:rsidR="00596737" w:rsidRPr="00596737" w:rsidRDefault="00596737" w:rsidP="0059673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Invoked once before the servlet container removes the servlet instance from memory (e.g., during server shutdown or application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undeployment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281C20E7" w14:textId="77777777" w:rsidR="00596737" w:rsidRPr="00596737" w:rsidRDefault="00596737" w:rsidP="0059673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Cleans up open resources, active threads, and connections.</w:t>
      </w:r>
    </w:p>
    <w:p w14:paraId="5A27142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Justification: GET vs. POST for Sensitive Data</w:t>
      </w:r>
    </w:p>
    <w:p w14:paraId="283D455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POST is the required method for handling sensitive data</w:t>
      </w: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due to the following architectural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3517"/>
        <w:gridCol w:w="3479"/>
      </w:tblGrid>
      <w:tr w:rsidR="00596737" w:rsidRPr="00596737" w14:paraId="5DAEE0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A9371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738A8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5605F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POST</w:t>
            </w:r>
          </w:p>
        </w:tc>
      </w:tr>
      <w:tr w:rsidR="00596737" w:rsidRPr="00596737" w14:paraId="38EFC7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7F2C8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Data Transmission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99203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Appends parameters directly to the URL query string (?key=value).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34F23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Transmits parameters inside the HTTP request body.</w:t>
            </w:r>
          </w:p>
        </w:tc>
      </w:tr>
      <w:tr w:rsidR="00596737" w:rsidRPr="00596737" w14:paraId="407309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87F1C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Visibility &amp; Caching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14929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Exposed in browser address bars, history, server access logs, and proxy caches.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08AA1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Invisible in URL; not cached by default in browser history or web server access logs.</w:t>
            </w:r>
          </w:p>
        </w:tc>
      </w:tr>
      <w:tr w:rsidR="00596737" w:rsidRPr="00596737" w14:paraId="7BBC05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FD56D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Payload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B80EC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by browser/server URL length restrictions (~2 KB to 8 KB).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DE522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standard limit; allows large binary and text payloads.</w:t>
            </w:r>
          </w:p>
        </w:tc>
      </w:tr>
      <w:tr w:rsidR="00596737" w:rsidRPr="00596737" w14:paraId="61BAE5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C93AF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Idempotency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A9D09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Designed to be idempotent and safe (read-only operations).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70A81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Non-idempotent; designed for state-altering operations (create, update).</w:t>
            </w:r>
          </w:p>
        </w:tc>
      </w:tr>
    </w:tbl>
    <w:p w14:paraId="549A2ED3" w14:textId="5A01973D" w:rsidR="00AE6ABA" w:rsidRDefault="00AE6AB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0325E0" w14:textId="77777777" w:rsidR="00AE6ABA" w:rsidRDefault="00000000">
      <w:pPr>
        <w:jc w:val="both"/>
      </w:pPr>
      <w:r>
        <w:pict w14:anchorId="45B2D086">
          <v:rect id="_x0000_i1027" style="width:0;height:1.5pt" o:hralign="center" o:hrstd="t" o:hr="t" fillcolor="#a0a0a0" stroked="f"/>
        </w:pict>
      </w:r>
    </w:p>
    <w:p w14:paraId="25D0D852" w14:textId="77777777" w:rsidR="00AE6ABA" w:rsidRDefault="00000000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Question 2 </w:t>
      </w:r>
    </w:p>
    <w:p w14:paraId="58078260" w14:textId="77777777" w:rsidR="00AE6AB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requires users to log in and maintain their session across multiple pages after authentication.</w:t>
      </w:r>
    </w:p>
    <w:p w14:paraId="4DC364C6" w14:textId="77777777" w:rsidR="00596737" w:rsidRPr="00596737" w:rsidRDefault="00000000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 a session management system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HttpSession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Cookies in Servlets. Explain how session tracking works in web applications and compare session-based tracking with cookies.</w:t>
      </w:r>
      <w:r w:rsid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596737"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How Session Tracking Works</w:t>
      </w:r>
    </w:p>
    <w:p w14:paraId="5BFDDD9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HTTP is a </w:t>
      </w:r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stateless protocol</w:t>
      </w: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 each request is treated independently without built-in context of previous interactions. Session tracking bridges this gap by assigning a unique identifier (Session ID) to a client upon initial authentication and transmitting that identifier back and forth across subsequent requests.</w:t>
      </w:r>
    </w:p>
    <w:p w14:paraId="352AC5A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Client                                  Server</w:t>
      </w:r>
    </w:p>
    <w:p w14:paraId="44ED11F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│                                       │</w:t>
      </w:r>
    </w:p>
    <w:p w14:paraId="55D75EC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├─── 1. POST /login (credentials) ────&gt;│ Authenticates user</w:t>
      </w:r>
    </w:p>
    <w:p w14:paraId="425C435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│                                       │ Creates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HttpSession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(ID: ABC123XYZ)</w:t>
      </w:r>
    </w:p>
    <w:p w14:paraId="6890909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│&lt;── 2. Set-Cookie: JSESSIONID=ABC123───┤ Stores attributes in server memory</w:t>
      </w:r>
    </w:p>
    <w:p w14:paraId="0D08A45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│                                       │</w:t>
      </w:r>
    </w:p>
    <w:p w14:paraId="1F9648A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├─── 3. GET /dashboard (Cookie: ABC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123)─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&gt; Matches JSESSIONID -&gt; ABC123</w:t>
      </w:r>
    </w:p>
    <w:p w14:paraId="636DB90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│&lt;── 4. 200 OK (User-specific data) ────┤ Serves authenticated session</w:t>
      </w:r>
    </w:p>
    <w:p w14:paraId="035F5E1E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Implementation: Authentication &amp; Session Management</w:t>
      </w:r>
    </w:p>
    <w:p w14:paraId="7CAA56F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Login Servlet (LoginServlet.java)</w:t>
      </w:r>
    </w:p>
    <w:p w14:paraId="2DD68F01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Java</w:t>
      </w:r>
    </w:p>
    <w:p w14:paraId="1B38F46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package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com.webapp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.session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304E17E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4B82F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java.io.IOException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4EB9EE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.ServletException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E3D1DEE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annotation.WebServlet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9B1E48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http.Cookie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8995B0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E44D2C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http.HttpServletRequest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15837C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http.HttpServletResponse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0617CD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http.HttpSession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6FEA42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ED90E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@WebServlet("/LoginServlet")</w:t>
      </w:r>
    </w:p>
    <w:p w14:paraId="21DC514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class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LoginServlet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1C279B9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@Override</w:t>
      </w:r>
    </w:p>
    <w:p w14:paraId="3689A90E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protected void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doPost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</w:t>
      </w:r>
    </w:p>
    <w:p w14:paraId="5A2761D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throws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33E05FB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String user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("username");</w:t>
      </w:r>
    </w:p>
    <w:p w14:paraId="41C4288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String pass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("password");</w:t>
      </w:r>
    </w:p>
    <w:p w14:paraId="1D5375F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E27EE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// Hardcoded validation for illustration</w:t>
      </w:r>
    </w:p>
    <w:p w14:paraId="7D2AE71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("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admin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".equals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(user) &amp;&amp; "password123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".equals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(pass)) {</w:t>
      </w:r>
    </w:p>
    <w:p w14:paraId="71EF42C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// 1. Create/Retrieve Server-Side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HttpSession</w:t>
      </w:r>
      <w:proofErr w:type="spellEnd"/>
    </w:p>
    <w:p w14:paraId="02E1B0C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HttpSession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session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request.getSession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(true);</w:t>
      </w:r>
    </w:p>
    <w:p w14:paraId="274765B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session.setAttribute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("user", user);</w:t>
      </w:r>
    </w:p>
    <w:p w14:paraId="7916B3E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session.setMaxInactiveInterval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(30 * 60); // 30 minutes timeout</w:t>
      </w:r>
    </w:p>
    <w:p w14:paraId="770107F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9ADD8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// 2. Add an explicit tracking cookie (optional customization)</w:t>
      </w:r>
    </w:p>
    <w:p w14:paraId="39306AD1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Cookie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userCookie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new 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Cookie(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userRole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", "administrator");</w:t>
      </w:r>
    </w:p>
    <w:p w14:paraId="117E9C6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userCookie.setMaxAge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(60 * 60 * 24); // 1 day</w:t>
      </w:r>
    </w:p>
    <w:p w14:paraId="414227E1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userCookie.setHttpOnly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(true); // Mitigate XSS attacks</w:t>
      </w:r>
    </w:p>
    <w:p w14:paraId="2200B92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userCookie.setPath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("/");</w:t>
      </w:r>
    </w:p>
    <w:p w14:paraId="10CB116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response.addCookie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userCookie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5966DA1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CA212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response.sendRedirect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DashboardServlet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");</w:t>
      </w:r>
    </w:p>
    <w:p w14:paraId="3A671C8E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 else {</w:t>
      </w:r>
    </w:p>
    <w:p w14:paraId="20BF345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response.sendRedirect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login.html?error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invalid_credentials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");</w:t>
      </w:r>
    </w:p>
    <w:p w14:paraId="62472B9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5F603F1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0A60F2CE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444F8B1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Protected Dashboard Servlet (DashboardServlet.java)</w:t>
      </w:r>
    </w:p>
    <w:p w14:paraId="3A97214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Java</w:t>
      </w:r>
    </w:p>
    <w:p w14:paraId="52E3B42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package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com.webapp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.session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482E11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02B7B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java.io.IOException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F4E47A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java.io.PrintWriter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91F0A7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.ServletException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6E221F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annotation.WebServlet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C3E08B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http.Cookie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2E1950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31FC02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http.HttpServletRequest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41B8D5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http.HttpServletResponse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00AB93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http.HttpSession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66F848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3C5FA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@WebServlet("/DashboardServlet")</w:t>
      </w:r>
    </w:p>
    <w:p w14:paraId="0A2E420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class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DashboardServlet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2BA75DB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@Override</w:t>
      </w:r>
    </w:p>
    <w:p w14:paraId="4EC2C2D1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protected void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</w:t>
      </w:r>
    </w:p>
    <w:p w14:paraId="20B8B281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throws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68A4CBE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response.setContentType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("text/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html;charset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=UTF-8");</w:t>
      </w:r>
    </w:p>
    <w:p w14:paraId="152EB92E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82DAE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// Get session without creating a new one if it doesn't exist</w:t>
      </w:r>
    </w:p>
    <w:p w14:paraId="0314847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HttpSession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session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request.getSession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(false);</w:t>
      </w:r>
    </w:p>
    <w:p w14:paraId="4529C98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2612A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(session == null ||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session.getAttribute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("user") == null) {</w:t>
      </w:r>
    </w:p>
    <w:p w14:paraId="22A62E6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response.sendRedirect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login.html?error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=unauthorized");</w:t>
      </w:r>
    </w:p>
    <w:p w14:paraId="5C4F76B1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return;</w:t>
      </w:r>
    </w:p>
    <w:p w14:paraId="6F894A8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00FC076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B52B2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String username = (String)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session.getAttribute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("user");</w:t>
      </w:r>
    </w:p>
    <w:p w14:paraId="444623A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String role = "Standard";</w:t>
      </w:r>
    </w:p>
    <w:p w14:paraId="51D1CB5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72284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// Read request cookies</w:t>
      </w:r>
    </w:p>
    <w:p w14:paraId="4E8153E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Cookie[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cookies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request.getCookies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527C089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(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cookies !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= null) {</w:t>
      </w:r>
    </w:p>
    <w:p w14:paraId="7B62CD5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for (Cookie 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c :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cookies) {</w:t>
      </w:r>
    </w:p>
    <w:p w14:paraId="186B804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if ("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userRole</w:t>
      </w:r>
      <w:proofErr w:type="spellEnd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".equals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c.getName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())) {</w:t>
      </w:r>
    </w:p>
    <w:p w14:paraId="6F260F1E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role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c.getValue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221EE97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16F00FFE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12A243D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76123EC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FFAC7E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try (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PrintWriter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response.getWriter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()) {</w:t>
      </w:r>
    </w:p>
    <w:p w14:paraId="4F8920D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out.println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("&lt;html&gt;&lt;body&gt;");</w:t>
      </w:r>
    </w:p>
    <w:p w14:paraId="5ABD7B0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out.println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("&lt;h2&gt;Welcome, " + username + 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"!&lt;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/h2&gt;");</w:t>
      </w:r>
    </w:p>
    <w:p w14:paraId="3225616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out.println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("&lt;p&gt;Assigned Role: " + role + "&lt;/p&gt;");</w:t>
      </w:r>
    </w:p>
    <w:p w14:paraId="5F15BC0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out.println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("&lt;p&gt;Session ID: " +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session.getId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() + "&lt;/p&gt;");</w:t>
      </w:r>
    </w:p>
    <w:p w14:paraId="5FDB20B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out.println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("&lt;a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='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LogoutServlet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'&gt;Logout&lt;/a&gt;");</w:t>
      </w:r>
    </w:p>
    <w:p w14:paraId="748249C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out.println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("&lt;/body&gt;&lt;/html&gt;");</w:t>
      </w:r>
    </w:p>
    <w:p w14:paraId="4555D79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093DD7B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248A337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4E64DB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Logout Servlet (LogoutServlet.java)</w:t>
      </w:r>
    </w:p>
    <w:p w14:paraId="723FBF9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Java</w:t>
      </w:r>
    </w:p>
    <w:p w14:paraId="12A4FAF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package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com.webapp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.session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E3C8EC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3D3E5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java.io.IOException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C8E046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.ServletException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F4B80A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annotation.WebServlet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E92E74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http.Cookie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4BF3E3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7C2E9B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http.HttpServletRequest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B8D2FF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http.HttpServletResponse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27583F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jakarta.servlet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http.HttpSession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155BE4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709DC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@WebServlet("/LogoutServlet")</w:t>
      </w:r>
    </w:p>
    <w:p w14:paraId="0860BC4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class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LogoutServlet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022478A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@Override</w:t>
      </w:r>
    </w:p>
    <w:p w14:paraId="4C35EF6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protected void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</w:t>
      </w:r>
    </w:p>
    <w:p w14:paraId="4C2EB7A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throws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3748AC6E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// Invalidate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HttpSession</w:t>
      </w:r>
      <w:proofErr w:type="spellEnd"/>
    </w:p>
    <w:p w14:paraId="7A0BD03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HttpSession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session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request.getSession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(false);</w:t>
      </w:r>
    </w:p>
    <w:p w14:paraId="324019D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(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session !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= null) {</w:t>
      </w:r>
    </w:p>
    <w:p w14:paraId="602CF03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session.invalidate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3707C83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}</w:t>
      </w:r>
    </w:p>
    <w:p w14:paraId="4098D13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9E8EF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// Clear custom cookies by setting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maxAge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0</w:t>
      </w:r>
    </w:p>
    <w:p w14:paraId="7ADF296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Cookie 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cookie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new </w:t>
      </w:r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Cookie(</w:t>
      </w:r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userRole</w:t>
      </w:r>
      <w:proofErr w:type="spell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", "");</w:t>
      </w:r>
    </w:p>
    <w:p w14:paraId="5E43B9BE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cookie.setMaxAge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(0);</w:t>
      </w:r>
    </w:p>
    <w:p w14:paraId="673994C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cookie.setPath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("/");</w:t>
      </w:r>
    </w:p>
    <w:p w14:paraId="270C64B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response.addCookie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(cookie);</w:t>
      </w:r>
    </w:p>
    <w:p w14:paraId="2180879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DE6DC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response.sendRedirect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("login.html");</w:t>
      </w:r>
    </w:p>
    <w:p w14:paraId="2226D89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474FFC8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296F76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Comparison: Session-Based Tracking vs. Cookies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3602"/>
        <w:gridCol w:w="3605"/>
      </w:tblGrid>
      <w:tr w:rsidR="00596737" w:rsidRPr="00596737" w14:paraId="4BEA98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DB44F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B13A4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967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HttpSession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D455B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Client-Side Cookies</w:t>
            </w:r>
          </w:p>
        </w:tc>
      </w:tr>
      <w:tr w:rsidR="00596737" w:rsidRPr="00596737" w14:paraId="66E13E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AAFDE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Storage 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980F0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Server memory or distributed store (e.g., Redis).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42DE4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Client browser storage.</w:t>
            </w:r>
          </w:p>
        </w:tc>
      </w:tr>
      <w:tr w:rsidR="00596737" w:rsidRPr="00596737" w14:paraId="39A7CF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5CFF2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Data Capacity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75613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Arbitrary object storage, limited only by server RAM.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DE49A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Max 4 KB per cookie; max ~20-50 cookies per domain.</w:t>
            </w:r>
          </w:p>
        </w:tc>
      </w:tr>
      <w:tr w:rsidR="00596737" w:rsidRPr="00596737" w14:paraId="7122C5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5D5C3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Data Types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69E77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Any Java Object (List, Map, custom models).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A0231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String text data only.</w:t>
            </w:r>
          </w:p>
        </w:tc>
      </w:tr>
      <w:tr w:rsidR="00596737" w:rsidRPr="00596737" w14:paraId="0C233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B258F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CC1ED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 (actual data never leaves server; only JSESSIONID is sent).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89F47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Lower (susceptible to tampering, XSS, and interception if insecure).</w:t>
            </w:r>
          </w:p>
        </w:tc>
      </w:tr>
      <w:tr w:rsidR="00596737" w:rsidRPr="00596737" w14:paraId="3FAAC6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6E049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Network Overhead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714A0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 (only session identifier sent per HTTP header).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F4299" w14:textId="77777777" w:rsidR="00596737" w:rsidRPr="00596737" w:rsidRDefault="00596737" w:rsidP="005967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67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Higher (all cookie key-value pairs sent on every HTTP request).</w:t>
            </w:r>
          </w:p>
        </w:tc>
      </w:tr>
    </w:tbl>
    <w:p w14:paraId="33218CBE" w14:textId="159A1499" w:rsidR="00AE6ABA" w:rsidRDefault="00AE6AB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213622" w14:textId="77777777" w:rsidR="00AE6ABA" w:rsidRDefault="00AE6AB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267969" w14:textId="77777777" w:rsidR="00AE6ABA" w:rsidRDefault="00000000">
      <w:pPr>
        <w:jc w:val="both"/>
      </w:pPr>
      <w:r>
        <w:pict w14:anchorId="772898EF">
          <v:rect id="_x0000_i1028" style="width:0;height:1.5pt" o:hralign="center" o:hrstd="t" o:hr="t" fillcolor="#a0a0a0" stroked="f"/>
        </w:pict>
      </w:r>
    </w:p>
    <w:p w14:paraId="310CA0CA" w14:textId="77777777" w:rsidR="00AE6ABA" w:rsidRDefault="00000000">
      <w:pPr>
        <w:pStyle w:val="Heading3"/>
        <w:jc w:val="both"/>
        <w:rPr>
          <w:color w:val="000000"/>
        </w:rPr>
      </w:pPr>
      <w:r>
        <w:rPr>
          <w:color w:val="000000"/>
        </w:rPr>
        <w:t xml:space="preserve">Question 3 </w:t>
      </w:r>
    </w:p>
    <w:p w14:paraId="4C8131BC" w14:textId="77777777" w:rsidR="00AE6AB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platform needs to store and retrieve product details from a database using a Java-based web application.</w:t>
      </w:r>
    </w:p>
    <w:p w14:paraId="135DD6A9" w14:textId="77777777" w:rsidR="00AE6AB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 JDBC-based application to connect to a database, insert product data, and retrieve it using SQL queries. Explain the JDBC architecture and describe the steps involved in database connectivity along with proper exception handling.</w:t>
      </w:r>
    </w:p>
    <w:p w14:paraId="195E867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596737">
        <w:rPr>
          <w:rFonts w:ascii="Times New Roman" w:eastAsia="Times New Roman" w:hAnsi="Times New Roman" w:cs="Times New Roman"/>
          <w:b/>
          <w:bCs/>
          <w:sz w:val="24"/>
          <w:szCs w:val="24"/>
        </w:rPr>
        <w:t>JDBC Architecture</w:t>
      </w:r>
    </w:p>
    <w:p w14:paraId="5A591DAE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Java Database Connectivity (JDBC) is an API specification that decouples application code from proprietary database implementations.</w:t>
      </w:r>
    </w:p>
    <w:p w14:paraId="27D47A9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┌─────────────────────────────────────────────────────────┐</w:t>
      </w:r>
    </w:p>
    <w:p w14:paraId="1D70FA8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│                    Java Application                     │</w:t>
      </w:r>
    </w:p>
    <w:p w14:paraId="1247116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└────────────────────────────┬────────────────────────────┘</w:t>
      </w:r>
    </w:p>
    <w:p w14:paraId="4B73CE3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│ Uses JDBC API</w:t>
      </w:r>
    </w:p>
    <w:p w14:paraId="34BB3BD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┌────────────────────────────▼────────────────────────────┐</w:t>
      </w:r>
    </w:p>
    <w:p w14:paraId="0DF2BC5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│         JDBC API (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DriverManager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, Connection, etc.)      │</w:t>
      </w:r>
    </w:p>
    <w:p w14:paraId="342FE8F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lastRenderedPageBreak/>
        <w:t>└────────────────────────────┬────────────────────────────┘</w:t>
      </w:r>
    </w:p>
    <w:p w14:paraId="2D0813C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│ Interfaces with Driver</w:t>
      </w:r>
    </w:p>
    <w:p w14:paraId="29EBBC4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┌────────────────────────────▼────────────────────────────┐</w:t>
      </w:r>
    </w:p>
    <w:p w14:paraId="53A26A0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│      JDBC Driver Manager / Type-4 Native Protocol       │</w:t>
      </w:r>
    </w:p>
    <w:p w14:paraId="18CA428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│             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e.g., MySQL Connector/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J)   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 │</w:t>
      </w:r>
    </w:p>
    <w:p w14:paraId="2267AA9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└────────────────────────────┬────────────────────────────┘</w:t>
      </w:r>
    </w:p>
    <w:p w14:paraId="7E07F90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│ Direct Socket Communication</w:t>
      </w:r>
    </w:p>
    <w:p w14:paraId="12E99F1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┌────────────────────────────▼────────────────────────────┐</w:t>
      </w:r>
    </w:p>
    <w:p w14:paraId="278A1B71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│                 Database (e.g., 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MySQL)   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   │</w:t>
      </w:r>
    </w:p>
    <w:p w14:paraId="784B73D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└─────────────────────────────────────────────────────────┘</w:t>
      </w:r>
    </w:p>
    <w:p w14:paraId="01A835B6" w14:textId="77777777" w:rsidR="00596737" w:rsidRPr="00596737" w:rsidRDefault="00596737" w:rsidP="0059673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Application Layer: Calls JDBC standard interfaces (Connection,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PreparedStatement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ResultSet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D212D8F" w14:textId="77777777" w:rsidR="00596737" w:rsidRPr="00596737" w:rsidRDefault="00596737" w:rsidP="0059673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JDBC Driver Manager /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DataSource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: Manages database drivers, matches connection strings (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jdbc:mysql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://...), and establishes database channels.</w:t>
      </w:r>
    </w:p>
    <w:p w14:paraId="6CDD8164" w14:textId="77777777" w:rsidR="00596737" w:rsidRPr="00596737" w:rsidRDefault="00596737" w:rsidP="0059673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JDBC Driver (Type 4): A pure Java driver that converts standard JDBC calls directly into vendor-specific database network protocols without native binaries.</w:t>
      </w:r>
    </w:p>
    <w:p w14:paraId="08B9D8B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Steps for JDBC Database Connectivity</w:t>
      </w:r>
    </w:p>
    <w:p w14:paraId="5CBCD98C" w14:textId="77777777" w:rsidR="00596737" w:rsidRPr="00596737" w:rsidRDefault="00596737" w:rsidP="005967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Load/Register Driver: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Class.forName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com.mysql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cj.jdbc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.Driver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"); (Automatic in modern JDBC 4.0+).</w:t>
      </w:r>
    </w:p>
    <w:p w14:paraId="53F2B89C" w14:textId="77777777" w:rsidR="00596737" w:rsidRPr="00596737" w:rsidRDefault="00596737" w:rsidP="005967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Establish Connection: Obtain a Connection via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DriverManager.getConnection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, user, password).</w:t>
      </w:r>
    </w:p>
    <w:p w14:paraId="21A10FF7" w14:textId="77777777" w:rsidR="00596737" w:rsidRPr="00596737" w:rsidRDefault="00596737" w:rsidP="005967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Create Statement: Construct a parameterized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PreparedStatement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to prevent SQL Injection.</w:t>
      </w:r>
    </w:p>
    <w:p w14:paraId="3AEE41A9" w14:textId="77777777" w:rsidR="00596737" w:rsidRPr="00596737" w:rsidRDefault="00596737" w:rsidP="005967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Execute Query/Update: Call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executeUpdate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) for DDL/DML (INSERT, UPDATE) or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executeQuery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) for DQL (SELECT).</w:t>
      </w:r>
    </w:p>
    <w:p w14:paraId="6159BC72" w14:textId="77777777" w:rsidR="00596737" w:rsidRPr="00596737" w:rsidRDefault="00596737" w:rsidP="005967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Process Results: Iterate over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ResultSet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rows 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using .next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4A9F4944" w14:textId="77777777" w:rsidR="00596737" w:rsidRPr="00596737" w:rsidRDefault="00596737" w:rsidP="005967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Close Resources: Clean up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ResultSet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, Statement, and Connection via Java's try-with-resources.</w:t>
      </w:r>
    </w:p>
    <w:p w14:paraId="5BCA861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Implementation: E-Commerce Product DAO </w:t>
      </w:r>
    </w:p>
    <w:p w14:paraId="0387697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1. Product Model (Product.java) </w:t>
      </w:r>
    </w:p>
    <w:p w14:paraId="7CE5C1C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14:paraId="154827C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com.ecommerce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.model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C2A6BD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77BE3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public class Product {</w:t>
      </w:r>
    </w:p>
    <w:p w14:paraId="56C93D2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private int id;</w:t>
      </w:r>
    </w:p>
    <w:p w14:paraId="013B5CE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private String name;</w:t>
      </w:r>
    </w:p>
    <w:p w14:paraId="5D67E70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private double price;</w:t>
      </w:r>
    </w:p>
    <w:p w14:paraId="7617D57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private int quantity;</w:t>
      </w:r>
    </w:p>
    <w:p w14:paraId="0B64D8D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DFD3A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public 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Product(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) {}</w:t>
      </w:r>
    </w:p>
    <w:p w14:paraId="43C85B5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public 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Product(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int id, String name, double price, int quantity) {</w:t>
      </w:r>
    </w:p>
    <w:p w14:paraId="78648A4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this.id = id;</w:t>
      </w:r>
    </w:p>
    <w:p w14:paraId="441A44D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this.name = name;</w:t>
      </w:r>
    </w:p>
    <w:p w14:paraId="3ED01E5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this.price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= price;</w:t>
      </w:r>
    </w:p>
    <w:p w14:paraId="51298DF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this.quantity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= quantity;</w:t>
      </w:r>
    </w:p>
    <w:p w14:paraId="4238B8D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14:paraId="1518D89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39FEAE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getId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{ return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id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; }</w:t>
      </w:r>
      <w:proofErr w:type="gramEnd"/>
    </w:p>
    <w:p w14:paraId="4CEC53A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getName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{ return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name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; }</w:t>
      </w:r>
      <w:proofErr w:type="gramEnd"/>
    </w:p>
    <w:p w14:paraId="2151B34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public double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getPrice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{ return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price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; }</w:t>
      </w:r>
      <w:proofErr w:type="gramEnd"/>
    </w:p>
    <w:p w14:paraId="5657E94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getQuantity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{ return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quantity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; }</w:t>
      </w:r>
      <w:proofErr w:type="gramEnd"/>
    </w:p>
    <w:p w14:paraId="059C7ED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BACD3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@Override</w:t>
      </w:r>
    </w:p>
    <w:p w14:paraId="1C60231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toString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F2E9D8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String.format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("Product [ID=%d, Name=%s, Price=$%.2f, Quantity=%d]", </w:t>
      </w:r>
    </w:p>
    <w:p w14:paraId="2A5DB65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id, name, price, quantity);</w:t>
      </w:r>
    </w:p>
    <w:p w14:paraId="6828AB8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B48386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CA968C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2. Product Data Access Object (ProductDAO.java)</w:t>
      </w:r>
    </w:p>
    <w:p w14:paraId="2A25FA6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14:paraId="0E04264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com.ecommerce.dao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03D11A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DA7B9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com.ecommerce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model.Product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5C561B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java.sql.Connection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041C8D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java.sql.DriverManager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6C2145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java.sql.PreparedStatement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E93A86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java.sql.ResultSet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1B0138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java.sql.SQLException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AE98D3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.ArrayList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CDB3DC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.List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1DE3AC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82FB8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ProductDAO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2CF84C3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private static final String DB_URL = "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jdbc:mysql://localhost:3306/ecommerce_db?useSSL=false&amp;serverTimezone=UTC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";</w:t>
      </w:r>
    </w:p>
    <w:p w14:paraId="4C90186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private static final String DB_USER = "root";</w:t>
      </w:r>
    </w:p>
    <w:p w14:paraId="4F059D2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private static final String DB_PASS = "password";</w:t>
      </w:r>
    </w:p>
    <w:p w14:paraId="256BE58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510A2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static {</w:t>
      </w:r>
    </w:p>
    <w:p w14:paraId="3AFFC7D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try {</w:t>
      </w:r>
    </w:p>
    <w:p w14:paraId="01A29A7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Class.forName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com.mysql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cj.jdbc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.Driver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");</w:t>
      </w:r>
    </w:p>
    <w:p w14:paraId="560C776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ClassNotFoundException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e) {</w:t>
      </w:r>
    </w:p>
    <w:p w14:paraId="374DC91E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RuntimeException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"MySQL JDBC Driver not found in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classpath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.", e);</w:t>
      </w:r>
    </w:p>
    <w:p w14:paraId="3E295E4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4120C6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3739481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14E9B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private Connection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getConnection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) throws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SQLException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0156C49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DriverManager.getConnection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(DB_URL, DB_USER, DB_PASS);</w:t>
      </w:r>
    </w:p>
    <w:p w14:paraId="78C05D5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6C900C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2FF6E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// Insert Product into Database</w:t>
      </w:r>
    </w:p>
    <w:p w14:paraId="132024F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public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insertProduct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Product product) {</w:t>
      </w:r>
    </w:p>
    <w:p w14:paraId="53369C7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= "INSERT INTO products (id, name, price, quantity) VALUES 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(?,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?, ?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, ?)"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11CD29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C91EB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// Try-with-resources handles closing Connection and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PreparedStatement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automatically</w:t>
      </w:r>
    </w:p>
    <w:p w14:paraId="33AC1D2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try (Connection conn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getConnection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CE871A8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PreparedStatement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stmt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)) {</w:t>
      </w:r>
    </w:p>
    <w:p w14:paraId="2C5D353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CF4A2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stmt.setInt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(1,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product.getId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415BDB4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stmt.setString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(2,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product.getName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7BF9412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stmt.setDouble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(3,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product.getPrice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24469FF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stmt.setInt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(4,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product.getQuantity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44736BD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FC2DC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rowsAffected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stmt.executeUpdate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5774367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rowsAffected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&gt; 0;</w:t>
      </w:r>
    </w:p>
    <w:p w14:paraId="205ADFB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44E01E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SQLException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e) {</w:t>
      </w:r>
    </w:p>
    <w:p w14:paraId="4256D60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System.err.println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("SQL Error during product insertion: " +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185DE9C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65DDDD8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return false;</w:t>
      </w:r>
    </w:p>
    <w:p w14:paraId="0B87FE9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B3E1D4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8F5F86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471F2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// Retrieve all products from Database</w:t>
      </w:r>
    </w:p>
    <w:p w14:paraId="5683A4B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public List&lt;Product&gt;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getAllProducts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352D02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List&lt;Product&gt; products = new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&gt;(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B075F0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= "SELECT id, name, price, quantity FROM products";</w:t>
      </w:r>
    </w:p>
    <w:p w14:paraId="14D64021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66F3B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try (Connection conn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getConnection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A9FFF5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PreparedStatement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stmt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713298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ResultSet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stmt.executeQuery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()) {</w:t>
      </w:r>
    </w:p>
    <w:p w14:paraId="452D357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685DF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while (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()) {</w:t>
      </w:r>
    </w:p>
    <w:p w14:paraId="28E97066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    int id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("id");</w:t>
      </w:r>
    </w:p>
    <w:p w14:paraId="1E89BE3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    String name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("name");</w:t>
      </w:r>
    </w:p>
    <w:p w14:paraId="2553108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    double price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rs.getDouble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("price");</w:t>
      </w:r>
    </w:p>
    <w:p w14:paraId="7EAF09D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    int quantity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("quantity");</w:t>
      </w:r>
    </w:p>
    <w:p w14:paraId="1C19CA1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6B6CD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products.add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new 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Product(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id, name, price, quantity));</w:t>
      </w:r>
    </w:p>
    <w:p w14:paraId="483A3CD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7D3C85F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ECB66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SQLException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e) {</w:t>
      </w:r>
    </w:p>
    <w:p w14:paraId="351EDE3E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System.err.println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("SQL Error while fetching products: " +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7C40D34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5DF63411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493851F5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ACFF6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return products;</w:t>
      </w:r>
    </w:p>
    <w:p w14:paraId="57CF766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CFF032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29851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3. Main Application Driver (Main.java)</w:t>
      </w:r>
    </w:p>
    <w:p w14:paraId="49E31EC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14:paraId="2921130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com.ecommerce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4E3159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BFD782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com.ecommerce.dao.ProductDAO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8BB831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com.ecommerce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model.Product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CA12CFF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.List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E48277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1E4770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public class Main {</w:t>
      </w:r>
    </w:p>
    <w:p w14:paraId="21A7534E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B3392F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ProductDAO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dao = new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ProductDAO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49A712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F3304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// 1. Insert product</w:t>
      </w:r>
    </w:p>
    <w:p w14:paraId="038F97EB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Product laptop = new 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Product(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101, "Gaming Laptop", 1299.99, 15);</w:t>
      </w:r>
    </w:p>
    <w:p w14:paraId="36C3C57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isInserted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dao.insertProduct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(laptop);</w:t>
      </w:r>
    </w:p>
    <w:p w14:paraId="0F7B8827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("Insert Status: " + (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isInserted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?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"Success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" :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"Failed"));</w:t>
      </w:r>
    </w:p>
    <w:p w14:paraId="112307C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EF0FD4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// 2. Retrieve and display products</w:t>
      </w:r>
    </w:p>
    <w:p w14:paraId="793EEF0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("\n--- Current Inventory ---");</w:t>
      </w:r>
    </w:p>
    <w:p w14:paraId="7E642C5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List&lt;Product&gt; inventory = </w:t>
      </w:r>
      <w:proofErr w:type="spellStart"/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dao.getAllProducts</w:t>
      </w:r>
      <w:proofErr w:type="spellEnd"/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6406E9BD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for (Product </w:t>
      </w:r>
      <w:proofErr w:type="gramStart"/>
      <w:r w:rsidRPr="00596737">
        <w:rPr>
          <w:rFonts w:ascii="Times New Roman" w:eastAsia="Times New Roman" w:hAnsi="Times New Roman" w:cs="Times New Roman"/>
          <w:sz w:val="24"/>
          <w:szCs w:val="24"/>
        </w:rPr>
        <w:t>p :</w:t>
      </w:r>
      <w:proofErr w:type="gramEnd"/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inventory) {</w:t>
      </w:r>
    </w:p>
    <w:p w14:paraId="7841DE89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596737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96737">
        <w:rPr>
          <w:rFonts w:ascii="Times New Roman" w:eastAsia="Times New Roman" w:hAnsi="Times New Roman" w:cs="Times New Roman"/>
          <w:sz w:val="24"/>
          <w:szCs w:val="24"/>
        </w:rPr>
        <w:t>(p);</w:t>
      </w:r>
    </w:p>
    <w:p w14:paraId="120316AC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B89835A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580D663" w14:textId="77777777" w:rsidR="00596737" w:rsidRPr="00596737" w:rsidRDefault="00596737" w:rsidP="005967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737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200D150" w14:textId="3AAD3A67" w:rsidR="00AE6ABA" w:rsidRPr="00596737" w:rsidRDefault="00AE6AB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6A9B37" w14:textId="77777777" w:rsidR="00AE6ABA" w:rsidRDefault="00AE6AB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D16CD0" w14:textId="77777777" w:rsidR="00AE6ABA" w:rsidRDefault="00AE6AB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484D9E" w14:textId="77777777" w:rsidR="00AE6ABA" w:rsidRDefault="00000000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Code of Conduct:</w:t>
      </w:r>
    </w:p>
    <w:p w14:paraId="61D66902" w14:textId="77777777" w:rsidR="00AE6ABA" w:rsidRDefault="00AE6ABA">
      <w:pPr>
        <w:jc w:val="both"/>
        <w:rPr>
          <w:i/>
          <w:iCs/>
          <w:sz w:val="24"/>
          <w:szCs w:val="24"/>
        </w:rPr>
      </w:pPr>
    </w:p>
    <w:p w14:paraId="79875DEB" w14:textId="17D89252" w:rsidR="00AE6ABA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596737" w:rsidRPr="00596737">
        <w:rPr>
          <w:b/>
          <w:bCs/>
          <w:i/>
          <w:iCs/>
          <w:sz w:val="24"/>
          <w:szCs w:val="24"/>
        </w:rPr>
        <w:t>K Aravind Kumar Reddy</w:t>
      </w:r>
      <w:r w:rsidR="00596737">
        <w:rPr>
          <w:b/>
          <w:bCs/>
          <w:i/>
          <w:iCs/>
          <w:sz w:val="24"/>
          <w:szCs w:val="24"/>
        </w:rPr>
        <w:t xml:space="preserve"> </w:t>
      </w:r>
      <w:r w:rsidR="00596737" w:rsidRPr="00596737">
        <w:rPr>
          <w:b/>
          <w:bCs/>
          <w:i/>
          <w:iCs/>
          <w:sz w:val="24"/>
          <w:szCs w:val="24"/>
        </w:rPr>
        <w:t>(192324225)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92B0BA9" w14:textId="77777777" w:rsidR="00AE6ABA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36B4602" w14:textId="77777777" w:rsidR="00AE6ABA" w:rsidRDefault="00AE6ABA">
      <w:pPr>
        <w:jc w:val="both"/>
        <w:rPr>
          <w:i/>
          <w:iCs/>
          <w:sz w:val="24"/>
          <w:szCs w:val="24"/>
        </w:rPr>
      </w:pPr>
    </w:p>
    <w:p w14:paraId="25699EFC" w14:textId="3CDB3869" w:rsidR="00AE6ABA" w:rsidRDefault="00000000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004DE5F" w14:textId="15FD6A1A" w:rsidR="00AE6ABA" w:rsidRDefault="00596737">
      <w:pPr>
        <w:jc w:val="both"/>
        <w:rPr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35DC2A5B" wp14:editId="0E4321A7">
            <wp:extent cx="297137" cy="1195364"/>
            <wp:effectExtent l="7938" t="0" r="0" b="0"/>
            <wp:docPr id="190567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78272" name="Picture 19056782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5287" cy="122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BE86" w14:textId="77777777" w:rsidR="00AE6ABA" w:rsidRDefault="00AE6ABA">
      <w:pPr>
        <w:jc w:val="both"/>
        <w:rPr>
          <w:i/>
          <w:iCs/>
          <w:sz w:val="24"/>
          <w:szCs w:val="24"/>
        </w:rPr>
      </w:pPr>
    </w:p>
    <w:p w14:paraId="1740F69F" w14:textId="77777777" w:rsidR="00AE6ABA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241E05E" w14:textId="77777777" w:rsidR="00AE6ABA" w:rsidRDefault="00AE6ABA">
      <w:pPr>
        <w:jc w:val="both"/>
        <w:rPr>
          <w:b/>
          <w:bCs/>
          <w:sz w:val="24"/>
          <w:szCs w:val="24"/>
        </w:rPr>
      </w:pPr>
    </w:p>
    <w:tbl>
      <w:tblPr>
        <w:tblStyle w:val="a"/>
        <w:tblW w:w="9923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560"/>
        <w:gridCol w:w="1275"/>
        <w:gridCol w:w="2070"/>
        <w:gridCol w:w="1744"/>
        <w:gridCol w:w="1697"/>
        <w:gridCol w:w="1577"/>
      </w:tblGrid>
      <w:tr w:rsidR="00AE6ABA" w14:paraId="239DC648" w14:textId="77777777">
        <w:trPr>
          <w:trHeight w:val="52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94F3D" w14:textId="77777777" w:rsidR="00AE6ABA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71AFE0" w14:textId="77777777" w:rsidR="00AE6ABA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5009D" w14:textId="77777777" w:rsidR="00AE6ABA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7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55183" w14:textId="77777777" w:rsidR="00AE6ABA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34FD8F" w14:textId="77777777" w:rsidR="00AE6ABA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0313E" w14:textId="77777777" w:rsidR="00AE6ABA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AE6ABA" w14:paraId="0BEFD4DD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C78D1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43E0C4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1275FA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44C931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E740AE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A93200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AE6ABA" w14:paraId="68EB5041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5D1DE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10F23C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9D7AA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4375DD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0D88B6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427766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AE6ABA" w14:paraId="59939C2F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2C367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BF0E94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9EF42C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09FC7F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87D09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51A77F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AE6ABA" w14:paraId="47FCE32D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AA3E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Decision Making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1EC6F8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C3E5A5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4DC4B4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801E75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1D4C17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AE6ABA" w14:paraId="4688B5DD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40080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B40F74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C1D6FE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619FDF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F006F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0074AB" w14:textId="77777777" w:rsidR="00AE6ABA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05B5AECA" w14:textId="77777777" w:rsidR="00AE6ABA" w:rsidRDefault="00AE6ABA">
      <w:pPr>
        <w:jc w:val="both"/>
        <w:rPr>
          <w:sz w:val="24"/>
          <w:szCs w:val="24"/>
        </w:rPr>
      </w:pPr>
    </w:p>
    <w:sectPr w:rsidR="00AE6AB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BB24FB-D999-4AC8-8930-509B7C188E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250A7F8-A212-4B0E-AF6F-CF9B3A9E31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0802"/>
    <w:multiLevelType w:val="multilevel"/>
    <w:tmpl w:val="BAFC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795485"/>
    <w:multiLevelType w:val="multilevel"/>
    <w:tmpl w:val="611E2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0D67D4"/>
    <w:multiLevelType w:val="multilevel"/>
    <w:tmpl w:val="EC52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015672">
    <w:abstractNumId w:val="0"/>
  </w:num>
  <w:num w:numId="2" w16cid:durableId="115413935">
    <w:abstractNumId w:val="2"/>
  </w:num>
  <w:num w:numId="3" w16cid:durableId="702169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ABA"/>
    <w:rsid w:val="005070FD"/>
    <w:rsid w:val="00596737"/>
    <w:rsid w:val="00AE6ABA"/>
    <w:rsid w:val="00B6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838E8"/>
  <w15:docId w15:val="{3334EFFB-1DB4-4078-91C6-25A572DD5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Ycpzi8h1nB2KJ63eoOvmFt6BMg==">CgMxLjAyDmgua3Z1amp2NHFhbG1zOAByITFkLUlYcHpCY1lrWkx5bS1PZVlGYURuTm9NY3ZmOGNnVw==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3250</Words>
  <Characters>18526</Characters>
  <Application>Microsoft Office Word</Application>
  <DocSecurity>0</DocSecurity>
  <Lines>154</Lines>
  <Paragraphs>43</Paragraphs>
  <ScaleCrop>false</ScaleCrop>
  <Company/>
  <LinksUpToDate>false</LinksUpToDate>
  <CharactersWithSpaces>21733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Aravind Kumar Reddy</dc:creator>
  <cp:lastModifiedBy>Aravind Kumar Reddy</cp:lastModifiedBy>
  <cp:revision>2</cp:revision>
  <dcterms:created xsi:type="dcterms:W3CDTF">2026-08-22T03:03:00Z</dcterms:created>
  <dcterms:modified xsi:type="dcterms:W3CDTF">2026-08-22T03:03:00Z</dcterms:modified>
</cp:coreProperties>
</file>