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57C" w14:textId="77777777" w:rsidR="001E5E20" w:rsidRDefault="00000000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6AA5A817" w14:textId="77777777" w:rsidR="001E5E20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3</w:t>
      </w:r>
    </w:p>
    <w:p w14:paraId="702E7695" w14:textId="77777777" w:rsidR="001E5E20" w:rsidRDefault="001E5E20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4188387A" w14:textId="77777777" w:rsidR="001E5E20" w:rsidRDefault="001E5E20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21EB6E06" w14:textId="77777777" w:rsidR="001E5E2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 INTERNET PROGRAMMING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FE89D84" w14:textId="77777777" w:rsidR="001E5E2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 CSA43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79EFB9C6" w14:textId="77777777" w:rsidR="001E5E20" w:rsidRDefault="001E5E2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B6E58D" w14:textId="77777777" w:rsidR="001E5E20" w:rsidRDefault="001E5E2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913F8C" w14:textId="77777777" w:rsidR="001E5E2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4E4450B3">
          <v:rect id="_x0000_i1025" style="width:0;height:1.5pt" o:hralign="center" o:hrstd="t" o:hr="t" fillcolor="#a0a0a0" stroked="f"/>
        </w:pict>
      </w:r>
    </w:p>
    <w:p w14:paraId="523F91EF" w14:textId="77777777" w:rsidR="001E5E20" w:rsidRDefault="001E5E2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CE60E1" w14:textId="77777777" w:rsidR="001E5E2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67677685" w14:textId="77777777" w:rsidR="001E5E20" w:rsidRDefault="001E5E2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3AC3FB" w14:textId="77777777" w:rsidR="001E5E20" w:rsidRDefault="00000000">
      <w:pPr>
        <w:jc w:val="both"/>
      </w:pPr>
      <w:r>
        <w:rPr>
          <w:b/>
          <w:bCs/>
          <w:sz w:val="24"/>
          <w:szCs w:val="24"/>
        </w:rPr>
        <w:t xml:space="preserve">CO 5: </w:t>
      </w:r>
      <w:r>
        <w:t xml:space="preserve">Construct interoperable web services by leveraging JAX-RPC, WSDL, SOAP, and XML Schema for seamless data exchange across distributed </w:t>
      </w:r>
      <w:proofErr w:type="gramStart"/>
      <w:r>
        <w:t>systems.(</w:t>
      </w:r>
      <w:proofErr w:type="gramEnd"/>
      <w:r>
        <w:t>L</w:t>
      </w:r>
      <w:proofErr w:type="gramStart"/>
      <w:r>
        <w:t>4,L</w:t>
      </w:r>
      <w:proofErr w:type="gramEnd"/>
      <w:r>
        <w:t>5)</w:t>
      </w:r>
    </w:p>
    <w:p w14:paraId="747D2ABB" w14:textId="77777777" w:rsidR="001E5E20" w:rsidRDefault="001E5E2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DD2AC5" w14:textId="77777777" w:rsidR="001E5E2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Assessment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Tool :</w:t>
      </w:r>
      <w:proofErr w:type="gramEnd"/>
      <w:r>
        <w:rPr>
          <w:rFonts w:ascii="Times New Roman" w:eastAsia="Times New Roman" w:hAnsi="Times New Roman" w:cs="Times New Roman"/>
        </w:rPr>
        <w:t xml:space="preserve"> Viva Voce</w:t>
      </w:r>
    </w:p>
    <w:p w14:paraId="3FBE6B28" w14:textId="77777777" w:rsidR="001E5E20" w:rsidRDefault="001E5E2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21C217" w14:textId="77777777" w:rsidR="001E5E2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Weightage: 10%</w:t>
      </w:r>
    </w:p>
    <w:p w14:paraId="351FA228" w14:textId="77777777" w:rsidR="001E5E20" w:rsidRDefault="001E5E2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9C9C0B" w14:textId="77777777" w:rsidR="001E5E2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4DC89AF1">
          <v:rect id="_x0000_i1026" style="width:0;height:1.5pt" o:hralign="center" o:hrstd="t" o:hr="t" fillcolor="#a0a0a0" stroked="f"/>
        </w:pict>
      </w:r>
    </w:p>
    <w:p w14:paraId="281B1EB9" w14:textId="77777777" w:rsidR="001E5E20" w:rsidRDefault="001E5E2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76790C" w14:textId="77777777" w:rsidR="001E5E2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Total Marks: 20 </w:t>
      </w:r>
    </w:p>
    <w:p w14:paraId="630E9308" w14:textId="77777777" w:rsidR="001E5E20" w:rsidRDefault="001E5E2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32B48B" w14:textId="428267C2" w:rsidR="00A068A4" w:rsidRPr="00A068A4" w:rsidRDefault="00A068A4" w:rsidP="00A068A4">
      <w:pPr>
        <w:rPr>
          <w:b/>
          <w:bCs/>
        </w:rPr>
      </w:pPr>
      <w:bookmarkStart w:id="0" w:name="_heading=h.ln5xlipei8ci" w:colFirst="0" w:colLast="0"/>
      <w:bookmarkEnd w:id="0"/>
      <w:r>
        <w:rPr>
          <w:b/>
          <w:bCs/>
        </w:rPr>
        <w:t xml:space="preserve">1. </w:t>
      </w:r>
      <w:r w:rsidRPr="00A068A4">
        <w:rPr>
          <w:b/>
          <w:bCs/>
        </w:rPr>
        <w:t>Define SOAP.</w:t>
      </w:r>
    </w:p>
    <w:p w14:paraId="21450D04" w14:textId="77777777" w:rsidR="00A068A4" w:rsidRDefault="00A068A4" w:rsidP="00A068A4">
      <w:r w:rsidRPr="00A068A4">
        <w:rPr>
          <w:b/>
          <w:bCs/>
        </w:rPr>
        <w:t>SOAP (Simple Object Access Protocol)</w:t>
      </w:r>
      <w:r w:rsidRPr="00A068A4">
        <w:t xml:space="preserve"> is a protocol used for exchanging structured information between applications over a network. It commonly uses </w:t>
      </w:r>
      <w:r w:rsidRPr="00A068A4">
        <w:rPr>
          <w:b/>
          <w:bCs/>
        </w:rPr>
        <w:t>XML</w:t>
      </w:r>
      <w:r w:rsidRPr="00A068A4">
        <w:t xml:space="preserve"> for message formatting.</w:t>
      </w:r>
    </w:p>
    <w:p w14:paraId="39CDD0AE" w14:textId="77777777" w:rsidR="00A068A4" w:rsidRPr="00A068A4" w:rsidRDefault="00A068A4" w:rsidP="00A068A4"/>
    <w:p w14:paraId="71112818" w14:textId="77777777" w:rsidR="00A068A4" w:rsidRPr="00A068A4" w:rsidRDefault="00A068A4" w:rsidP="00A068A4">
      <w:pPr>
        <w:rPr>
          <w:b/>
          <w:bCs/>
        </w:rPr>
      </w:pPr>
      <w:r w:rsidRPr="00A068A4">
        <w:rPr>
          <w:b/>
          <w:bCs/>
        </w:rPr>
        <w:t>2. Define WSDL.</w:t>
      </w:r>
    </w:p>
    <w:p w14:paraId="3A3C1229" w14:textId="77777777" w:rsidR="00A068A4" w:rsidRDefault="00A068A4" w:rsidP="00A068A4">
      <w:r w:rsidRPr="00A068A4">
        <w:rPr>
          <w:b/>
          <w:bCs/>
        </w:rPr>
        <w:t>WSDL (Web Services Description Language)</w:t>
      </w:r>
      <w:r w:rsidRPr="00A068A4">
        <w:t xml:space="preserve"> is an XML-based document that describes a web service, including its operations, messages, data types, and endpoint location.</w:t>
      </w:r>
    </w:p>
    <w:p w14:paraId="7D3F38CC" w14:textId="77777777" w:rsidR="00A068A4" w:rsidRPr="00A068A4" w:rsidRDefault="00A068A4" w:rsidP="00A068A4"/>
    <w:p w14:paraId="2D918909" w14:textId="77777777" w:rsidR="00A068A4" w:rsidRPr="00A068A4" w:rsidRDefault="00A068A4" w:rsidP="00A068A4">
      <w:pPr>
        <w:rPr>
          <w:b/>
          <w:bCs/>
        </w:rPr>
      </w:pPr>
      <w:r w:rsidRPr="00A068A4">
        <w:rPr>
          <w:b/>
          <w:bCs/>
        </w:rPr>
        <w:t>3. What is an API?</w:t>
      </w:r>
    </w:p>
    <w:p w14:paraId="4342E574" w14:textId="77777777" w:rsidR="00A068A4" w:rsidRDefault="00A068A4" w:rsidP="00A068A4">
      <w:r w:rsidRPr="00A068A4">
        <w:rPr>
          <w:b/>
          <w:bCs/>
        </w:rPr>
        <w:t>API (Application Programming Interface)</w:t>
      </w:r>
      <w:r w:rsidRPr="00A068A4">
        <w:t xml:space="preserve"> is a set of rules and methods that allows one software application to communicate with another application or service.</w:t>
      </w:r>
    </w:p>
    <w:p w14:paraId="6534E887" w14:textId="77777777" w:rsidR="00A068A4" w:rsidRPr="00A068A4" w:rsidRDefault="00A068A4" w:rsidP="00A068A4"/>
    <w:p w14:paraId="78695C0B" w14:textId="77777777" w:rsidR="00A068A4" w:rsidRPr="00A068A4" w:rsidRDefault="00A068A4" w:rsidP="00A068A4">
      <w:pPr>
        <w:rPr>
          <w:b/>
          <w:bCs/>
        </w:rPr>
      </w:pPr>
      <w:r w:rsidRPr="00A068A4">
        <w:rPr>
          <w:b/>
          <w:bCs/>
        </w:rPr>
        <w:t>4. Define XML Schema.</w:t>
      </w:r>
    </w:p>
    <w:p w14:paraId="7CFD0814" w14:textId="77777777" w:rsidR="00A068A4" w:rsidRDefault="00A068A4" w:rsidP="00A068A4">
      <w:r w:rsidRPr="00A068A4">
        <w:rPr>
          <w:b/>
          <w:bCs/>
        </w:rPr>
        <w:t>XML Schema (XSD)</w:t>
      </w:r>
      <w:r w:rsidRPr="00A068A4">
        <w:t xml:space="preserve"> defines the structure, elements, data types, and rules of an XML document. It is used to validate XML data.</w:t>
      </w:r>
    </w:p>
    <w:p w14:paraId="2E37A225" w14:textId="77777777" w:rsidR="00A068A4" w:rsidRPr="00A068A4" w:rsidRDefault="00A068A4" w:rsidP="00A068A4"/>
    <w:p w14:paraId="122BF1A9" w14:textId="77777777" w:rsidR="00A068A4" w:rsidRPr="00A068A4" w:rsidRDefault="00A068A4" w:rsidP="00A068A4">
      <w:pPr>
        <w:rPr>
          <w:b/>
          <w:bCs/>
        </w:rPr>
      </w:pPr>
      <w:r w:rsidRPr="00A068A4">
        <w:rPr>
          <w:b/>
          <w:bCs/>
        </w:rPr>
        <w:t>5. What is a Web Service?</w:t>
      </w:r>
    </w:p>
    <w:p w14:paraId="3AE2A6C1" w14:textId="77777777" w:rsidR="00A068A4" w:rsidRDefault="00A068A4" w:rsidP="00A068A4">
      <w:r w:rsidRPr="00A068A4">
        <w:t xml:space="preserve">A </w:t>
      </w:r>
      <w:r w:rsidRPr="00A068A4">
        <w:rPr>
          <w:b/>
          <w:bCs/>
        </w:rPr>
        <w:t>Web Service</w:t>
      </w:r>
      <w:r w:rsidRPr="00A068A4">
        <w:t xml:space="preserve"> is a software component that allows different applications to communicate and exchange data over a network using standard web technologies such as HTTP, XML, or JSON.</w:t>
      </w:r>
    </w:p>
    <w:p w14:paraId="098EDE91" w14:textId="77777777" w:rsidR="00A068A4" w:rsidRPr="00A068A4" w:rsidRDefault="00A068A4" w:rsidP="00A068A4"/>
    <w:p w14:paraId="24240318" w14:textId="77777777" w:rsidR="00A068A4" w:rsidRPr="00A068A4" w:rsidRDefault="00A068A4" w:rsidP="00A068A4">
      <w:pPr>
        <w:rPr>
          <w:b/>
          <w:bCs/>
        </w:rPr>
      </w:pPr>
      <w:r w:rsidRPr="00A068A4">
        <w:rPr>
          <w:b/>
          <w:bCs/>
        </w:rPr>
        <w:t>6. Define REST.</w:t>
      </w:r>
    </w:p>
    <w:p w14:paraId="1497866A" w14:textId="77777777" w:rsidR="00A068A4" w:rsidRPr="00A068A4" w:rsidRDefault="00A068A4" w:rsidP="00A068A4">
      <w:r w:rsidRPr="00A068A4">
        <w:rPr>
          <w:b/>
          <w:bCs/>
        </w:rPr>
        <w:t>REST (Representational State Transfer)</w:t>
      </w:r>
      <w:r w:rsidRPr="00A068A4">
        <w:t xml:space="preserve"> is an architectural style for designing web services using HTTP methods such as </w:t>
      </w:r>
      <w:r w:rsidRPr="00A068A4">
        <w:rPr>
          <w:b/>
          <w:bCs/>
        </w:rPr>
        <w:t>GET, POST, PUT, and DELETE</w:t>
      </w:r>
      <w:r w:rsidRPr="00A068A4">
        <w:t xml:space="preserve"> to work with resources.</w:t>
      </w:r>
    </w:p>
    <w:p w14:paraId="140C4A0E" w14:textId="77777777" w:rsidR="00A068A4" w:rsidRPr="00A068A4" w:rsidRDefault="00A068A4" w:rsidP="00A068A4">
      <w:pPr>
        <w:rPr>
          <w:b/>
          <w:bCs/>
        </w:rPr>
      </w:pPr>
      <w:r w:rsidRPr="00A068A4">
        <w:rPr>
          <w:b/>
          <w:bCs/>
        </w:rPr>
        <w:t>7. What is a Protocol?</w:t>
      </w:r>
    </w:p>
    <w:p w14:paraId="3681C1BF" w14:textId="77777777" w:rsidR="00A068A4" w:rsidRDefault="00A068A4" w:rsidP="00A068A4">
      <w:r w:rsidRPr="00A068A4">
        <w:t xml:space="preserve">A </w:t>
      </w:r>
      <w:r w:rsidRPr="00A068A4">
        <w:rPr>
          <w:b/>
          <w:bCs/>
        </w:rPr>
        <w:t>protocol</w:t>
      </w:r>
      <w:r w:rsidRPr="00A068A4">
        <w:t xml:space="preserve"> is a set of rules that defines how data is transmitted and communicated between devices or applications over a network.</w:t>
      </w:r>
    </w:p>
    <w:p w14:paraId="7E4DD053" w14:textId="77777777" w:rsidR="00A068A4" w:rsidRPr="00A068A4" w:rsidRDefault="00A068A4" w:rsidP="00A068A4"/>
    <w:p w14:paraId="2AF27AE1" w14:textId="77777777" w:rsidR="00A068A4" w:rsidRPr="00A068A4" w:rsidRDefault="00A068A4" w:rsidP="00A068A4">
      <w:pPr>
        <w:rPr>
          <w:b/>
          <w:bCs/>
        </w:rPr>
      </w:pPr>
      <w:r w:rsidRPr="00A068A4">
        <w:rPr>
          <w:b/>
          <w:bCs/>
        </w:rPr>
        <w:t>8. Define Endpoint in Web Services.</w:t>
      </w:r>
    </w:p>
    <w:p w14:paraId="3360CFF2" w14:textId="77777777" w:rsidR="00A068A4" w:rsidRPr="00A068A4" w:rsidRDefault="00A068A4" w:rsidP="00A068A4">
      <w:r w:rsidRPr="00A068A4">
        <w:t xml:space="preserve">An </w:t>
      </w:r>
      <w:r w:rsidRPr="00A068A4">
        <w:rPr>
          <w:b/>
          <w:bCs/>
        </w:rPr>
        <w:t>endpoint</w:t>
      </w:r>
      <w:r w:rsidRPr="00A068A4">
        <w:t xml:space="preserve"> is a specific URL through which a client can access a particular web service or API operation.</w:t>
      </w:r>
    </w:p>
    <w:p w14:paraId="24165853" w14:textId="298D67E9" w:rsidR="00A068A4" w:rsidRDefault="00A068A4" w:rsidP="00A068A4">
      <w:r w:rsidRPr="00A068A4">
        <w:rPr>
          <w:b/>
          <w:bCs/>
        </w:rPr>
        <w:t>Example:</w:t>
      </w:r>
      <w:r w:rsidRPr="00A068A4">
        <w:t xml:space="preserve"> </w:t>
      </w:r>
      <w:hyperlink r:id="rId6" w:history="1">
        <w:r w:rsidRPr="00891F9C">
          <w:rPr>
            <w:rStyle w:val="Hyperlink"/>
          </w:rPr>
          <w:t>https://example.com/api/users</w:t>
        </w:r>
      </w:hyperlink>
    </w:p>
    <w:p w14:paraId="5079D41C" w14:textId="77777777" w:rsidR="00A068A4" w:rsidRPr="00A068A4" w:rsidRDefault="00A068A4" w:rsidP="00A068A4"/>
    <w:p w14:paraId="084720BA" w14:textId="77777777" w:rsidR="00A068A4" w:rsidRPr="00A068A4" w:rsidRDefault="00A068A4" w:rsidP="00A068A4">
      <w:pPr>
        <w:rPr>
          <w:b/>
          <w:bCs/>
        </w:rPr>
      </w:pPr>
      <w:r w:rsidRPr="00A068A4">
        <w:rPr>
          <w:b/>
          <w:bCs/>
        </w:rPr>
        <w:t>9. What is a Service in Web Applications?</w:t>
      </w:r>
    </w:p>
    <w:p w14:paraId="2BBF385E" w14:textId="77777777" w:rsidR="00A068A4" w:rsidRDefault="00A068A4" w:rsidP="00A068A4">
      <w:r w:rsidRPr="00A068A4">
        <w:t xml:space="preserve">A </w:t>
      </w:r>
      <w:r w:rsidRPr="00A068A4">
        <w:rPr>
          <w:b/>
          <w:bCs/>
        </w:rPr>
        <w:t>service</w:t>
      </w:r>
      <w:r w:rsidRPr="00A068A4">
        <w:t xml:space="preserve"> is a software functionality that performs a specific task and provides its functionality to other applications or components through an interface.</w:t>
      </w:r>
    </w:p>
    <w:p w14:paraId="51C43980" w14:textId="77777777" w:rsidR="00A068A4" w:rsidRPr="00A068A4" w:rsidRDefault="00A068A4" w:rsidP="00A068A4"/>
    <w:p w14:paraId="61E23BD9" w14:textId="77777777" w:rsidR="00A068A4" w:rsidRPr="00A068A4" w:rsidRDefault="00A068A4" w:rsidP="00A068A4">
      <w:pPr>
        <w:rPr>
          <w:b/>
          <w:bCs/>
        </w:rPr>
      </w:pPr>
      <w:r w:rsidRPr="00A068A4">
        <w:rPr>
          <w:b/>
          <w:bCs/>
        </w:rPr>
        <w:t>10. Difference between SOAP and REST.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7"/>
        <w:gridCol w:w="4172"/>
      </w:tblGrid>
      <w:tr w:rsidR="00A068A4" w:rsidRPr="00A068A4" w14:paraId="23128A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EDB88" w14:textId="77777777" w:rsidR="00A068A4" w:rsidRPr="00A068A4" w:rsidRDefault="00A068A4" w:rsidP="00A068A4">
            <w:pPr>
              <w:rPr>
                <w:b/>
                <w:bCs/>
              </w:rPr>
            </w:pPr>
            <w:r w:rsidRPr="00A068A4">
              <w:rPr>
                <w:b/>
                <w:bCs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14:paraId="1DD8D93C" w14:textId="77777777" w:rsidR="00A068A4" w:rsidRPr="00A068A4" w:rsidRDefault="00A068A4" w:rsidP="00A068A4">
            <w:pPr>
              <w:rPr>
                <w:b/>
                <w:bCs/>
              </w:rPr>
            </w:pPr>
            <w:r w:rsidRPr="00A068A4">
              <w:rPr>
                <w:b/>
                <w:bCs/>
              </w:rPr>
              <w:t>REST</w:t>
            </w:r>
          </w:p>
        </w:tc>
      </w:tr>
      <w:tr w:rsidR="00A068A4" w:rsidRPr="00A068A4" w14:paraId="34B90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9579" w14:textId="77777777" w:rsidR="00A068A4" w:rsidRPr="00A068A4" w:rsidRDefault="00A068A4" w:rsidP="00A068A4">
            <w:r w:rsidRPr="00A068A4">
              <w:t>SOAP is a protocol.</w:t>
            </w:r>
          </w:p>
        </w:tc>
        <w:tc>
          <w:tcPr>
            <w:tcW w:w="0" w:type="auto"/>
            <w:vAlign w:val="center"/>
            <w:hideMark/>
          </w:tcPr>
          <w:p w14:paraId="02F60F63" w14:textId="77777777" w:rsidR="00A068A4" w:rsidRPr="00A068A4" w:rsidRDefault="00A068A4" w:rsidP="00A068A4">
            <w:r w:rsidRPr="00A068A4">
              <w:t>REST is an architectural style.</w:t>
            </w:r>
          </w:p>
        </w:tc>
      </w:tr>
      <w:tr w:rsidR="00A068A4" w:rsidRPr="00A068A4" w14:paraId="1153C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BBA9F" w14:textId="77777777" w:rsidR="00A068A4" w:rsidRPr="00A068A4" w:rsidRDefault="00A068A4" w:rsidP="00A068A4">
            <w:r w:rsidRPr="00A068A4">
              <w:t>Mainly uses XML.</w:t>
            </w:r>
          </w:p>
        </w:tc>
        <w:tc>
          <w:tcPr>
            <w:tcW w:w="0" w:type="auto"/>
            <w:vAlign w:val="center"/>
            <w:hideMark/>
          </w:tcPr>
          <w:p w14:paraId="29432E4B" w14:textId="77777777" w:rsidR="00A068A4" w:rsidRPr="00A068A4" w:rsidRDefault="00A068A4" w:rsidP="00A068A4">
            <w:r w:rsidRPr="00A068A4">
              <w:t>Commonly uses JSON, but can use XML.</w:t>
            </w:r>
          </w:p>
        </w:tc>
      </w:tr>
      <w:tr w:rsidR="00A068A4" w:rsidRPr="00A068A4" w14:paraId="13EFD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2A20B" w14:textId="77777777" w:rsidR="00A068A4" w:rsidRPr="00A068A4" w:rsidRDefault="00A068A4" w:rsidP="00A068A4">
            <w:r w:rsidRPr="00A068A4">
              <w:t>More structured and heavyweight.</w:t>
            </w:r>
          </w:p>
        </w:tc>
        <w:tc>
          <w:tcPr>
            <w:tcW w:w="0" w:type="auto"/>
            <w:vAlign w:val="center"/>
            <w:hideMark/>
          </w:tcPr>
          <w:p w14:paraId="583F6AC5" w14:textId="77777777" w:rsidR="00A068A4" w:rsidRPr="00A068A4" w:rsidRDefault="00A068A4" w:rsidP="00A068A4">
            <w:r w:rsidRPr="00A068A4">
              <w:t>Lightweight and simpler.</w:t>
            </w:r>
          </w:p>
        </w:tc>
      </w:tr>
      <w:tr w:rsidR="00A068A4" w:rsidRPr="00A068A4" w14:paraId="38EFE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8F2F" w14:textId="77777777" w:rsidR="00A068A4" w:rsidRPr="00A068A4" w:rsidRDefault="00A068A4" w:rsidP="00A068A4">
            <w:r w:rsidRPr="00A068A4">
              <w:t>Uses defined standards such as WSDL.</w:t>
            </w:r>
          </w:p>
        </w:tc>
        <w:tc>
          <w:tcPr>
            <w:tcW w:w="0" w:type="auto"/>
            <w:vAlign w:val="center"/>
            <w:hideMark/>
          </w:tcPr>
          <w:p w14:paraId="0A59FA9C" w14:textId="77777777" w:rsidR="00A068A4" w:rsidRPr="00A068A4" w:rsidRDefault="00A068A4" w:rsidP="00A068A4">
            <w:r w:rsidRPr="00A068A4">
              <w:t>Usually uses HTTP methods directly.</w:t>
            </w:r>
          </w:p>
        </w:tc>
      </w:tr>
      <w:tr w:rsidR="00A068A4" w:rsidRPr="00A068A4" w14:paraId="1F4AD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C18B8" w14:textId="77777777" w:rsidR="00A068A4" w:rsidRPr="00A068A4" w:rsidRDefault="00A068A4" w:rsidP="00A068A4">
            <w:r w:rsidRPr="00A068A4">
              <w:t>Suitable for complex enterprise services.</w:t>
            </w:r>
          </w:p>
        </w:tc>
        <w:tc>
          <w:tcPr>
            <w:tcW w:w="0" w:type="auto"/>
            <w:vAlign w:val="center"/>
            <w:hideMark/>
          </w:tcPr>
          <w:p w14:paraId="7C0D24D4" w14:textId="77777777" w:rsidR="00A068A4" w:rsidRPr="00A068A4" w:rsidRDefault="00A068A4" w:rsidP="00A068A4">
            <w:r w:rsidRPr="00A068A4">
              <w:t>Commonly used for web and mobile APIs.</w:t>
            </w:r>
          </w:p>
        </w:tc>
      </w:tr>
      <w:tr w:rsidR="00A068A4" w:rsidRPr="00A068A4" w14:paraId="1C8ED0F3" w14:textId="77777777">
        <w:trPr>
          <w:tblCellSpacing w:w="15" w:type="dxa"/>
        </w:trPr>
        <w:tc>
          <w:tcPr>
            <w:tcW w:w="0" w:type="auto"/>
            <w:vAlign w:val="center"/>
          </w:tcPr>
          <w:p w14:paraId="50BAD065" w14:textId="77777777" w:rsidR="00A068A4" w:rsidRPr="00A068A4" w:rsidRDefault="00A068A4" w:rsidP="00A068A4"/>
        </w:tc>
        <w:tc>
          <w:tcPr>
            <w:tcW w:w="0" w:type="auto"/>
            <w:vAlign w:val="center"/>
          </w:tcPr>
          <w:p w14:paraId="29D99DFE" w14:textId="77777777" w:rsidR="00A068A4" w:rsidRPr="00A068A4" w:rsidRDefault="00A068A4" w:rsidP="00A068A4"/>
        </w:tc>
      </w:tr>
    </w:tbl>
    <w:p w14:paraId="1659610F" w14:textId="77777777" w:rsidR="00A068A4" w:rsidRPr="00A068A4" w:rsidRDefault="00A068A4" w:rsidP="00A068A4">
      <w:pPr>
        <w:rPr>
          <w:b/>
          <w:bCs/>
        </w:rPr>
      </w:pPr>
      <w:r w:rsidRPr="00A068A4">
        <w:rPr>
          <w:b/>
          <w:bCs/>
        </w:rPr>
        <w:t>11. What is the role of WSDL in Web Services?</w:t>
      </w:r>
    </w:p>
    <w:p w14:paraId="7DED4B6C" w14:textId="77777777" w:rsidR="00A068A4" w:rsidRDefault="00A068A4" w:rsidP="00A068A4">
      <w:r w:rsidRPr="00A068A4">
        <w:t xml:space="preserve">WSDL provides a </w:t>
      </w:r>
      <w:r w:rsidRPr="00A068A4">
        <w:rPr>
          <w:b/>
          <w:bCs/>
        </w:rPr>
        <w:t>formal description of a web service</w:t>
      </w:r>
      <w:r w:rsidRPr="00A068A4">
        <w:t>. It tells the client what operations are available, what data is required, what responses are returned, and where the service can be accessed.</w:t>
      </w:r>
    </w:p>
    <w:p w14:paraId="450F196B" w14:textId="77777777" w:rsidR="00A068A4" w:rsidRPr="00A068A4" w:rsidRDefault="00A068A4" w:rsidP="00A068A4"/>
    <w:p w14:paraId="1373594F" w14:textId="77777777" w:rsidR="00A068A4" w:rsidRPr="00A068A4" w:rsidRDefault="00A068A4" w:rsidP="00A068A4">
      <w:pPr>
        <w:rPr>
          <w:b/>
          <w:bCs/>
        </w:rPr>
      </w:pPr>
      <w:r w:rsidRPr="00A068A4">
        <w:rPr>
          <w:b/>
          <w:bCs/>
        </w:rPr>
        <w:t>12. What is JSON and how is it used in APIs?</w:t>
      </w:r>
    </w:p>
    <w:p w14:paraId="4B35F4E7" w14:textId="77777777" w:rsidR="00A068A4" w:rsidRPr="00A068A4" w:rsidRDefault="00A068A4" w:rsidP="00A068A4">
      <w:r w:rsidRPr="00A068A4">
        <w:rPr>
          <w:b/>
          <w:bCs/>
        </w:rPr>
        <w:t>JSON (JavaScript Object Notation)</w:t>
      </w:r>
      <w:r w:rsidRPr="00A068A4">
        <w:t xml:space="preserve"> is a lightweight data format used to exchange data between applications. APIs commonly use JSON to send </w:t>
      </w:r>
      <w:r w:rsidRPr="00A068A4">
        <w:rPr>
          <w:b/>
          <w:bCs/>
        </w:rPr>
        <w:t>request and response data</w:t>
      </w:r>
      <w:r w:rsidRPr="00A068A4">
        <w:t>.</w:t>
      </w:r>
    </w:p>
    <w:p w14:paraId="70012D83" w14:textId="77777777" w:rsidR="00A068A4" w:rsidRPr="00A068A4" w:rsidRDefault="00A068A4" w:rsidP="00A068A4">
      <w:r w:rsidRPr="00A068A4">
        <w:rPr>
          <w:b/>
          <w:bCs/>
        </w:rPr>
        <w:t>Example:</w:t>
      </w:r>
    </w:p>
    <w:p w14:paraId="783BF47F" w14:textId="77777777" w:rsidR="00A068A4" w:rsidRPr="00A068A4" w:rsidRDefault="00A068A4" w:rsidP="00A068A4">
      <w:r w:rsidRPr="00A068A4">
        <w:t>{</w:t>
      </w:r>
    </w:p>
    <w:p w14:paraId="2F1F9A5C" w14:textId="77777777" w:rsidR="00A068A4" w:rsidRPr="00A068A4" w:rsidRDefault="00A068A4" w:rsidP="00A068A4">
      <w:r w:rsidRPr="00A068A4">
        <w:t xml:space="preserve">  "name": "Aravind",</w:t>
      </w:r>
    </w:p>
    <w:p w14:paraId="6A717663" w14:textId="77777777" w:rsidR="00A068A4" w:rsidRPr="00A068A4" w:rsidRDefault="00A068A4" w:rsidP="00A068A4">
      <w:r w:rsidRPr="00A068A4">
        <w:t xml:space="preserve">  "age": 21</w:t>
      </w:r>
    </w:p>
    <w:p w14:paraId="1DD7B24C" w14:textId="77777777" w:rsidR="00A068A4" w:rsidRDefault="00A068A4" w:rsidP="00A068A4">
      <w:r w:rsidRPr="00A068A4">
        <w:t>}</w:t>
      </w:r>
    </w:p>
    <w:p w14:paraId="03302DC0" w14:textId="77777777" w:rsidR="00A068A4" w:rsidRPr="00A068A4" w:rsidRDefault="00A068A4" w:rsidP="00A068A4"/>
    <w:p w14:paraId="76DFCA86" w14:textId="77777777" w:rsidR="00A068A4" w:rsidRPr="00A068A4" w:rsidRDefault="00A068A4" w:rsidP="00A068A4">
      <w:pPr>
        <w:rPr>
          <w:b/>
          <w:bCs/>
        </w:rPr>
      </w:pPr>
      <w:r w:rsidRPr="00A068A4">
        <w:rPr>
          <w:b/>
          <w:bCs/>
        </w:rPr>
        <w:t>13. What is HTTP and why is it used in Web Services?</w:t>
      </w:r>
    </w:p>
    <w:p w14:paraId="02696A60" w14:textId="77777777" w:rsidR="00A068A4" w:rsidRDefault="00A068A4" w:rsidP="00A068A4">
      <w:r w:rsidRPr="00A068A4">
        <w:rPr>
          <w:b/>
          <w:bCs/>
        </w:rPr>
        <w:t>HTTP (</w:t>
      </w:r>
      <w:proofErr w:type="spellStart"/>
      <w:r w:rsidRPr="00A068A4">
        <w:rPr>
          <w:b/>
          <w:bCs/>
        </w:rPr>
        <w:t>HyperText</w:t>
      </w:r>
      <w:proofErr w:type="spellEnd"/>
      <w:r w:rsidRPr="00A068A4">
        <w:rPr>
          <w:b/>
          <w:bCs/>
        </w:rPr>
        <w:t xml:space="preserve"> Transfer Protocol)</w:t>
      </w:r>
      <w:r w:rsidRPr="00A068A4">
        <w:t xml:space="preserve"> is a communication protocol used to transfer data between clients and servers. Web services use HTTP to send </w:t>
      </w:r>
      <w:r w:rsidRPr="00A068A4">
        <w:rPr>
          <w:b/>
          <w:bCs/>
        </w:rPr>
        <w:t>requests and receive responses</w:t>
      </w:r>
      <w:r w:rsidRPr="00A068A4">
        <w:t xml:space="preserve"> over the internet.</w:t>
      </w:r>
    </w:p>
    <w:p w14:paraId="066D1CBB" w14:textId="77777777" w:rsidR="00A068A4" w:rsidRPr="00A068A4" w:rsidRDefault="00A068A4" w:rsidP="00A068A4"/>
    <w:p w14:paraId="2122835F" w14:textId="77777777" w:rsidR="00A068A4" w:rsidRPr="00A068A4" w:rsidRDefault="00A068A4" w:rsidP="00A068A4">
      <w:pPr>
        <w:rPr>
          <w:b/>
          <w:bCs/>
        </w:rPr>
      </w:pPr>
      <w:r w:rsidRPr="00A068A4">
        <w:rPr>
          <w:b/>
          <w:bCs/>
        </w:rPr>
        <w:t>14. What is meant by Request and Response in Web Communication?</w:t>
      </w:r>
    </w:p>
    <w:p w14:paraId="4416AA95" w14:textId="77777777" w:rsidR="00A068A4" w:rsidRPr="00A068A4" w:rsidRDefault="00A068A4" w:rsidP="00A068A4">
      <w:r w:rsidRPr="00A068A4">
        <w:lastRenderedPageBreak/>
        <w:t xml:space="preserve">A </w:t>
      </w:r>
      <w:r w:rsidRPr="00A068A4">
        <w:rPr>
          <w:b/>
          <w:bCs/>
        </w:rPr>
        <w:t>request</w:t>
      </w:r>
      <w:r w:rsidRPr="00A068A4">
        <w:t xml:space="preserve"> is a message sent by a client to a server asking for data or an operation. A </w:t>
      </w:r>
      <w:r w:rsidRPr="00A068A4">
        <w:rPr>
          <w:b/>
          <w:bCs/>
        </w:rPr>
        <w:t>response</w:t>
      </w:r>
      <w:r w:rsidRPr="00A068A4">
        <w:t xml:space="preserve"> is the message returned by the server containing the requested data or the result of the operation.</w:t>
      </w:r>
    </w:p>
    <w:p w14:paraId="349AE328" w14:textId="77777777" w:rsidR="00A068A4" w:rsidRDefault="00A068A4" w:rsidP="00A068A4">
      <w:r w:rsidRPr="00A068A4">
        <w:rPr>
          <w:b/>
          <w:bCs/>
        </w:rPr>
        <w:t>Example:</w:t>
      </w:r>
      <w:r w:rsidRPr="00A068A4">
        <w:br/>
        <w:t>Client → Request → Server</w:t>
      </w:r>
      <w:r w:rsidRPr="00A068A4">
        <w:br/>
      </w:r>
      <w:proofErr w:type="spellStart"/>
      <w:r w:rsidRPr="00A068A4">
        <w:t>Server</w:t>
      </w:r>
      <w:proofErr w:type="spellEnd"/>
      <w:r w:rsidRPr="00A068A4">
        <w:t xml:space="preserve"> → Response → Client</w:t>
      </w:r>
    </w:p>
    <w:p w14:paraId="06788D99" w14:textId="77777777" w:rsidR="00A068A4" w:rsidRPr="00A068A4" w:rsidRDefault="00A068A4" w:rsidP="00A068A4"/>
    <w:p w14:paraId="350944E2" w14:textId="77777777" w:rsidR="00A068A4" w:rsidRPr="00A068A4" w:rsidRDefault="00A068A4" w:rsidP="00A068A4">
      <w:pPr>
        <w:rPr>
          <w:b/>
          <w:bCs/>
        </w:rPr>
      </w:pPr>
      <w:r w:rsidRPr="00A068A4">
        <w:rPr>
          <w:b/>
          <w:bCs/>
        </w:rPr>
        <w:t>15. What is the importance of XML in Web Services?</w:t>
      </w:r>
    </w:p>
    <w:p w14:paraId="3FA4534A" w14:textId="77777777" w:rsidR="00A068A4" w:rsidRDefault="00A068A4" w:rsidP="00A068A4">
      <w:r w:rsidRPr="00A068A4">
        <w:rPr>
          <w:b/>
          <w:bCs/>
        </w:rPr>
        <w:t>XML (Extensible Markup Language)</w:t>
      </w:r>
      <w:r w:rsidRPr="00A068A4">
        <w:t xml:space="preserve"> provides a structured and platform-independent way to represent and exchange data. It is widely used in </w:t>
      </w:r>
      <w:r w:rsidRPr="00A068A4">
        <w:rPr>
          <w:b/>
          <w:bCs/>
        </w:rPr>
        <w:t>SOAP messages, WSDL, and XML-based web services</w:t>
      </w:r>
      <w:r w:rsidRPr="00A068A4">
        <w:t>.</w:t>
      </w:r>
    </w:p>
    <w:p w14:paraId="3025341C" w14:textId="77777777" w:rsidR="00A068A4" w:rsidRPr="00A068A4" w:rsidRDefault="00A068A4" w:rsidP="00A068A4"/>
    <w:p w14:paraId="1E1C18C6" w14:textId="77777777" w:rsidR="00A068A4" w:rsidRPr="00A068A4" w:rsidRDefault="00A068A4" w:rsidP="00A068A4">
      <w:pPr>
        <w:rPr>
          <w:b/>
          <w:bCs/>
        </w:rPr>
      </w:pPr>
      <w:r w:rsidRPr="00A068A4">
        <w:rPr>
          <w:b/>
          <w:bCs/>
        </w:rPr>
        <w:t>16. What is the purpose of an API Endpoint?</w:t>
      </w:r>
    </w:p>
    <w:p w14:paraId="36EF2412" w14:textId="77777777" w:rsidR="00A068A4" w:rsidRPr="00A068A4" w:rsidRDefault="00A068A4" w:rsidP="00A068A4">
      <w:r w:rsidRPr="00A068A4">
        <w:t xml:space="preserve">An </w:t>
      </w:r>
      <w:r w:rsidRPr="00A068A4">
        <w:rPr>
          <w:b/>
          <w:bCs/>
        </w:rPr>
        <w:t>API endpoint</w:t>
      </w:r>
      <w:r w:rsidRPr="00A068A4">
        <w:t xml:space="preserve"> provides a specific access point through which a client can interact with a particular resource or functionality of an API.</w:t>
      </w:r>
    </w:p>
    <w:p w14:paraId="0F478C9A" w14:textId="77777777" w:rsidR="00A068A4" w:rsidRDefault="00A068A4" w:rsidP="00A068A4">
      <w:r w:rsidRPr="00A068A4">
        <w:rPr>
          <w:b/>
          <w:bCs/>
        </w:rPr>
        <w:t>Example:</w:t>
      </w:r>
      <w:r w:rsidRPr="00A068A4">
        <w:br/>
        <w:t>/users → access users</w:t>
      </w:r>
      <w:r w:rsidRPr="00A068A4">
        <w:br/>
        <w:t>/products → access products</w:t>
      </w:r>
    </w:p>
    <w:p w14:paraId="23FEE946" w14:textId="77777777" w:rsidR="00A068A4" w:rsidRPr="00A068A4" w:rsidRDefault="00A068A4" w:rsidP="00A068A4"/>
    <w:p w14:paraId="46E99D0D" w14:textId="77777777" w:rsidR="00A068A4" w:rsidRPr="00A068A4" w:rsidRDefault="00A068A4" w:rsidP="00A068A4">
      <w:pPr>
        <w:rPr>
          <w:b/>
          <w:bCs/>
        </w:rPr>
      </w:pPr>
      <w:r w:rsidRPr="00A068A4">
        <w:rPr>
          <w:b/>
          <w:bCs/>
        </w:rPr>
        <w:t>17. Difference between HTTP and HTTPS.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  <w:gridCol w:w="5615"/>
      </w:tblGrid>
      <w:tr w:rsidR="00A068A4" w:rsidRPr="00A068A4" w14:paraId="6A172B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AE2E7" w14:textId="77777777" w:rsidR="00A068A4" w:rsidRPr="00A068A4" w:rsidRDefault="00A068A4" w:rsidP="00A068A4">
            <w:pPr>
              <w:rPr>
                <w:b/>
                <w:bCs/>
              </w:rPr>
            </w:pPr>
            <w:r w:rsidRPr="00A068A4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D1F6FF6" w14:textId="77777777" w:rsidR="00A068A4" w:rsidRPr="00A068A4" w:rsidRDefault="00A068A4" w:rsidP="00A068A4">
            <w:pPr>
              <w:rPr>
                <w:b/>
                <w:bCs/>
              </w:rPr>
            </w:pPr>
            <w:r w:rsidRPr="00A068A4">
              <w:rPr>
                <w:b/>
                <w:bCs/>
              </w:rPr>
              <w:t>HTTPS</w:t>
            </w:r>
          </w:p>
        </w:tc>
      </w:tr>
      <w:tr w:rsidR="00A068A4" w:rsidRPr="00A068A4" w14:paraId="74EA5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BAB95" w14:textId="77777777" w:rsidR="00A068A4" w:rsidRPr="00A068A4" w:rsidRDefault="00A068A4" w:rsidP="00A068A4">
            <w:r w:rsidRPr="00A068A4">
              <w:t>Data is transmitted without encryption.</w:t>
            </w:r>
          </w:p>
        </w:tc>
        <w:tc>
          <w:tcPr>
            <w:tcW w:w="0" w:type="auto"/>
            <w:vAlign w:val="center"/>
            <w:hideMark/>
          </w:tcPr>
          <w:p w14:paraId="0D2238D1" w14:textId="77777777" w:rsidR="00A068A4" w:rsidRPr="00A068A4" w:rsidRDefault="00A068A4" w:rsidP="00A068A4">
            <w:r w:rsidRPr="00A068A4">
              <w:t>Data is encrypted.</w:t>
            </w:r>
          </w:p>
        </w:tc>
      </w:tr>
      <w:tr w:rsidR="00A068A4" w:rsidRPr="00A068A4" w14:paraId="0A4A9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CF01" w14:textId="77777777" w:rsidR="00A068A4" w:rsidRPr="00A068A4" w:rsidRDefault="00A068A4" w:rsidP="00A068A4">
            <w:r w:rsidRPr="00A068A4">
              <w:t>Less secure.</w:t>
            </w:r>
          </w:p>
        </w:tc>
        <w:tc>
          <w:tcPr>
            <w:tcW w:w="0" w:type="auto"/>
            <w:vAlign w:val="center"/>
            <w:hideMark/>
          </w:tcPr>
          <w:p w14:paraId="7D3235E5" w14:textId="77777777" w:rsidR="00A068A4" w:rsidRPr="00A068A4" w:rsidRDefault="00A068A4" w:rsidP="00A068A4">
            <w:r w:rsidRPr="00A068A4">
              <w:t>More secure.</w:t>
            </w:r>
          </w:p>
        </w:tc>
      </w:tr>
      <w:tr w:rsidR="00A068A4" w:rsidRPr="00A068A4" w14:paraId="34952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08EA" w14:textId="77777777" w:rsidR="00A068A4" w:rsidRPr="00A068A4" w:rsidRDefault="00A068A4" w:rsidP="00A068A4">
            <w:r w:rsidRPr="00A068A4">
              <w:t>Uses HTTP protocol.</w:t>
            </w:r>
          </w:p>
        </w:tc>
        <w:tc>
          <w:tcPr>
            <w:tcW w:w="0" w:type="auto"/>
            <w:vAlign w:val="center"/>
            <w:hideMark/>
          </w:tcPr>
          <w:p w14:paraId="1AC5E2A9" w14:textId="77777777" w:rsidR="00A068A4" w:rsidRPr="00A068A4" w:rsidRDefault="00A068A4" w:rsidP="00A068A4">
            <w:r w:rsidRPr="00A068A4">
              <w:t>Uses HTTP over TLS/SSL.</w:t>
            </w:r>
          </w:p>
        </w:tc>
      </w:tr>
      <w:tr w:rsidR="00A068A4" w:rsidRPr="00A068A4" w14:paraId="3074E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54EC" w14:textId="77777777" w:rsidR="00A068A4" w:rsidRPr="00A068A4" w:rsidRDefault="00A068A4" w:rsidP="00A068A4">
            <w:r w:rsidRPr="00A068A4">
              <w:t>Suitable for non-sensitive information.</w:t>
            </w:r>
          </w:p>
        </w:tc>
        <w:tc>
          <w:tcPr>
            <w:tcW w:w="0" w:type="auto"/>
            <w:vAlign w:val="center"/>
            <w:hideMark/>
          </w:tcPr>
          <w:p w14:paraId="4149967D" w14:textId="77777777" w:rsidR="00A068A4" w:rsidRDefault="00A068A4" w:rsidP="00A068A4">
            <w:r w:rsidRPr="00A068A4">
              <w:t>Used for sensitive information such as passwords and payments.</w:t>
            </w:r>
          </w:p>
          <w:p w14:paraId="7211D067" w14:textId="77777777" w:rsidR="00A068A4" w:rsidRPr="00A068A4" w:rsidRDefault="00A068A4" w:rsidP="00A068A4"/>
        </w:tc>
      </w:tr>
    </w:tbl>
    <w:p w14:paraId="0F6057E6" w14:textId="77777777" w:rsidR="00A068A4" w:rsidRPr="00A068A4" w:rsidRDefault="00A068A4" w:rsidP="00A068A4">
      <w:pPr>
        <w:rPr>
          <w:b/>
          <w:bCs/>
        </w:rPr>
      </w:pPr>
      <w:r w:rsidRPr="00A068A4">
        <w:rPr>
          <w:b/>
          <w:bCs/>
        </w:rPr>
        <w:t>18. What is meant by RESTful Services?</w:t>
      </w:r>
    </w:p>
    <w:p w14:paraId="7E18D5D6" w14:textId="77777777" w:rsidR="00A068A4" w:rsidRDefault="00A068A4" w:rsidP="00A068A4">
      <w:r w:rsidRPr="00A068A4">
        <w:rPr>
          <w:b/>
          <w:bCs/>
        </w:rPr>
        <w:t>RESTful services</w:t>
      </w:r>
      <w:r w:rsidRPr="00A068A4">
        <w:t xml:space="preserve"> are web services designed according to REST principles. They use </w:t>
      </w:r>
      <w:r w:rsidRPr="00A068A4">
        <w:rPr>
          <w:b/>
          <w:bCs/>
        </w:rPr>
        <w:t>resources, URLs, HTTP methods, and stateless communication</w:t>
      </w:r>
      <w:r w:rsidRPr="00A068A4">
        <w:t xml:space="preserve"> to allow clients and servers to exchange data.</w:t>
      </w:r>
    </w:p>
    <w:p w14:paraId="1B678459" w14:textId="77777777" w:rsidR="00A068A4" w:rsidRPr="00A068A4" w:rsidRDefault="00A068A4" w:rsidP="00A068A4"/>
    <w:p w14:paraId="19D0774B" w14:textId="77777777" w:rsidR="00A068A4" w:rsidRPr="00A068A4" w:rsidRDefault="00A068A4" w:rsidP="00A068A4">
      <w:pPr>
        <w:rPr>
          <w:b/>
          <w:bCs/>
        </w:rPr>
      </w:pPr>
      <w:r w:rsidRPr="00A068A4">
        <w:rPr>
          <w:b/>
          <w:bCs/>
        </w:rPr>
        <w:t>19. What is a Namespace in XML?</w:t>
      </w:r>
    </w:p>
    <w:p w14:paraId="6D7D3828" w14:textId="77777777" w:rsidR="00A068A4" w:rsidRPr="00A068A4" w:rsidRDefault="00A068A4" w:rsidP="00A068A4">
      <w:r w:rsidRPr="00A068A4">
        <w:t xml:space="preserve">An </w:t>
      </w:r>
      <w:r w:rsidRPr="00A068A4">
        <w:rPr>
          <w:b/>
          <w:bCs/>
        </w:rPr>
        <w:t>XML namespace</w:t>
      </w:r>
      <w:r w:rsidRPr="00A068A4">
        <w:t xml:space="preserve"> is used to uniquely identify XML elements and avoid naming conflicts when elements from different XML vocabularies are used together.</w:t>
      </w:r>
    </w:p>
    <w:p w14:paraId="77E05468" w14:textId="77777777" w:rsidR="00A068A4" w:rsidRPr="00A068A4" w:rsidRDefault="00A068A4" w:rsidP="00A068A4">
      <w:r w:rsidRPr="00A068A4">
        <w:rPr>
          <w:b/>
          <w:bCs/>
        </w:rPr>
        <w:t>Example:</w:t>
      </w:r>
    </w:p>
    <w:p w14:paraId="74131FFA" w14:textId="77777777" w:rsidR="00A068A4" w:rsidRDefault="00A068A4" w:rsidP="00A068A4">
      <w:r w:rsidRPr="00A068A4">
        <w:t xml:space="preserve">&lt;book </w:t>
      </w:r>
      <w:proofErr w:type="spellStart"/>
      <w:r w:rsidRPr="00A068A4">
        <w:t>xmlns</w:t>
      </w:r>
      <w:proofErr w:type="spellEnd"/>
      <w:r w:rsidRPr="00A068A4">
        <w:t>="http://example.com/books"&gt;</w:t>
      </w:r>
    </w:p>
    <w:p w14:paraId="58B9F72D" w14:textId="77777777" w:rsidR="00A068A4" w:rsidRPr="00A068A4" w:rsidRDefault="00A068A4" w:rsidP="00A068A4"/>
    <w:p w14:paraId="1CBE9FF3" w14:textId="77777777" w:rsidR="00A068A4" w:rsidRPr="00A068A4" w:rsidRDefault="00A068A4" w:rsidP="00A068A4">
      <w:pPr>
        <w:rPr>
          <w:b/>
          <w:bCs/>
        </w:rPr>
      </w:pPr>
      <w:r w:rsidRPr="00A068A4">
        <w:rPr>
          <w:b/>
          <w:bCs/>
        </w:rPr>
        <w:t>20. What is the role of a Client and Server in Web Services?</w:t>
      </w:r>
    </w:p>
    <w:p w14:paraId="580AF6EE" w14:textId="77777777" w:rsidR="00A068A4" w:rsidRPr="00A068A4" w:rsidRDefault="00A068A4" w:rsidP="00A068A4">
      <w:r w:rsidRPr="00A068A4">
        <w:t xml:space="preserve">The </w:t>
      </w:r>
      <w:r w:rsidRPr="00A068A4">
        <w:rPr>
          <w:b/>
          <w:bCs/>
        </w:rPr>
        <w:t>client</w:t>
      </w:r>
      <w:r w:rsidRPr="00A068A4">
        <w:t xml:space="preserve"> is the application that sends a request for data or a service. The </w:t>
      </w:r>
      <w:r w:rsidRPr="00A068A4">
        <w:rPr>
          <w:b/>
          <w:bCs/>
        </w:rPr>
        <w:t>server</w:t>
      </w:r>
      <w:r w:rsidRPr="00A068A4">
        <w:t xml:space="preserve"> receives the request, processes it, and sends an appropriate response back to the client.</w:t>
      </w:r>
    </w:p>
    <w:p w14:paraId="37AFF781" w14:textId="77777777" w:rsidR="00A068A4" w:rsidRPr="00A068A4" w:rsidRDefault="00A068A4" w:rsidP="00A068A4">
      <w:r w:rsidRPr="00A068A4">
        <w:rPr>
          <w:b/>
          <w:bCs/>
        </w:rPr>
        <w:t>Simple flow:</w:t>
      </w:r>
    </w:p>
    <w:p w14:paraId="74B6F10B" w14:textId="77777777" w:rsidR="00A068A4" w:rsidRPr="00A068A4" w:rsidRDefault="00A068A4" w:rsidP="00A068A4">
      <w:r w:rsidRPr="00A068A4">
        <w:rPr>
          <w:b/>
          <w:bCs/>
        </w:rPr>
        <w:t>Client → Request → Server → Processing → Response → Client</w:t>
      </w:r>
    </w:p>
    <w:p w14:paraId="6B43B77C" w14:textId="77777777" w:rsidR="001E5E20" w:rsidRDefault="001E5E2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E30756" w14:textId="77777777" w:rsidR="001E5E20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639D284F" w14:textId="77777777" w:rsidR="001E5E20" w:rsidRDefault="001E5E20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F205623" w14:textId="55059731" w:rsidR="001E5E20" w:rsidRDefault="0000000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I</w:t>
      </w:r>
      <w:r w:rsidR="00652F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652FD1" w:rsidRPr="00652FD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K</w:t>
      </w:r>
      <w:r w:rsidRPr="00652FD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652FD1" w:rsidRPr="00652FD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Aravind Kumar Reddy</w:t>
      </w:r>
      <w:r w:rsidR="00652FD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652FD1" w:rsidRPr="00652FD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(192324225)</w:t>
      </w:r>
      <w:r w:rsidR="00652F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369544B9" w14:textId="77777777" w:rsidR="001E5E20" w:rsidRDefault="0000000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177A360A" w14:textId="77777777" w:rsidR="001E5E20" w:rsidRDefault="001E5E20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677E663" w14:textId="0EFB62FB" w:rsidR="001E5E20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00CE4C1F" w14:textId="7C4AF0EE" w:rsidR="001E5E20" w:rsidRDefault="00652F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6209E740" wp14:editId="6B0F1BDA">
            <wp:extent cx="381000" cy="1280160"/>
            <wp:effectExtent l="7620" t="0" r="7620" b="7620"/>
            <wp:docPr id="39075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56885" name="Picture 3907568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1025" cy="128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E0CF" w14:textId="10EDCA6B" w:rsidR="001E5E20" w:rsidRDefault="001E5E20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49F2ABC" w14:textId="77777777" w:rsidR="001E5E20" w:rsidRDefault="001E5E20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93742DA" w14:textId="77777777" w:rsidR="001E5E20" w:rsidRDefault="001E5E20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80C6380" w14:textId="77777777" w:rsidR="001E5E20" w:rsidRDefault="001E5E20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360E7E1" w14:textId="77777777" w:rsidR="001E5E20" w:rsidRDefault="001E5E20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7AC552B" w14:textId="77777777" w:rsidR="001E5E20" w:rsidRDefault="001E5E20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94C0F76" w14:textId="77777777" w:rsidR="001E5E20" w:rsidRDefault="001E5E20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5FA0E96" w14:textId="77777777" w:rsidR="001E5E2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CALCULATION:</w:t>
      </w:r>
    </w:p>
    <w:p w14:paraId="150E7FEA" w14:textId="77777777" w:rsidR="001E5E20" w:rsidRDefault="001E5E2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94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07"/>
        <w:gridCol w:w="1228"/>
        <w:gridCol w:w="1980"/>
        <w:gridCol w:w="1589"/>
        <w:gridCol w:w="1623"/>
        <w:gridCol w:w="1439"/>
      </w:tblGrid>
      <w:tr w:rsidR="001E5E20" w14:paraId="3B268264" w14:textId="77777777">
        <w:trPr>
          <w:trHeight w:val="945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DEB61" w14:textId="77777777" w:rsidR="001E5E20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4BCAFF" w14:textId="77777777" w:rsidR="001E5E20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B75B8C" w14:textId="77777777" w:rsidR="001E5E20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3FEB92" w14:textId="77777777" w:rsidR="001E5E20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CEE1F" w14:textId="77777777" w:rsidR="001E5E20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7E9F1" w14:textId="77777777" w:rsidR="001E5E20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1E5E20" w14:paraId="196AC97F" w14:textId="77777777">
        <w:trPr>
          <w:trHeight w:val="945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506E0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C5A354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17B331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deep understanding of concepts with complete clarity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424B60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Explains concepts correctly with minor gaps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525CEC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 with errors or omissions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C3824E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explain basic concepts</w:t>
            </w:r>
          </w:p>
        </w:tc>
      </w:tr>
      <w:tr w:rsidR="001E5E20" w14:paraId="70A7E61D" w14:textId="77777777">
        <w:trPr>
          <w:trHeight w:val="945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0DAD7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982B71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C776DF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Effectively applies concepts to new situations; solves problems logically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284DB7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3A0CF8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ability to apply concepts; requires guidance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0555F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 effectively</w:t>
            </w:r>
          </w:p>
        </w:tc>
      </w:tr>
      <w:tr w:rsidR="001E5E20" w14:paraId="1A97B8D9" w14:textId="77777777">
        <w:trPr>
          <w:trHeight w:val="945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3E71C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Analytical Thinking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3611B0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5151CB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Critically </w:t>
            </w:r>
            <w:proofErr w:type="spellStart"/>
            <w:r>
              <w:rPr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scenarios with strong justification and reasoning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BD62D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reasonable analysis with some justification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1458BC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Superficial analysis with weak reasoning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9CFCB6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analytical reasoning demonstrated</w:t>
            </w:r>
          </w:p>
        </w:tc>
      </w:tr>
      <w:tr w:rsidR="001E5E20" w14:paraId="7C7A1246" w14:textId="77777777">
        <w:trPr>
          <w:trHeight w:val="945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B116E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F8966E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FE243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Communicates ideas clearly, confidently, and with appropriate terminology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87F82F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Communicates clearly but with minor hesitation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4906BB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Communication lacks clarity or structure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3FDBD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communicate ideas effectively</w:t>
            </w:r>
          </w:p>
        </w:tc>
      </w:tr>
      <w:tr w:rsidR="001E5E20" w14:paraId="2FFB7F7D" w14:textId="77777777">
        <w:trPr>
          <w:trHeight w:val="945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C06BB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Response to Questions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3B2527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0D0E53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Responds accurately and confidently, extending answers with depth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EB7918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Responds correctly but with limited depth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91599F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Responds partially; requires prompting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2802AE" w14:textId="77777777" w:rsidR="001E5E2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respond to questions effectively</w:t>
            </w:r>
          </w:p>
        </w:tc>
      </w:tr>
    </w:tbl>
    <w:p w14:paraId="5E56B3AD" w14:textId="77777777" w:rsidR="001E5E20" w:rsidRDefault="001E5E2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1E5E2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D89E3E-23E0-468E-AD66-CFA8861E73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DFC7C85-9D53-47E4-9743-7591B291A3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688"/>
    <w:multiLevelType w:val="multilevel"/>
    <w:tmpl w:val="B17A1B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20988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E20"/>
    <w:rsid w:val="001E5E20"/>
    <w:rsid w:val="002F1104"/>
    <w:rsid w:val="00652FD1"/>
    <w:rsid w:val="00A068A4"/>
    <w:rsid w:val="00B75C6E"/>
    <w:rsid w:val="00ED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D4893"/>
  <w15:docId w15:val="{B8AE9E0D-148F-4097-98BE-C19F14021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A068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8A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068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xample.com/api/user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+adHo7MVdQjtB61vsQbrHSaNKw==">CgMxLjAyDmgubG41eGxpcGVpOGNpOAByITF3TW9nRTVGcExwaDI0aE54SlZXcEUyLTRCNTBPcmI2bA==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982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Aravind Kumar Reddy</dc:creator>
  <cp:lastModifiedBy>Aravind Kumar Reddy</cp:lastModifiedBy>
  <cp:revision>2</cp:revision>
  <dcterms:created xsi:type="dcterms:W3CDTF">2026-09-07T01:33:00Z</dcterms:created>
  <dcterms:modified xsi:type="dcterms:W3CDTF">2026-09-07T01:33:00Z</dcterms:modified>
</cp:coreProperties>
</file>