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C02F6" w14:textId="345B7F5A" w:rsidR="001B5B5B" w:rsidRDefault="001B5B5B" w:rsidP="001B5B5B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Delivery Challan</w:t>
      </w:r>
    </w:p>
    <w:p w14:paraId="2023AE7E" w14:textId="77777777" w:rsidR="00EC339C" w:rsidRDefault="00EC339C" w:rsidP="001B5B5B">
      <w:pPr>
        <w:jc w:val="center"/>
        <w:rPr>
          <w:b/>
        </w:rPr>
      </w:pPr>
    </w:p>
    <w:tbl>
      <w:tblPr>
        <w:tblStyle w:val="TableGrid"/>
        <w:tblW w:w="10715" w:type="dxa"/>
        <w:tblInd w:w="-866" w:type="dxa"/>
        <w:tblCellMar>
          <w:left w:w="31" w:type="dxa"/>
          <w:right w:w="36" w:type="dxa"/>
        </w:tblCellMar>
        <w:tblLook w:val="04A0" w:firstRow="1" w:lastRow="0" w:firstColumn="1" w:lastColumn="0" w:noHBand="0" w:noVBand="1"/>
      </w:tblPr>
      <w:tblGrid>
        <w:gridCol w:w="1118"/>
        <w:gridCol w:w="2710"/>
        <w:gridCol w:w="700"/>
        <w:gridCol w:w="1301"/>
        <w:gridCol w:w="1118"/>
        <w:gridCol w:w="1038"/>
        <w:gridCol w:w="980"/>
        <w:gridCol w:w="639"/>
        <w:gridCol w:w="1111"/>
      </w:tblGrid>
      <w:tr w:rsidR="001B5B5B" w:rsidRPr="001259AD" w14:paraId="5E206D5E" w14:textId="77777777" w:rsidTr="0033615B">
        <w:trPr>
          <w:trHeight w:val="26"/>
        </w:trPr>
        <w:tc>
          <w:tcPr>
            <w:tcW w:w="4528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hideMark/>
          </w:tcPr>
          <w:p w14:paraId="16A30B03" w14:textId="77777777" w:rsidR="00C74083" w:rsidRDefault="00C74083" w:rsidP="0082641D">
            <w:pPr>
              <w:rPr>
                <w:b/>
                <w:bCs/>
                <w:color w:val="000000"/>
                <w:sz w:val="36"/>
                <w:szCs w:val="36"/>
                <w:lang w:val="en-IN"/>
              </w:rPr>
            </w:pPr>
            <w:r w:rsidRPr="00C74083">
              <w:rPr>
                <w:b/>
                <w:bCs/>
                <w:color w:val="000000"/>
                <w:sz w:val="36"/>
                <w:szCs w:val="36"/>
                <w:lang w:val="en-IN"/>
              </w:rPr>
              <w:t xml:space="preserve">Aravind Reddy </w:t>
            </w:r>
            <w:proofErr w:type="spellStart"/>
            <w:r w:rsidRPr="00C74083">
              <w:rPr>
                <w:b/>
                <w:bCs/>
                <w:color w:val="000000"/>
                <w:sz w:val="36"/>
                <w:szCs w:val="36"/>
                <w:lang w:val="en-IN"/>
              </w:rPr>
              <w:t>Gyanaji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  <w:lang w:val="en-IN"/>
              </w:rPr>
              <w:t xml:space="preserve">  </w:t>
            </w:r>
          </w:p>
          <w:p w14:paraId="03688BFA" w14:textId="77777777" w:rsidR="006C19AF" w:rsidRDefault="000A56D7" w:rsidP="00C74083">
            <w:pPr>
              <w:rPr>
                <w:rFonts w:eastAsiaTheme="minorHAnsi"/>
                <w:b/>
                <w:bCs/>
                <w:color w:val="000000"/>
                <w:sz w:val="32"/>
                <w:szCs w:val="32"/>
                <w:lang w:val="en-IN"/>
              </w:rPr>
            </w:pPr>
            <w:r w:rsidRPr="001259AD">
              <w:rPr>
                <w:b/>
                <w:bCs/>
                <w:color w:val="000000"/>
                <w:sz w:val="36"/>
                <w:szCs w:val="36"/>
                <w:lang w:val="en-IN"/>
              </w:rPr>
              <w:t>Ps</w:t>
            </w:r>
            <w:r w:rsidR="00C74083">
              <w:rPr>
                <w:b/>
                <w:bCs/>
                <w:color w:val="000000"/>
                <w:sz w:val="36"/>
                <w:szCs w:val="36"/>
                <w:lang w:val="en-IN"/>
              </w:rPr>
              <w:t xml:space="preserve"> </w:t>
            </w:r>
            <w:proofErr w:type="gramStart"/>
            <w:r w:rsidRPr="001259AD">
              <w:rPr>
                <w:b/>
                <w:bCs/>
                <w:color w:val="000000"/>
                <w:sz w:val="36"/>
                <w:szCs w:val="36"/>
                <w:lang w:val="en-IN"/>
              </w:rPr>
              <w:t>n</w:t>
            </w:r>
            <w:r w:rsidR="00C74083">
              <w:rPr>
                <w:b/>
                <w:bCs/>
                <w:color w:val="000000"/>
                <w:sz w:val="36"/>
                <w:szCs w:val="36"/>
                <w:lang w:val="en-IN"/>
              </w:rPr>
              <w:t xml:space="preserve">o </w:t>
            </w:r>
            <w:r w:rsidRPr="00BB3AE8">
              <w:rPr>
                <w:b/>
                <w:bCs/>
                <w:color w:val="000000"/>
                <w:sz w:val="28"/>
                <w:szCs w:val="28"/>
                <w:lang w:val="en-IN"/>
              </w:rPr>
              <w:t>:</w:t>
            </w:r>
            <w:proofErr w:type="gramEnd"/>
            <w:r w:rsidR="00C74083">
              <w:rPr>
                <w:b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Pr="00BB3AE8">
              <w:rPr>
                <w:b/>
                <w:bCs/>
                <w:color w:val="000000"/>
                <w:sz w:val="28"/>
                <w:szCs w:val="28"/>
                <w:lang w:val="en-IN"/>
              </w:rPr>
              <w:t>-</w:t>
            </w:r>
            <w:r w:rsidR="00184AE7" w:rsidRPr="00184AE7">
              <w:rPr>
                <w:rFonts w:eastAsiaTheme="minorHAnsi"/>
                <w:color w:val="000000"/>
                <w:sz w:val="20"/>
                <w:szCs w:val="20"/>
                <w:lang w:val="en-IN"/>
              </w:rPr>
              <w:t xml:space="preserve"> </w:t>
            </w:r>
            <w:r w:rsidR="006C19AF" w:rsidRPr="006C19AF">
              <w:rPr>
                <w:rFonts w:eastAsiaTheme="minorHAnsi"/>
                <w:color w:val="000000"/>
                <w:sz w:val="20"/>
                <w:szCs w:val="20"/>
                <w:lang w:val="en-IN"/>
              </w:rPr>
              <w:t> </w:t>
            </w:r>
            <w:r w:rsidR="00C74083" w:rsidRPr="00C74083">
              <w:rPr>
                <w:rFonts w:eastAsiaTheme="minorHAnsi"/>
                <w:b/>
                <w:bCs/>
                <w:color w:val="000000"/>
                <w:sz w:val="32"/>
                <w:szCs w:val="32"/>
                <w:lang w:val="en-IN"/>
              </w:rPr>
              <w:t>10743373</w:t>
            </w:r>
          </w:p>
          <w:p w14:paraId="72342BDC" w14:textId="252A3068" w:rsidR="00C74083" w:rsidRPr="000B279A" w:rsidRDefault="00C74083" w:rsidP="00C74083">
            <w:pPr>
              <w:rPr>
                <w:b/>
                <w:bCs/>
                <w:color w:val="000000"/>
                <w:sz w:val="32"/>
                <w:szCs w:val="32"/>
                <w:lang w:val="en-IN"/>
              </w:rPr>
            </w:pPr>
            <w:r w:rsidRPr="00C74083">
              <w:rPr>
                <w:b/>
                <w:bCs/>
                <w:color w:val="000000"/>
                <w:sz w:val="32"/>
                <w:szCs w:val="32"/>
                <w:lang w:val="en-IN"/>
              </w:rPr>
              <w:t xml:space="preserve"> Rukmini </w:t>
            </w:r>
            <w:proofErr w:type="spellStart"/>
            <w:proofErr w:type="gramStart"/>
            <w:r w:rsidRPr="00C74083">
              <w:rPr>
                <w:b/>
                <w:bCs/>
                <w:color w:val="000000"/>
                <w:sz w:val="32"/>
                <w:szCs w:val="32"/>
                <w:lang w:val="en-IN"/>
              </w:rPr>
              <w:t>Nilayam,Block</w:t>
            </w:r>
            <w:proofErr w:type="spellEnd"/>
            <w:proofErr w:type="gramEnd"/>
            <w:r w:rsidRPr="00C74083">
              <w:rPr>
                <w:b/>
                <w:bCs/>
                <w:color w:val="000000"/>
                <w:sz w:val="32"/>
                <w:szCs w:val="32"/>
                <w:lang w:val="en-IN"/>
              </w:rPr>
              <w:t xml:space="preserve"> C , </w:t>
            </w:r>
            <w:proofErr w:type="spellStart"/>
            <w:r w:rsidRPr="00C74083">
              <w:rPr>
                <w:b/>
                <w:bCs/>
                <w:color w:val="000000"/>
                <w:sz w:val="32"/>
                <w:szCs w:val="32"/>
                <w:lang w:val="en-IN"/>
              </w:rPr>
              <w:t>sriramnagar</w:t>
            </w:r>
            <w:proofErr w:type="spellEnd"/>
            <w:r w:rsidRPr="00C74083">
              <w:rPr>
                <w:b/>
                <w:bCs/>
                <w:color w:val="000000"/>
                <w:sz w:val="32"/>
                <w:szCs w:val="32"/>
                <w:lang w:val="en-IN"/>
              </w:rPr>
              <w:t xml:space="preserve"> colony , </w:t>
            </w:r>
            <w:proofErr w:type="spellStart"/>
            <w:r w:rsidRPr="00C74083">
              <w:rPr>
                <w:b/>
                <w:bCs/>
                <w:color w:val="000000"/>
                <w:sz w:val="32"/>
                <w:szCs w:val="32"/>
                <w:lang w:val="en-IN"/>
              </w:rPr>
              <w:t>Kondapur,Hyderabad,Telangana</w:t>
            </w:r>
            <w:proofErr w:type="spellEnd"/>
            <w:r w:rsidRPr="00C74083">
              <w:rPr>
                <w:b/>
                <w:bCs/>
                <w:color w:val="000000"/>
                <w:sz w:val="32"/>
                <w:szCs w:val="32"/>
                <w:lang w:val="en-IN"/>
              </w:rPr>
              <w:t>, 500084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6838657" w14:textId="77777777" w:rsidR="001B5B5B" w:rsidRPr="001259AD" w:rsidRDefault="001B5B5B" w:rsidP="00320D5D">
            <w:pPr>
              <w:ind w:left="4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56" w:type="dxa"/>
            <w:gridSpan w:val="2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EC59558" w14:textId="77777777" w:rsidR="001B5B5B" w:rsidRPr="001259AD" w:rsidRDefault="001B5B5B" w:rsidP="00320D5D">
            <w:pPr>
              <w:ind w:left="4"/>
              <w:rPr>
                <w:rFonts w:ascii="Cambria" w:eastAsia="Cambria" w:hAnsi="Cambria" w:cs="Cambria"/>
                <w:sz w:val="28"/>
                <w:szCs w:val="28"/>
              </w:rPr>
            </w:pPr>
            <w:r w:rsidRPr="001259AD">
              <w:rPr>
                <w:rFonts w:ascii="Cambria" w:eastAsia="Cambria" w:hAnsi="Cambria" w:cs="Cambria"/>
                <w:sz w:val="28"/>
                <w:szCs w:val="28"/>
              </w:rPr>
              <w:t>Performa Invoice No.</w:t>
            </w:r>
          </w:p>
          <w:p w14:paraId="4CFF0D5C" w14:textId="3D1A5890" w:rsidR="001B5B5B" w:rsidRPr="001259AD" w:rsidRDefault="001B5B5B" w:rsidP="00320D5D">
            <w:pPr>
              <w:rPr>
                <w:sz w:val="28"/>
                <w:szCs w:val="28"/>
              </w:rPr>
            </w:pPr>
            <w:r w:rsidRPr="001259AD">
              <w:rPr>
                <w:rFonts w:ascii="Trebuchet MS" w:hAnsi="Trebuchet MS" w:cs="Arial"/>
                <w:sz w:val="28"/>
                <w:szCs w:val="28"/>
              </w:rPr>
              <w:t>202</w:t>
            </w:r>
            <w:r w:rsidR="006D78CD">
              <w:rPr>
                <w:rFonts w:ascii="Trebuchet MS" w:hAnsi="Trebuchet MS" w:cs="Arial"/>
                <w:sz w:val="28"/>
                <w:szCs w:val="28"/>
              </w:rPr>
              <w:t>5</w:t>
            </w:r>
            <w:r w:rsidR="005D717E" w:rsidRPr="001259AD">
              <w:rPr>
                <w:rFonts w:ascii="Trebuchet MS" w:hAnsi="Trebuchet MS" w:cs="Arial"/>
                <w:sz w:val="28"/>
                <w:szCs w:val="28"/>
              </w:rPr>
              <w:t>-2</w:t>
            </w:r>
            <w:r w:rsidR="006D78CD">
              <w:rPr>
                <w:rFonts w:ascii="Trebuchet MS" w:hAnsi="Trebuchet MS" w:cs="Arial"/>
                <w:sz w:val="28"/>
                <w:szCs w:val="28"/>
              </w:rPr>
              <w:t>6</w:t>
            </w:r>
            <w:r w:rsidRPr="001259AD">
              <w:rPr>
                <w:rFonts w:ascii="Trebuchet MS" w:hAnsi="Trebuchet MS" w:cs="Arial"/>
                <w:sz w:val="28"/>
                <w:szCs w:val="28"/>
              </w:rPr>
              <w:t>/PUN/</w:t>
            </w:r>
            <w:r w:rsidR="005D717E" w:rsidRPr="001259AD">
              <w:rPr>
                <w:rFonts w:ascii="Trebuchet MS" w:hAnsi="Trebuchet MS" w:cs="Arial"/>
                <w:sz w:val="28"/>
                <w:szCs w:val="28"/>
              </w:rPr>
              <w:t>0</w:t>
            </w:r>
            <w:r w:rsidR="006C19AF">
              <w:rPr>
                <w:rFonts w:ascii="Trebuchet MS" w:hAnsi="Trebuchet MS" w:cs="Arial"/>
                <w:sz w:val="28"/>
                <w:szCs w:val="28"/>
              </w:rPr>
              <w:t>2</w:t>
            </w:r>
            <w:r w:rsidR="00C74083">
              <w:rPr>
                <w:rFonts w:ascii="Trebuchet MS" w:hAnsi="Trebuchet MS" w:cs="Arial"/>
                <w:sz w:val="28"/>
                <w:szCs w:val="28"/>
              </w:rPr>
              <w:t>2</w:t>
            </w:r>
          </w:p>
        </w:tc>
        <w:tc>
          <w:tcPr>
            <w:tcW w:w="2730" w:type="dxa"/>
            <w:gridSpan w:val="3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  <w:hideMark/>
          </w:tcPr>
          <w:p w14:paraId="6FB06BB2" w14:textId="36C466AD" w:rsidR="001B5B5B" w:rsidRPr="001259AD" w:rsidRDefault="001B5B5B" w:rsidP="00320D5D">
            <w:pPr>
              <w:ind w:left="4"/>
              <w:rPr>
                <w:sz w:val="28"/>
                <w:szCs w:val="28"/>
              </w:rPr>
            </w:pPr>
            <w:r w:rsidRPr="001259AD">
              <w:rPr>
                <w:rFonts w:ascii="Cambria" w:eastAsia="Cambria" w:hAnsi="Cambria" w:cs="Cambria"/>
                <w:sz w:val="28"/>
                <w:szCs w:val="28"/>
              </w:rPr>
              <w:t>Dated-</w:t>
            </w:r>
            <w:r w:rsidR="00D12E42" w:rsidRPr="001259AD"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="000B279A">
              <w:rPr>
                <w:rFonts w:ascii="Cambria" w:eastAsia="Cambria" w:hAnsi="Cambria" w:cs="Cambria"/>
                <w:sz w:val="28"/>
                <w:szCs w:val="28"/>
              </w:rPr>
              <w:t>2</w:t>
            </w:r>
            <w:r w:rsidR="00C74083">
              <w:rPr>
                <w:rFonts w:ascii="Cambria" w:eastAsia="Cambria" w:hAnsi="Cambria" w:cs="Cambria"/>
                <w:sz w:val="28"/>
                <w:szCs w:val="28"/>
              </w:rPr>
              <w:t>8</w:t>
            </w:r>
            <w:r w:rsidR="000B279A">
              <w:rPr>
                <w:rFonts w:ascii="Cambria" w:eastAsia="Cambria" w:hAnsi="Cambria" w:cs="Cambria"/>
                <w:sz w:val="28"/>
                <w:szCs w:val="28"/>
              </w:rPr>
              <w:t>-</w:t>
            </w:r>
            <w:r w:rsidR="003B6F24">
              <w:rPr>
                <w:rFonts w:ascii="Cambria" w:eastAsia="Cambria" w:hAnsi="Cambria" w:cs="Cambria"/>
                <w:sz w:val="28"/>
                <w:szCs w:val="28"/>
              </w:rPr>
              <w:t>0</w:t>
            </w:r>
            <w:r w:rsidR="00025BB1">
              <w:rPr>
                <w:rFonts w:ascii="Cambria" w:eastAsia="Cambria" w:hAnsi="Cambria" w:cs="Cambria"/>
                <w:sz w:val="28"/>
                <w:szCs w:val="28"/>
              </w:rPr>
              <w:t>2</w:t>
            </w:r>
            <w:r w:rsidR="00D124AB" w:rsidRPr="001259AD">
              <w:rPr>
                <w:rFonts w:ascii="Cambria" w:eastAsia="Cambria" w:hAnsi="Cambria" w:cs="Cambria"/>
                <w:sz w:val="28"/>
                <w:szCs w:val="28"/>
              </w:rPr>
              <w:t>-202</w:t>
            </w:r>
            <w:r w:rsidR="003B6F24"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</w:tr>
      <w:tr w:rsidR="001B5B5B" w14:paraId="3C841A9B" w14:textId="77777777" w:rsidTr="0033615B">
        <w:trPr>
          <w:trHeight w:val="22"/>
        </w:trPr>
        <w:tc>
          <w:tcPr>
            <w:tcW w:w="4528" w:type="dxa"/>
            <w:gridSpan w:val="3"/>
            <w:vMerge w:val="restart"/>
            <w:tcBorders>
              <w:top w:val="nil"/>
              <w:left w:val="single" w:sz="12" w:space="0" w:color="000000"/>
              <w:bottom w:val="single" w:sz="4" w:space="0" w:color="auto"/>
              <w:right w:val="single" w:sz="8" w:space="0" w:color="000000"/>
            </w:tcBorders>
          </w:tcPr>
          <w:p w14:paraId="7FC839F8" w14:textId="1045651E" w:rsidR="00201F9D" w:rsidRPr="0082641D" w:rsidRDefault="00843B7D" w:rsidP="00201F9D">
            <w:pPr>
              <w:rPr>
                <w:b/>
                <w:bCs/>
                <w:color w:val="000000"/>
                <w:sz w:val="36"/>
                <w:szCs w:val="36"/>
              </w:rPr>
            </w:pPr>
            <w:proofErr w:type="gramStart"/>
            <w:r>
              <w:rPr>
                <w:color w:val="000000"/>
                <w:sz w:val="36"/>
                <w:szCs w:val="36"/>
              </w:rPr>
              <w:t>Mob</w:t>
            </w:r>
            <w:r w:rsidR="00C74083"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:</w:t>
            </w:r>
            <w:proofErr w:type="gramEnd"/>
            <w:r>
              <w:rPr>
                <w:color w:val="000000"/>
                <w:sz w:val="36"/>
                <w:szCs w:val="36"/>
              </w:rPr>
              <w:t>-</w:t>
            </w:r>
            <w:r w:rsidR="000B279A" w:rsidRPr="000B279A">
              <w:rPr>
                <w:rFonts w:eastAsiaTheme="minorHAnsi"/>
                <w:color w:val="000000"/>
                <w:sz w:val="20"/>
                <w:szCs w:val="20"/>
                <w:lang w:val="en-IN"/>
              </w:rPr>
              <w:t xml:space="preserve"> </w:t>
            </w:r>
            <w:r w:rsidR="00C74083" w:rsidRPr="00C74083">
              <w:rPr>
                <w:rFonts w:eastAsiaTheme="minorHAnsi"/>
                <w:b/>
                <w:bCs/>
                <w:color w:val="000000"/>
                <w:sz w:val="32"/>
                <w:szCs w:val="32"/>
                <w:lang w:val="en-IN"/>
              </w:rPr>
              <w:t>9705879206</w:t>
            </w:r>
          </w:p>
          <w:p w14:paraId="24414953" w14:textId="0B9BE221" w:rsidR="009C3748" w:rsidRDefault="009C3748" w:rsidP="00025BB1">
            <w:pPr>
              <w:rPr>
                <w:color w:val="000000"/>
                <w:sz w:val="20"/>
                <w:szCs w:val="20"/>
              </w:rPr>
            </w:pPr>
          </w:p>
          <w:p w14:paraId="4C689E3E" w14:textId="2E9EFC49" w:rsidR="00025BB1" w:rsidRDefault="00025BB1" w:rsidP="00025BB1">
            <w:pPr>
              <w:rPr>
                <w:color w:val="000000"/>
                <w:sz w:val="20"/>
                <w:szCs w:val="20"/>
              </w:rPr>
            </w:pPr>
          </w:p>
          <w:p w14:paraId="1D10A9F5" w14:textId="12F94BF5" w:rsidR="001B5B5B" w:rsidRPr="006D78CD" w:rsidRDefault="001B5B5B" w:rsidP="00025BB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EAAE" w14:textId="77777777" w:rsidR="001B5B5B" w:rsidRDefault="001B5B5B" w:rsidP="00320D5D">
            <w:pPr>
              <w:ind w:left="6"/>
            </w:pPr>
          </w:p>
        </w:tc>
        <w:tc>
          <w:tcPr>
            <w:tcW w:w="21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E46A" w14:textId="77777777" w:rsidR="001B5B5B" w:rsidRDefault="001B5B5B" w:rsidP="00320D5D">
            <w:pPr>
              <w:ind w:left="6"/>
            </w:pPr>
          </w:p>
        </w:tc>
        <w:tc>
          <w:tcPr>
            <w:tcW w:w="27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23669C2" w14:textId="77777777" w:rsidR="001B5B5B" w:rsidRDefault="001B5B5B" w:rsidP="00320D5D">
            <w:pPr>
              <w:jc w:val="center"/>
            </w:pPr>
          </w:p>
        </w:tc>
      </w:tr>
      <w:tr w:rsidR="001B5B5B" w14:paraId="47EDE164" w14:textId="77777777" w:rsidTr="0033615B">
        <w:trPr>
          <w:trHeight w:val="78"/>
        </w:trPr>
        <w:tc>
          <w:tcPr>
            <w:tcW w:w="4528" w:type="dxa"/>
            <w:gridSpan w:val="3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2FD9210" w14:textId="77777777" w:rsidR="001B5B5B" w:rsidRDefault="001B5B5B" w:rsidP="00320D5D">
            <w:pPr>
              <w:rPr>
                <w:rFonts w:ascii="Arial Narrow" w:hAnsi="Arial Narrow"/>
                <w:b/>
                <w:sz w:val="28"/>
                <w:szCs w:val="4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3CEA" w14:textId="77777777" w:rsidR="001B5B5B" w:rsidRDefault="001B5B5B" w:rsidP="00320D5D">
            <w:pPr>
              <w:ind w:left="4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2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02B353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Delivery Note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4BA65A95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Mode/Terms of payment</w:t>
            </w:r>
          </w:p>
        </w:tc>
      </w:tr>
      <w:tr w:rsidR="001B5B5B" w14:paraId="373564D2" w14:textId="77777777" w:rsidTr="0033615B">
        <w:trPr>
          <w:trHeight w:val="224"/>
        </w:trPr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9C50" w14:textId="77777777" w:rsidR="001B5B5B" w:rsidRDefault="001B5B5B" w:rsidP="00320D5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bCs/>
                <w:sz w:val="24"/>
                <w:szCs w:val="24"/>
              </w:rPr>
              <w:t>Bill To: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F355A85" w14:textId="77777777" w:rsidR="001B5B5B" w:rsidRDefault="001B5B5B" w:rsidP="00320D5D">
            <w:pPr>
              <w:ind w:left="4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215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DE4F4D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Supplier's Ref.</w:t>
            </w:r>
          </w:p>
        </w:tc>
        <w:tc>
          <w:tcPr>
            <w:tcW w:w="273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hideMark/>
          </w:tcPr>
          <w:p w14:paraId="4794EC2D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Other Reference(s)</w:t>
            </w:r>
          </w:p>
        </w:tc>
      </w:tr>
      <w:tr w:rsidR="001B5B5B" w14:paraId="3C7B7AAE" w14:textId="77777777" w:rsidTr="0033615B">
        <w:trPr>
          <w:trHeight w:val="47"/>
        </w:trPr>
        <w:tc>
          <w:tcPr>
            <w:tcW w:w="4528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3991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proofErr w:type="spellStart"/>
            <w:r w:rsidRPr="00521937">
              <w:rPr>
                <w:b/>
                <w:bCs/>
                <w:lang w:val="en-IN"/>
              </w:rPr>
              <w:t>LTIMindtree</w:t>
            </w:r>
            <w:proofErr w:type="spellEnd"/>
            <w:r w:rsidRPr="00521937">
              <w:rPr>
                <w:b/>
                <w:bCs/>
                <w:lang w:val="en-IN"/>
              </w:rPr>
              <w:t xml:space="preserve"> Ltd.</w:t>
            </w:r>
          </w:p>
          <w:p w14:paraId="0EA33117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Godrej Eternia-a Wing, 4,</w:t>
            </w:r>
          </w:p>
          <w:p w14:paraId="259F08CA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 xml:space="preserve">Mumbai Pune Road, </w:t>
            </w:r>
            <w:proofErr w:type="spellStart"/>
            <w:r w:rsidRPr="00521937">
              <w:rPr>
                <w:b/>
                <w:bCs/>
                <w:lang w:val="en-IN"/>
              </w:rPr>
              <w:t>Wakdewadi</w:t>
            </w:r>
            <w:proofErr w:type="spellEnd"/>
          </w:p>
          <w:p w14:paraId="6120E128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Shivaji Nagar, Pune- 411005,</w:t>
            </w:r>
          </w:p>
          <w:p w14:paraId="456AA914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Work: +91 – 020-48240051</w:t>
            </w:r>
          </w:p>
          <w:p w14:paraId="27E52D2C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Fax: +91 - 20 +91 020 66093325</w:t>
            </w:r>
          </w:p>
          <w:p w14:paraId="13BAED8E" w14:textId="1E02C0B6" w:rsidR="001B5B5B" w:rsidRPr="00317576" w:rsidRDefault="00521937" w:rsidP="00521937">
            <w:pPr>
              <w:rPr>
                <w:rFonts w:eastAsiaTheme="minorHAnsi"/>
                <w:sz w:val="20"/>
                <w:szCs w:val="20"/>
              </w:rPr>
            </w:pPr>
            <w:r w:rsidRPr="00521937">
              <w:rPr>
                <w:b/>
                <w:bCs/>
                <w:lang w:val="en-IN"/>
              </w:rPr>
              <w:t>GSTIN: - 27AAACL1681P1Z3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5381DF5" w14:textId="77777777" w:rsidR="001B5B5B" w:rsidRDefault="001B5B5B" w:rsidP="00320D5D">
            <w:pPr>
              <w:rPr>
                <w:rFonts w:ascii="Haettenschweiler" w:hAnsi="Haettenschweiler"/>
                <w:b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E1EA6A" w14:textId="77777777" w:rsidR="001B5B5B" w:rsidRDefault="001B5B5B" w:rsidP="00320D5D"/>
        </w:tc>
        <w:tc>
          <w:tcPr>
            <w:tcW w:w="273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9EAB700" w14:textId="77777777" w:rsidR="001B5B5B" w:rsidRDefault="001B5B5B" w:rsidP="00320D5D"/>
        </w:tc>
      </w:tr>
      <w:tr w:rsidR="001B5B5B" w14:paraId="00B35FCE" w14:textId="77777777" w:rsidTr="0033615B">
        <w:trPr>
          <w:trHeight w:val="53"/>
        </w:trPr>
        <w:tc>
          <w:tcPr>
            <w:tcW w:w="4528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2C77" w14:textId="77777777" w:rsidR="001B5B5B" w:rsidRDefault="001B5B5B" w:rsidP="00320D5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9CC777" w14:textId="77777777" w:rsidR="001B5B5B" w:rsidRDefault="001B5B5B" w:rsidP="00320D5D">
            <w:pPr>
              <w:ind w:left="4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2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9D1232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Buyer's Order No.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61CFEC91" w14:textId="77777777" w:rsidR="001B5B5B" w:rsidRDefault="001B5B5B" w:rsidP="00320D5D">
            <w:pPr>
              <w:ind w:left="4"/>
            </w:pPr>
            <w:r>
              <w:rPr>
                <w:rFonts w:ascii="Cambria" w:eastAsia="Cambria" w:hAnsi="Cambria" w:cs="Cambria"/>
                <w:sz w:val="19"/>
              </w:rPr>
              <w:t>Dated</w:t>
            </w:r>
          </w:p>
        </w:tc>
      </w:tr>
      <w:tr w:rsidR="001B5B5B" w14:paraId="6655DD2C" w14:textId="77777777" w:rsidTr="0033615B">
        <w:trPr>
          <w:trHeight w:val="48"/>
        </w:trPr>
        <w:tc>
          <w:tcPr>
            <w:tcW w:w="4528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0F3D" w14:textId="77777777" w:rsidR="001B5B5B" w:rsidRDefault="001B5B5B" w:rsidP="00320D5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BA89A36" w14:textId="77777777" w:rsidR="001B5B5B" w:rsidRDefault="001B5B5B" w:rsidP="00320D5D"/>
        </w:tc>
        <w:tc>
          <w:tcPr>
            <w:tcW w:w="215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0E329" w14:textId="77777777" w:rsidR="001B5B5B" w:rsidRDefault="001B5B5B" w:rsidP="00320D5D"/>
        </w:tc>
        <w:tc>
          <w:tcPr>
            <w:tcW w:w="273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548751B1" w14:textId="77777777" w:rsidR="001B5B5B" w:rsidRDefault="001B5B5B" w:rsidP="00320D5D"/>
        </w:tc>
      </w:tr>
      <w:tr w:rsidR="001B5B5B" w14:paraId="356AFD0E" w14:textId="77777777" w:rsidTr="0033615B">
        <w:trPr>
          <w:trHeight w:val="26"/>
        </w:trPr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D414" w14:textId="77777777" w:rsidR="001B5B5B" w:rsidRPr="001C6EB2" w:rsidRDefault="001B5B5B" w:rsidP="00320D5D">
            <w:pPr>
              <w:rPr>
                <w:rFonts w:eastAsiaTheme="minorHAnsi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85EB6BD" w14:textId="77777777" w:rsidR="001B5B5B" w:rsidRDefault="001B5B5B" w:rsidP="00320D5D"/>
        </w:tc>
        <w:tc>
          <w:tcPr>
            <w:tcW w:w="21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568B2" w14:textId="77777777" w:rsidR="001B5B5B" w:rsidRDefault="001B5B5B" w:rsidP="00320D5D"/>
        </w:tc>
        <w:tc>
          <w:tcPr>
            <w:tcW w:w="273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52DE4E34" w14:textId="77777777" w:rsidR="001B5B5B" w:rsidRDefault="001B5B5B" w:rsidP="00320D5D"/>
        </w:tc>
      </w:tr>
      <w:tr w:rsidR="001B5B5B" w14:paraId="267C645D" w14:textId="77777777" w:rsidTr="0033615B">
        <w:trPr>
          <w:trHeight w:val="54"/>
        </w:trPr>
        <w:tc>
          <w:tcPr>
            <w:tcW w:w="4528" w:type="dxa"/>
            <w:gridSpan w:val="3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6F242535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proofErr w:type="spellStart"/>
            <w:r w:rsidRPr="00521937">
              <w:rPr>
                <w:b/>
                <w:bCs/>
                <w:lang w:val="en-IN"/>
              </w:rPr>
              <w:t>LTIMindtree</w:t>
            </w:r>
            <w:proofErr w:type="spellEnd"/>
            <w:r w:rsidRPr="00521937">
              <w:rPr>
                <w:b/>
                <w:bCs/>
                <w:lang w:val="en-IN"/>
              </w:rPr>
              <w:t xml:space="preserve"> Ltd.</w:t>
            </w:r>
          </w:p>
          <w:p w14:paraId="58B460E2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Godrej Eternia-a Wing, 4,</w:t>
            </w:r>
          </w:p>
          <w:p w14:paraId="1AF5970B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 xml:space="preserve">Mumbai Pune Road, </w:t>
            </w:r>
            <w:proofErr w:type="spellStart"/>
            <w:r w:rsidRPr="00521937">
              <w:rPr>
                <w:b/>
                <w:bCs/>
                <w:lang w:val="en-IN"/>
              </w:rPr>
              <w:t>Wakdewadi</w:t>
            </w:r>
            <w:proofErr w:type="spellEnd"/>
          </w:p>
          <w:p w14:paraId="5AB04BC6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Shivaji Nagar, Pune- 411005,</w:t>
            </w:r>
          </w:p>
          <w:p w14:paraId="3857CF69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Work: +91 – 020-48240051</w:t>
            </w:r>
          </w:p>
          <w:p w14:paraId="1BBCB8E0" w14:textId="77777777" w:rsidR="00521937" w:rsidRPr="00521937" w:rsidRDefault="00521937" w:rsidP="00521937">
            <w:pPr>
              <w:rPr>
                <w:b/>
                <w:bCs/>
                <w:lang w:val="en-IN"/>
              </w:rPr>
            </w:pPr>
            <w:r w:rsidRPr="00521937">
              <w:rPr>
                <w:b/>
                <w:bCs/>
                <w:lang w:val="en-IN"/>
              </w:rPr>
              <w:t>Fax: +91 - 20 +91 020 66093325</w:t>
            </w:r>
          </w:p>
          <w:p w14:paraId="4784EF8A" w14:textId="320D3906" w:rsidR="001B5B5B" w:rsidRDefault="00521937" w:rsidP="00521937">
            <w:pPr>
              <w:rPr>
                <w:sz w:val="24"/>
              </w:rPr>
            </w:pPr>
            <w:r w:rsidRPr="00521937">
              <w:rPr>
                <w:b/>
                <w:bCs/>
                <w:lang w:val="en-IN"/>
              </w:rPr>
              <w:t>GSTIN: - 27AAACL1681P1Z3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652CE" w14:textId="77777777" w:rsidR="001B5B5B" w:rsidRDefault="001B5B5B" w:rsidP="00320D5D"/>
        </w:tc>
        <w:tc>
          <w:tcPr>
            <w:tcW w:w="21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3823B" w14:textId="77777777" w:rsidR="001B5B5B" w:rsidRDefault="001B5B5B" w:rsidP="00320D5D"/>
        </w:tc>
        <w:tc>
          <w:tcPr>
            <w:tcW w:w="2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DA7B94B" w14:textId="77777777" w:rsidR="001B5B5B" w:rsidRDefault="001B5B5B" w:rsidP="00320D5D"/>
        </w:tc>
      </w:tr>
      <w:tr w:rsidR="001B5B5B" w14:paraId="13082A6B" w14:textId="77777777" w:rsidTr="0033615B">
        <w:trPr>
          <w:trHeight w:val="26"/>
        </w:trPr>
        <w:tc>
          <w:tcPr>
            <w:tcW w:w="4528" w:type="dxa"/>
            <w:gridSpan w:val="3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D230FD7" w14:textId="77777777" w:rsidR="001B5B5B" w:rsidRDefault="001B5B5B" w:rsidP="00320D5D">
            <w:pPr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6C99" w14:textId="77777777" w:rsidR="001B5B5B" w:rsidRDefault="001B5B5B" w:rsidP="00320D5D">
            <w:pPr>
              <w:ind w:left="4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48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0B09D39F" w14:textId="77777777" w:rsidR="001B5B5B" w:rsidRDefault="001B5B5B" w:rsidP="00320D5D">
            <w:pPr>
              <w:tabs>
                <w:tab w:val="left" w:pos="4210"/>
              </w:tabs>
              <w:ind w:left="4"/>
            </w:pPr>
            <w:r>
              <w:rPr>
                <w:rFonts w:ascii="Cambria" w:eastAsia="Cambria" w:hAnsi="Cambria" w:cs="Cambria"/>
                <w:sz w:val="19"/>
              </w:rPr>
              <w:t>Terms of Delivery</w:t>
            </w:r>
            <w:r>
              <w:rPr>
                <w:rFonts w:ascii="Cambria" w:eastAsia="Cambria" w:hAnsi="Cambria" w:cs="Cambria"/>
                <w:sz w:val="19"/>
              </w:rPr>
              <w:tab/>
            </w:r>
          </w:p>
        </w:tc>
      </w:tr>
      <w:tr w:rsidR="001B5B5B" w14:paraId="40B1B1AE" w14:textId="77777777" w:rsidTr="0033615B">
        <w:trPr>
          <w:trHeight w:val="48"/>
        </w:trPr>
        <w:tc>
          <w:tcPr>
            <w:tcW w:w="4528" w:type="dxa"/>
            <w:gridSpan w:val="3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B50126E" w14:textId="77777777" w:rsidR="001B5B5B" w:rsidRDefault="001B5B5B" w:rsidP="00320D5D">
            <w:pPr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CB59" w14:textId="77777777" w:rsidR="001B5B5B" w:rsidRDefault="001B5B5B" w:rsidP="00320D5D"/>
        </w:tc>
        <w:tc>
          <w:tcPr>
            <w:tcW w:w="4886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6988D073" w14:textId="6CE1EF64" w:rsidR="001B5B5B" w:rsidRDefault="00636060" w:rsidP="00320D5D">
            <w:r>
              <w:t xml:space="preserve"> </w:t>
            </w:r>
          </w:p>
        </w:tc>
      </w:tr>
      <w:tr w:rsidR="001B5B5B" w14:paraId="68EC48D6" w14:textId="77777777" w:rsidTr="0033615B">
        <w:trPr>
          <w:trHeight w:val="26"/>
        </w:trPr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3B3F" w14:textId="77777777" w:rsidR="001B5B5B" w:rsidRDefault="001B5B5B" w:rsidP="00320D5D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By </w:t>
            </w:r>
            <w:r>
              <w:rPr>
                <w:b/>
                <w:sz w:val="24"/>
                <w:szCs w:val="20"/>
              </w:rPr>
              <w:t>Courier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</w:tcPr>
          <w:p w14:paraId="49BFD453" w14:textId="77777777" w:rsidR="001B5B5B" w:rsidRDefault="001B5B5B" w:rsidP="00320D5D"/>
        </w:tc>
        <w:tc>
          <w:tcPr>
            <w:tcW w:w="4886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F41587B" w14:textId="77777777" w:rsidR="001B5B5B" w:rsidRDefault="001B5B5B" w:rsidP="00320D5D"/>
        </w:tc>
      </w:tr>
      <w:tr w:rsidR="001B5B5B" w14:paraId="1AA8480F" w14:textId="77777777" w:rsidTr="0033615B">
        <w:trPr>
          <w:trHeight w:val="26"/>
        </w:trPr>
        <w:tc>
          <w:tcPr>
            <w:tcW w:w="45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B337FF" w14:textId="77777777" w:rsidR="001B5B5B" w:rsidRDefault="001B5B5B" w:rsidP="00320D5D"/>
        </w:tc>
        <w:tc>
          <w:tcPr>
            <w:tcW w:w="130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5780DF3" w14:textId="77777777" w:rsidR="001B5B5B" w:rsidRDefault="001B5B5B" w:rsidP="00320D5D"/>
        </w:tc>
        <w:tc>
          <w:tcPr>
            <w:tcW w:w="4886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59BBF4B9" w14:textId="77777777" w:rsidR="001B5B5B" w:rsidRDefault="001B5B5B" w:rsidP="00320D5D"/>
        </w:tc>
      </w:tr>
      <w:tr w:rsidR="001B5B5B" w14:paraId="6FEC73E6" w14:textId="77777777" w:rsidTr="006E42BE">
        <w:trPr>
          <w:trHeight w:val="83"/>
        </w:trPr>
        <w:tc>
          <w:tcPr>
            <w:tcW w:w="1118" w:type="dxa"/>
            <w:vMerge w:val="restart"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000000"/>
            </w:tcBorders>
          </w:tcPr>
          <w:p w14:paraId="44E11BAD" w14:textId="77777777" w:rsidR="001B5B5B" w:rsidRDefault="001B5B5B" w:rsidP="00320D5D">
            <w:pPr>
              <w:ind w:left="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SR</w:t>
            </w:r>
            <w:r>
              <w:t xml:space="preserve"> </w:t>
            </w:r>
            <w:r>
              <w:rPr>
                <w:rFonts w:ascii="Cambria" w:eastAsia="Cambria" w:hAnsi="Cambria" w:cs="Cambria"/>
                <w:sz w:val="19"/>
              </w:rPr>
              <w:t>No.</w:t>
            </w:r>
          </w:p>
          <w:p w14:paraId="0AEF867B" w14:textId="77777777" w:rsidR="001B5B5B" w:rsidRDefault="001B5B5B" w:rsidP="00320D5D">
            <w:pPr>
              <w:ind w:left="118"/>
              <w:rPr>
                <w:rFonts w:ascii="Cambria" w:eastAsia="Cambria" w:hAnsi="Cambria" w:cs="Cambria"/>
                <w:b/>
                <w:sz w:val="19"/>
              </w:rPr>
            </w:pPr>
          </w:p>
          <w:p w14:paraId="2206CCDD" w14:textId="77777777" w:rsidR="001B5B5B" w:rsidRDefault="001B5B5B" w:rsidP="00320D5D">
            <w:pPr>
              <w:ind w:left="118"/>
            </w:pPr>
            <w:r>
              <w:rPr>
                <w:rFonts w:ascii="Cambria" w:eastAsia="Cambria" w:hAnsi="Cambria" w:cs="Cambria"/>
                <w:b/>
                <w:sz w:val="19"/>
              </w:rPr>
              <w:t>1</w:t>
            </w:r>
          </w:p>
        </w:tc>
        <w:tc>
          <w:tcPr>
            <w:tcW w:w="271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79EE0C41" w14:textId="77777777" w:rsidR="001B5B5B" w:rsidRDefault="001B5B5B" w:rsidP="00320D5D">
            <w:pPr>
              <w:ind w:left="1215"/>
              <w:rPr>
                <w:rFonts w:ascii="Cambria" w:eastAsia="Cambria" w:hAnsi="Cambria" w:cs="Cambria"/>
                <w:sz w:val="19"/>
              </w:rPr>
            </w:pPr>
          </w:p>
        </w:tc>
        <w:tc>
          <w:tcPr>
            <w:tcW w:w="3119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3C590EE0" w14:textId="77777777" w:rsidR="001B5B5B" w:rsidRPr="007B6641" w:rsidRDefault="001B5B5B" w:rsidP="00320D5D">
            <w:pPr>
              <w:jc w:val="center"/>
              <w:rPr>
                <w:b/>
                <w:bCs/>
              </w:rPr>
            </w:pPr>
            <w:r w:rsidRPr="007B6641">
              <w:rPr>
                <w:b/>
                <w:bCs/>
              </w:rPr>
              <w:t>Description of Goods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9C8B8E" w14:textId="77777777" w:rsidR="001B5B5B" w:rsidRPr="007B6641" w:rsidRDefault="001B5B5B" w:rsidP="00320D5D">
            <w:pPr>
              <w:jc w:val="center"/>
              <w:rPr>
                <w:b/>
                <w:bCs/>
                <w:color w:val="000000" w:themeColor="text1"/>
              </w:rPr>
            </w:pPr>
            <w:r w:rsidRPr="007B6641">
              <w:rPr>
                <w:b/>
                <w:bCs/>
                <w:color w:val="000000" w:themeColor="text1"/>
              </w:rPr>
              <w:t>Quantity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A29ACD" w14:textId="77777777" w:rsidR="001B5B5B" w:rsidRPr="007B6641" w:rsidRDefault="001B5B5B" w:rsidP="00320D5D">
            <w:pPr>
              <w:jc w:val="center"/>
              <w:rPr>
                <w:b/>
                <w:bCs/>
                <w:color w:val="000000" w:themeColor="text1"/>
              </w:rPr>
            </w:pPr>
            <w:r w:rsidRPr="007B6641">
              <w:rPr>
                <w:b/>
                <w:bCs/>
                <w:color w:val="000000" w:themeColor="text1"/>
              </w:rPr>
              <w:t>Rate P</w:t>
            </w:r>
          </w:p>
        </w:tc>
        <w:tc>
          <w:tcPr>
            <w:tcW w:w="6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19B0F8" w14:textId="77777777" w:rsidR="001B5B5B" w:rsidRPr="007B6641" w:rsidRDefault="001B5B5B" w:rsidP="00320D5D">
            <w:pPr>
              <w:jc w:val="center"/>
              <w:rPr>
                <w:b/>
                <w:bCs/>
                <w:color w:val="000000" w:themeColor="text1"/>
              </w:rPr>
            </w:pPr>
            <w:r w:rsidRPr="007B6641">
              <w:rPr>
                <w:b/>
                <w:bCs/>
                <w:color w:val="000000" w:themeColor="text1"/>
              </w:rPr>
              <w:t>Per</w:t>
            </w:r>
          </w:p>
        </w:tc>
        <w:tc>
          <w:tcPr>
            <w:tcW w:w="11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000000"/>
            </w:tcBorders>
            <w:hideMark/>
          </w:tcPr>
          <w:p w14:paraId="34A6F5BB" w14:textId="77777777" w:rsidR="001B5B5B" w:rsidRDefault="001B5B5B" w:rsidP="00320D5D">
            <w:pPr>
              <w:spacing w:after="259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</w:p>
          <w:p w14:paraId="042DE665" w14:textId="77777777" w:rsidR="001B5B5B" w:rsidRDefault="001B5B5B" w:rsidP="00320D5D">
            <w:pPr>
              <w:spacing w:after="259"/>
              <w:jc w:val="center"/>
              <w:rPr>
                <w:rFonts w:ascii="Cambria" w:eastAsia="Cambria" w:hAnsi="Cambria" w:cs="Cambria"/>
                <w:b/>
                <w:color w:val="FF0000"/>
                <w:sz w:val="19"/>
              </w:rPr>
            </w:pPr>
            <w:r>
              <w:rPr>
                <w:color w:val="000000" w:themeColor="text1"/>
                <w:sz w:val="24"/>
              </w:rPr>
              <w:t>48000.00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</w:p>
        </w:tc>
      </w:tr>
      <w:tr w:rsidR="001B5B5B" w14:paraId="7D7921C7" w14:textId="77777777" w:rsidTr="006E42BE">
        <w:trPr>
          <w:trHeight w:val="196"/>
        </w:trPr>
        <w:tc>
          <w:tcPr>
            <w:tcW w:w="1118" w:type="dxa"/>
            <w:vMerge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5D273C22" w14:textId="77777777" w:rsidR="001B5B5B" w:rsidRDefault="001B5B5B" w:rsidP="00320D5D"/>
        </w:tc>
        <w:tc>
          <w:tcPr>
            <w:tcW w:w="2710" w:type="dxa"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000000"/>
            </w:tcBorders>
          </w:tcPr>
          <w:p w14:paraId="0984750F" w14:textId="28C69BBD" w:rsidR="0022582A" w:rsidRDefault="0022582A" w:rsidP="00320D5D">
            <w:pPr>
              <w:rPr>
                <w:sz w:val="24"/>
                <w:szCs w:val="24"/>
              </w:rPr>
            </w:pPr>
          </w:p>
          <w:p w14:paraId="453ACEAD" w14:textId="3321CC55" w:rsidR="009C5324" w:rsidRPr="0033703F" w:rsidRDefault="009C5324" w:rsidP="00320D5D">
            <w:pPr>
              <w:rPr>
                <w:sz w:val="24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auto"/>
            </w:tcBorders>
            <w:hideMark/>
          </w:tcPr>
          <w:p w14:paraId="660E636C" w14:textId="15115BCE" w:rsidR="009D53AD" w:rsidRDefault="00CF6FAA" w:rsidP="009D53AD">
            <w:pPr>
              <w:rPr>
                <w:sz w:val="24"/>
              </w:rPr>
            </w:pPr>
            <w:r w:rsidRPr="00CF6FAA">
              <w:rPr>
                <w:sz w:val="24"/>
              </w:rPr>
              <w:t xml:space="preserve">Laptop </w:t>
            </w:r>
            <w:r w:rsidR="005273A8">
              <w:rPr>
                <w:sz w:val="24"/>
              </w:rPr>
              <w:t xml:space="preserve">with Charger </w:t>
            </w:r>
            <w:r w:rsidR="00090D54">
              <w:rPr>
                <w:sz w:val="24"/>
              </w:rPr>
              <w:t xml:space="preserve">&amp; Bag </w:t>
            </w:r>
          </w:p>
          <w:p w14:paraId="78E1273D" w14:textId="3C690CE7" w:rsidR="001B5B5B" w:rsidRDefault="001B5B5B" w:rsidP="00C36F99">
            <w:pPr>
              <w:rPr>
                <w:rFonts w:ascii="Arial Narrow" w:hAnsi="Arial Narrow"/>
                <w:sz w:val="28"/>
                <w:szCs w:val="44"/>
              </w:rPr>
            </w:pPr>
            <w:r>
              <w:rPr>
                <w:sz w:val="24"/>
              </w:rPr>
              <w:t>Assets No</w:t>
            </w:r>
            <w:r w:rsidR="00843B7D">
              <w:rPr>
                <w:sz w:val="24"/>
              </w:rPr>
              <w:t>:</w:t>
            </w:r>
            <w:r w:rsidR="00201F9D">
              <w:rPr>
                <w:rFonts w:eastAsiaTheme="minorHAnsi"/>
                <w:b/>
                <w:bCs/>
                <w:color w:val="000000"/>
                <w:sz w:val="24"/>
                <w:szCs w:val="24"/>
                <w:lang w:val="en-IN"/>
              </w:rPr>
              <w:t xml:space="preserve"> </w:t>
            </w:r>
            <w:r w:rsidR="00C74083" w:rsidRPr="00C74083">
              <w:rPr>
                <w:rFonts w:eastAsiaTheme="minorHAnsi"/>
                <w:b/>
                <w:bCs/>
                <w:color w:val="000000"/>
                <w:sz w:val="24"/>
                <w:szCs w:val="24"/>
                <w:lang w:val="en-IN"/>
              </w:rPr>
              <w:t>90370585</w:t>
            </w:r>
          </w:p>
        </w:tc>
        <w:tc>
          <w:tcPr>
            <w:tcW w:w="103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0AB40C0" w14:textId="70DAFFB9" w:rsidR="001B5B5B" w:rsidRDefault="001B5B5B" w:rsidP="00320D5D">
            <w:pPr>
              <w:rPr>
                <w:sz w:val="24"/>
              </w:rPr>
            </w:pPr>
            <w:r>
              <w:rPr>
                <w:color w:val="FF0000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>
              <w:rPr>
                <w:sz w:val="24"/>
              </w:rPr>
              <w:t xml:space="preserve"> </w:t>
            </w:r>
          </w:p>
          <w:p w14:paraId="74DFEDAC" w14:textId="77777777" w:rsidR="001B5B5B" w:rsidRDefault="001B5B5B" w:rsidP="00320D5D">
            <w:pPr>
              <w:jc w:val="center"/>
              <w:rPr>
                <w:color w:val="FF0000"/>
              </w:rPr>
            </w:pPr>
            <w:r>
              <w:rPr>
                <w:sz w:val="24"/>
              </w:rPr>
              <w:t>01 Nos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DADDD4A" w14:textId="77777777" w:rsidR="001B5B5B" w:rsidRDefault="001B5B5B" w:rsidP="00320D5D">
            <w:pPr>
              <w:rPr>
                <w:color w:val="000000" w:themeColor="text1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</w:t>
            </w:r>
          </w:p>
          <w:p w14:paraId="220F38D3" w14:textId="77777777" w:rsidR="001B5B5B" w:rsidRDefault="001B5B5B" w:rsidP="00320D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48000.00</w:t>
            </w:r>
          </w:p>
        </w:tc>
        <w:tc>
          <w:tcPr>
            <w:tcW w:w="63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03C16E" w14:textId="77777777" w:rsidR="001B5B5B" w:rsidRDefault="001B5B5B" w:rsidP="00320D5D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54207D70" w14:textId="77777777" w:rsidR="001B5B5B" w:rsidRDefault="001B5B5B" w:rsidP="00320D5D">
            <w:pPr>
              <w:rPr>
                <w:rFonts w:ascii="Cambria" w:eastAsia="Cambria" w:hAnsi="Cambria" w:cs="Cambria"/>
                <w:b/>
                <w:color w:val="FF0000"/>
                <w:sz w:val="19"/>
              </w:rPr>
            </w:pPr>
          </w:p>
        </w:tc>
      </w:tr>
      <w:tr w:rsidR="001B5B5B" w14:paraId="512042DE" w14:textId="77777777" w:rsidTr="006E42BE">
        <w:trPr>
          <w:trHeight w:val="26"/>
        </w:trPr>
        <w:tc>
          <w:tcPr>
            <w:tcW w:w="1118" w:type="dxa"/>
            <w:vMerge/>
            <w:tcBorders>
              <w:top w:val="single" w:sz="12" w:space="0" w:color="auto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2B11C54E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CB1E78" w14:textId="77777777" w:rsidR="001B5B5B" w:rsidRDefault="001B5B5B" w:rsidP="00320D5D"/>
        </w:tc>
        <w:tc>
          <w:tcPr>
            <w:tcW w:w="3119" w:type="dxa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025CD955" w14:textId="77777777" w:rsidR="001B5B5B" w:rsidRDefault="001B5B5B" w:rsidP="00320D5D">
            <w:pPr>
              <w:rPr>
                <w:rFonts w:ascii="Arial Narrow" w:hAnsi="Arial Narrow"/>
                <w:sz w:val="28"/>
                <w:szCs w:val="44"/>
              </w:rPr>
            </w:pPr>
          </w:p>
        </w:tc>
        <w:tc>
          <w:tcPr>
            <w:tcW w:w="1038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F0A4F65" w14:textId="77777777" w:rsidR="001B5B5B" w:rsidRDefault="001B5B5B" w:rsidP="00320D5D">
            <w:pPr>
              <w:rPr>
                <w:color w:val="FF0000"/>
              </w:rPr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994B468" w14:textId="77777777" w:rsidR="001B5B5B" w:rsidRDefault="001B5B5B" w:rsidP="00320D5D">
            <w:pPr>
              <w:rPr>
                <w:color w:val="000000" w:themeColor="text1"/>
              </w:rPr>
            </w:pPr>
          </w:p>
        </w:tc>
        <w:tc>
          <w:tcPr>
            <w:tcW w:w="63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8D9B4AD" w14:textId="77777777" w:rsidR="001B5B5B" w:rsidRDefault="001B5B5B" w:rsidP="00320D5D">
            <w:pPr>
              <w:rPr>
                <w:color w:val="FF0000"/>
                <w:sz w:val="28"/>
              </w:rPr>
            </w:pPr>
          </w:p>
        </w:tc>
        <w:tc>
          <w:tcPr>
            <w:tcW w:w="1111" w:type="dxa"/>
            <w:tcBorders>
              <w:top w:val="single" w:sz="8" w:space="0" w:color="000000"/>
              <w:left w:val="single" w:sz="12" w:space="0" w:color="auto"/>
              <w:bottom w:val="nil"/>
              <w:right w:val="single" w:sz="12" w:space="0" w:color="000000"/>
            </w:tcBorders>
          </w:tcPr>
          <w:p w14:paraId="42F521D8" w14:textId="77777777" w:rsidR="001B5B5B" w:rsidRDefault="001B5B5B" w:rsidP="00320D5D">
            <w:pPr>
              <w:ind w:right="3"/>
              <w:jc w:val="right"/>
            </w:pPr>
          </w:p>
        </w:tc>
      </w:tr>
      <w:tr w:rsidR="001B5B5B" w14:paraId="736C6C96" w14:textId="77777777" w:rsidTr="006E42BE">
        <w:trPr>
          <w:trHeight w:val="26"/>
        </w:trPr>
        <w:tc>
          <w:tcPr>
            <w:tcW w:w="11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DB231F6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833991D" w14:textId="77777777" w:rsidR="001B5B5B" w:rsidRDefault="001B5B5B" w:rsidP="00320D5D">
            <w:pPr>
              <w:ind w:right="2"/>
              <w:jc w:val="right"/>
            </w:pPr>
          </w:p>
        </w:tc>
        <w:tc>
          <w:tcPr>
            <w:tcW w:w="3119" w:type="dxa"/>
            <w:gridSpan w:val="3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0E85B2D9" w14:textId="77777777" w:rsidR="001B5B5B" w:rsidRDefault="001B5B5B" w:rsidP="00320D5D">
            <w:pPr>
              <w:ind w:right="2"/>
            </w:pP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2AE2FC" w14:textId="77777777" w:rsidR="001B5B5B" w:rsidRDefault="001B5B5B" w:rsidP="00320D5D"/>
        </w:tc>
        <w:tc>
          <w:tcPr>
            <w:tcW w:w="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52A136" w14:textId="77777777" w:rsidR="001B5B5B" w:rsidRDefault="001B5B5B" w:rsidP="00320D5D"/>
        </w:tc>
        <w:tc>
          <w:tcPr>
            <w:tcW w:w="6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FF48EA" w14:textId="77777777" w:rsidR="001B5B5B" w:rsidRDefault="001B5B5B" w:rsidP="00320D5D"/>
        </w:tc>
        <w:tc>
          <w:tcPr>
            <w:tcW w:w="1111" w:type="dxa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</w:tcPr>
          <w:p w14:paraId="529D30F8" w14:textId="77777777" w:rsidR="001B5B5B" w:rsidRDefault="001B5B5B" w:rsidP="00320D5D">
            <w:pPr>
              <w:ind w:right="2"/>
              <w:jc w:val="right"/>
            </w:pPr>
          </w:p>
        </w:tc>
      </w:tr>
      <w:tr w:rsidR="001B5B5B" w14:paraId="6B161798" w14:textId="77777777" w:rsidTr="006E42BE">
        <w:trPr>
          <w:trHeight w:val="24"/>
        </w:trPr>
        <w:tc>
          <w:tcPr>
            <w:tcW w:w="1118" w:type="dxa"/>
            <w:vMerge w:val="restart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218EB62C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AEF7D3D" w14:textId="77777777" w:rsidR="001B5B5B" w:rsidRDefault="001B5B5B" w:rsidP="00320D5D">
            <w:pPr>
              <w:spacing w:after="769"/>
              <w:ind w:right="2"/>
            </w:pPr>
          </w:p>
        </w:tc>
        <w:tc>
          <w:tcPr>
            <w:tcW w:w="3119" w:type="dxa"/>
            <w:gridSpan w:val="3"/>
            <w:vMerge w:val="restart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0A48365" w14:textId="0C91084A" w:rsidR="001B5B5B" w:rsidRDefault="00020DCA" w:rsidP="00020DCA">
            <w:pPr>
              <w:tabs>
                <w:tab w:val="left" w:pos="915"/>
              </w:tabs>
              <w:spacing w:after="769"/>
              <w:ind w:right="2"/>
            </w:pPr>
            <w:r>
              <w:tab/>
            </w:r>
          </w:p>
          <w:p w14:paraId="5251ABCE" w14:textId="77777777" w:rsidR="001B5B5B" w:rsidRDefault="001B5B5B" w:rsidP="00320D5D">
            <w:pPr>
              <w:ind w:right="693"/>
              <w:jc w:val="right"/>
            </w:pPr>
            <w:r>
              <w:rPr>
                <w:rFonts w:ascii="Cambria" w:eastAsia="Cambria" w:hAnsi="Cambria" w:cs="Cambria"/>
                <w:b/>
                <w:sz w:val="19"/>
              </w:rPr>
              <w:t xml:space="preserve">                      Round off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8F02E" w14:textId="77777777" w:rsidR="001B5B5B" w:rsidRDefault="001B5B5B" w:rsidP="00320D5D"/>
        </w:tc>
        <w:tc>
          <w:tcPr>
            <w:tcW w:w="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2CF3A" w14:textId="77777777" w:rsidR="001B5B5B" w:rsidRDefault="001B5B5B" w:rsidP="00320D5D"/>
        </w:tc>
        <w:tc>
          <w:tcPr>
            <w:tcW w:w="63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4DEF4" w14:textId="77777777" w:rsidR="001B5B5B" w:rsidRDefault="001B5B5B" w:rsidP="00320D5D"/>
        </w:tc>
        <w:tc>
          <w:tcPr>
            <w:tcW w:w="1111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7FDA0C48" w14:textId="77777777" w:rsidR="001B5B5B" w:rsidRDefault="001B5B5B" w:rsidP="00320D5D">
            <w:pPr>
              <w:ind w:right="2"/>
              <w:jc w:val="right"/>
            </w:pPr>
          </w:p>
        </w:tc>
      </w:tr>
      <w:tr w:rsidR="001B5B5B" w14:paraId="349C8235" w14:textId="77777777" w:rsidTr="006E42BE">
        <w:trPr>
          <w:trHeight w:val="56"/>
        </w:trPr>
        <w:tc>
          <w:tcPr>
            <w:tcW w:w="1118" w:type="dxa"/>
            <w:vMerge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499422B8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04DA77" w14:textId="77777777" w:rsidR="001B5B5B" w:rsidRDefault="001B5B5B" w:rsidP="00320D5D"/>
        </w:tc>
        <w:tc>
          <w:tcPr>
            <w:tcW w:w="3119" w:type="dxa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7C3DD71A" w14:textId="77777777" w:rsidR="001B5B5B" w:rsidRDefault="001B5B5B" w:rsidP="00320D5D"/>
        </w:tc>
        <w:tc>
          <w:tcPr>
            <w:tcW w:w="103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71F269" w14:textId="77777777" w:rsidR="001B5B5B" w:rsidRDefault="001B5B5B" w:rsidP="00320D5D"/>
        </w:tc>
        <w:tc>
          <w:tcPr>
            <w:tcW w:w="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6D8AA0" w14:textId="77777777" w:rsidR="001B5B5B" w:rsidRDefault="001B5B5B" w:rsidP="00320D5D"/>
        </w:tc>
        <w:tc>
          <w:tcPr>
            <w:tcW w:w="63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6BE5EE" w14:textId="77777777" w:rsidR="001B5B5B" w:rsidRDefault="001B5B5B" w:rsidP="00320D5D"/>
        </w:tc>
        <w:tc>
          <w:tcPr>
            <w:tcW w:w="1111" w:type="dxa"/>
            <w:tcBorders>
              <w:top w:val="single" w:sz="8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4C60B214" w14:textId="77777777" w:rsidR="001B5B5B" w:rsidRDefault="001B5B5B" w:rsidP="00320D5D"/>
        </w:tc>
      </w:tr>
      <w:tr w:rsidR="001B5B5B" w14:paraId="10867DBE" w14:textId="77777777" w:rsidTr="006E42BE">
        <w:trPr>
          <w:trHeight w:val="305"/>
        </w:trPr>
        <w:tc>
          <w:tcPr>
            <w:tcW w:w="1118" w:type="dxa"/>
            <w:vMerge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733BF608" w14:textId="77777777" w:rsidR="001B5B5B" w:rsidRDefault="001B5B5B" w:rsidP="00320D5D"/>
        </w:tc>
        <w:tc>
          <w:tcPr>
            <w:tcW w:w="2710" w:type="dxa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5E5A7562" w14:textId="77777777" w:rsidR="001B5B5B" w:rsidRDefault="001B5B5B" w:rsidP="00320D5D"/>
        </w:tc>
        <w:tc>
          <w:tcPr>
            <w:tcW w:w="3119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4F5620C5" w14:textId="77777777" w:rsidR="001B5B5B" w:rsidRDefault="001B5B5B" w:rsidP="00320D5D"/>
        </w:tc>
        <w:tc>
          <w:tcPr>
            <w:tcW w:w="103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33FC2F" w14:textId="77777777" w:rsidR="001B5B5B" w:rsidRDefault="001B5B5B" w:rsidP="00320D5D"/>
        </w:tc>
        <w:tc>
          <w:tcPr>
            <w:tcW w:w="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5E7005" w14:textId="77777777" w:rsidR="001B5B5B" w:rsidRDefault="001B5B5B" w:rsidP="00320D5D"/>
        </w:tc>
        <w:tc>
          <w:tcPr>
            <w:tcW w:w="63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FC143B" w14:textId="77777777" w:rsidR="001B5B5B" w:rsidRDefault="001B5B5B" w:rsidP="00320D5D"/>
        </w:tc>
        <w:tc>
          <w:tcPr>
            <w:tcW w:w="111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hideMark/>
          </w:tcPr>
          <w:p w14:paraId="59A0FFE9" w14:textId="77777777" w:rsidR="001B5B5B" w:rsidRDefault="001B5B5B" w:rsidP="00320D5D">
            <w:pPr>
              <w:ind w:right="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</w:rPr>
              <w:t>48000.00</w:t>
            </w:r>
          </w:p>
        </w:tc>
      </w:tr>
    </w:tbl>
    <w:p w14:paraId="44C95516" w14:textId="7AD21823" w:rsidR="000B279A" w:rsidRDefault="001B5B5B" w:rsidP="003B6F24">
      <w:pPr>
        <w:rPr>
          <w:rFonts w:cs="Mangal"/>
          <w:b/>
          <w:szCs w:val="20"/>
        </w:rPr>
      </w:pPr>
      <w:r>
        <w:rPr>
          <w:rFonts w:cs="Mangal"/>
          <w:szCs w:val="20"/>
        </w:rPr>
        <w:t xml:space="preserve">Please note there is no monetary transaction involve in this. We declare that all the information contained in his invoice is true and correct. </w:t>
      </w:r>
      <w:r w:rsidR="003B6F24">
        <w:rPr>
          <w:rFonts w:cs="Mangal"/>
          <w:b/>
          <w:szCs w:val="20"/>
        </w:rPr>
        <w:t xml:space="preserve">  </w:t>
      </w:r>
    </w:p>
    <w:p w14:paraId="2FDBB5CD" w14:textId="77777777" w:rsidR="000B279A" w:rsidRDefault="000B279A" w:rsidP="000B279A">
      <w:pPr>
        <w:rPr>
          <w:rFonts w:cs="Mangal"/>
          <w:b/>
          <w:szCs w:val="20"/>
        </w:rPr>
      </w:pPr>
      <w:r>
        <w:rPr>
          <w:b/>
        </w:rPr>
        <w:t>Yogesh Jadhav</w:t>
      </w:r>
    </w:p>
    <w:p w14:paraId="12928B50" w14:textId="0245DA4A" w:rsidR="001B5B5B" w:rsidRDefault="001B5B5B" w:rsidP="001B5B5B">
      <w:pPr>
        <w:spacing w:line="252" w:lineRule="auto"/>
        <w:rPr>
          <w:rFonts w:cs="Mangal"/>
          <w:szCs w:val="20"/>
        </w:rPr>
      </w:pPr>
    </w:p>
    <w:p w14:paraId="0958F72F" w14:textId="77777777" w:rsidR="003B6F24" w:rsidRDefault="003B6F24" w:rsidP="001B5B5B">
      <w:pPr>
        <w:spacing w:line="252" w:lineRule="auto"/>
        <w:rPr>
          <w:rFonts w:cs="Mangal"/>
          <w:szCs w:val="20"/>
        </w:rPr>
      </w:pPr>
    </w:p>
    <w:p w14:paraId="6E5BDB1A" w14:textId="4CD40546" w:rsidR="00B12FAF" w:rsidRDefault="00B12FAF" w:rsidP="00AD4CAA">
      <w:pPr>
        <w:rPr>
          <w:b/>
        </w:rPr>
      </w:pPr>
    </w:p>
    <w:sectPr w:rsidR="00B12FAF" w:rsidSect="00707FF6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F224" w14:textId="77777777" w:rsidR="005608DE" w:rsidRDefault="005608DE" w:rsidP="008C1F02">
      <w:r>
        <w:separator/>
      </w:r>
    </w:p>
  </w:endnote>
  <w:endnote w:type="continuationSeparator" w:id="0">
    <w:p w14:paraId="38FA8186" w14:textId="77777777" w:rsidR="005608DE" w:rsidRDefault="005608D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FB317" w14:textId="77777777" w:rsidR="005B6434" w:rsidRDefault="005B6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C837E" w14:textId="77777777" w:rsidR="005608DE" w:rsidRDefault="005608DE" w:rsidP="008C1F02">
      <w:r>
        <w:separator/>
      </w:r>
    </w:p>
  </w:footnote>
  <w:footnote w:type="continuationSeparator" w:id="0">
    <w:p w14:paraId="53548327" w14:textId="77777777" w:rsidR="005608DE" w:rsidRDefault="005608DE" w:rsidP="008C1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20"/>
    <w:rsid w:val="00020DCA"/>
    <w:rsid w:val="00021392"/>
    <w:rsid w:val="00025950"/>
    <w:rsid w:val="00025BB1"/>
    <w:rsid w:val="00025C22"/>
    <w:rsid w:val="0003300D"/>
    <w:rsid w:val="00033D6C"/>
    <w:rsid w:val="000423C4"/>
    <w:rsid w:val="00060117"/>
    <w:rsid w:val="000670A6"/>
    <w:rsid w:val="00073249"/>
    <w:rsid w:val="00073ED6"/>
    <w:rsid w:val="00077652"/>
    <w:rsid w:val="000803BD"/>
    <w:rsid w:val="00090D54"/>
    <w:rsid w:val="00094538"/>
    <w:rsid w:val="00095CEC"/>
    <w:rsid w:val="000A4FA4"/>
    <w:rsid w:val="000A56D7"/>
    <w:rsid w:val="000B0352"/>
    <w:rsid w:val="000B279A"/>
    <w:rsid w:val="000C4836"/>
    <w:rsid w:val="000C6B23"/>
    <w:rsid w:val="000D0A58"/>
    <w:rsid w:val="000D5ED2"/>
    <w:rsid w:val="000E32F7"/>
    <w:rsid w:val="000E4102"/>
    <w:rsid w:val="000F3D16"/>
    <w:rsid w:val="000F652F"/>
    <w:rsid w:val="001038F1"/>
    <w:rsid w:val="0010637F"/>
    <w:rsid w:val="001067CC"/>
    <w:rsid w:val="001100EC"/>
    <w:rsid w:val="001127EC"/>
    <w:rsid w:val="001159FE"/>
    <w:rsid w:val="00121CFB"/>
    <w:rsid w:val="00121E3B"/>
    <w:rsid w:val="001259AD"/>
    <w:rsid w:val="0012635D"/>
    <w:rsid w:val="0012680A"/>
    <w:rsid w:val="001374E9"/>
    <w:rsid w:val="00142A26"/>
    <w:rsid w:val="0014347F"/>
    <w:rsid w:val="00144DE6"/>
    <w:rsid w:val="00156B47"/>
    <w:rsid w:val="00161583"/>
    <w:rsid w:val="00163A14"/>
    <w:rsid w:val="00165B60"/>
    <w:rsid w:val="00166092"/>
    <w:rsid w:val="00166CED"/>
    <w:rsid w:val="00172796"/>
    <w:rsid w:val="00173D1C"/>
    <w:rsid w:val="001750FF"/>
    <w:rsid w:val="0017657E"/>
    <w:rsid w:val="0018200A"/>
    <w:rsid w:val="00183CD7"/>
    <w:rsid w:val="00184677"/>
    <w:rsid w:val="00184AE7"/>
    <w:rsid w:val="001933EF"/>
    <w:rsid w:val="0019774E"/>
    <w:rsid w:val="001A1E60"/>
    <w:rsid w:val="001A23AC"/>
    <w:rsid w:val="001A3033"/>
    <w:rsid w:val="001A490A"/>
    <w:rsid w:val="001A5F23"/>
    <w:rsid w:val="001A64E7"/>
    <w:rsid w:val="001B1338"/>
    <w:rsid w:val="001B5B5B"/>
    <w:rsid w:val="001C0052"/>
    <w:rsid w:val="001C2071"/>
    <w:rsid w:val="001C294E"/>
    <w:rsid w:val="001C3145"/>
    <w:rsid w:val="001C3D3A"/>
    <w:rsid w:val="001D311A"/>
    <w:rsid w:val="001D65B9"/>
    <w:rsid w:val="001F4CDB"/>
    <w:rsid w:val="001F5CEB"/>
    <w:rsid w:val="001F75AB"/>
    <w:rsid w:val="00200266"/>
    <w:rsid w:val="00201F9D"/>
    <w:rsid w:val="00206497"/>
    <w:rsid w:val="00210FCF"/>
    <w:rsid w:val="0021492F"/>
    <w:rsid w:val="0022582A"/>
    <w:rsid w:val="0023114F"/>
    <w:rsid w:val="00236A66"/>
    <w:rsid w:val="00253257"/>
    <w:rsid w:val="0025718E"/>
    <w:rsid w:val="00267268"/>
    <w:rsid w:val="00270723"/>
    <w:rsid w:val="00282EE5"/>
    <w:rsid w:val="002966BC"/>
    <w:rsid w:val="002A017F"/>
    <w:rsid w:val="002B234D"/>
    <w:rsid w:val="002B2C14"/>
    <w:rsid w:val="002B3737"/>
    <w:rsid w:val="002B3E06"/>
    <w:rsid w:val="002D770F"/>
    <w:rsid w:val="002E180F"/>
    <w:rsid w:val="002E34E7"/>
    <w:rsid w:val="002E6544"/>
    <w:rsid w:val="002E663E"/>
    <w:rsid w:val="002F6D0C"/>
    <w:rsid w:val="002F76CE"/>
    <w:rsid w:val="00310138"/>
    <w:rsid w:val="00321B59"/>
    <w:rsid w:val="00323BDE"/>
    <w:rsid w:val="003257A6"/>
    <w:rsid w:val="0033510A"/>
    <w:rsid w:val="00335312"/>
    <w:rsid w:val="0033615B"/>
    <w:rsid w:val="0033703F"/>
    <w:rsid w:val="00340E2C"/>
    <w:rsid w:val="00342720"/>
    <w:rsid w:val="003433BB"/>
    <w:rsid w:val="00345991"/>
    <w:rsid w:val="00350FC5"/>
    <w:rsid w:val="0035676B"/>
    <w:rsid w:val="003604F5"/>
    <w:rsid w:val="003621D2"/>
    <w:rsid w:val="00363748"/>
    <w:rsid w:val="00365751"/>
    <w:rsid w:val="00365CC6"/>
    <w:rsid w:val="00367984"/>
    <w:rsid w:val="003734A9"/>
    <w:rsid w:val="00380787"/>
    <w:rsid w:val="00383A77"/>
    <w:rsid w:val="00385981"/>
    <w:rsid w:val="00385BCE"/>
    <w:rsid w:val="00393CAC"/>
    <w:rsid w:val="0039434A"/>
    <w:rsid w:val="003A211D"/>
    <w:rsid w:val="003A6352"/>
    <w:rsid w:val="003A72D2"/>
    <w:rsid w:val="003A792C"/>
    <w:rsid w:val="003A7F29"/>
    <w:rsid w:val="003B0849"/>
    <w:rsid w:val="003B6F24"/>
    <w:rsid w:val="003C497F"/>
    <w:rsid w:val="003C68BD"/>
    <w:rsid w:val="003E1B7D"/>
    <w:rsid w:val="003E289D"/>
    <w:rsid w:val="003E7D4E"/>
    <w:rsid w:val="003F22C1"/>
    <w:rsid w:val="003F2E64"/>
    <w:rsid w:val="003F3349"/>
    <w:rsid w:val="003F4961"/>
    <w:rsid w:val="003F7A58"/>
    <w:rsid w:val="00402AB9"/>
    <w:rsid w:val="00412FD3"/>
    <w:rsid w:val="004323DA"/>
    <w:rsid w:val="00433DEC"/>
    <w:rsid w:val="00435BDA"/>
    <w:rsid w:val="00437E0A"/>
    <w:rsid w:val="00452009"/>
    <w:rsid w:val="004530EA"/>
    <w:rsid w:val="0045660F"/>
    <w:rsid w:val="00472FFB"/>
    <w:rsid w:val="00481BA1"/>
    <w:rsid w:val="00482278"/>
    <w:rsid w:val="00491E5E"/>
    <w:rsid w:val="00493C86"/>
    <w:rsid w:val="00494DA1"/>
    <w:rsid w:val="00497D54"/>
    <w:rsid w:val="004A0DA3"/>
    <w:rsid w:val="004A6B9A"/>
    <w:rsid w:val="004B299C"/>
    <w:rsid w:val="004B5EB0"/>
    <w:rsid w:val="004C12CA"/>
    <w:rsid w:val="004D4FB7"/>
    <w:rsid w:val="004E0A80"/>
    <w:rsid w:val="004E1214"/>
    <w:rsid w:val="004E2124"/>
    <w:rsid w:val="0051004F"/>
    <w:rsid w:val="005125D2"/>
    <w:rsid w:val="00513BE3"/>
    <w:rsid w:val="00514CDD"/>
    <w:rsid w:val="00515A7F"/>
    <w:rsid w:val="00521937"/>
    <w:rsid w:val="005220FC"/>
    <w:rsid w:val="00525412"/>
    <w:rsid w:val="00525CFD"/>
    <w:rsid w:val="005273A8"/>
    <w:rsid w:val="005418D4"/>
    <w:rsid w:val="005522C9"/>
    <w:rsid w:val="00552513"/>
    <w:rsid w:val="005608DE"/>
    <w:rsid w:val="0056496F"/>
    <w:rsid w:val="00565CA2"/>
    <w:rsid w:val="00575489"/>
    <w:rsid w:val="00575A5C"/>
    <w:rsid w:val="00575EA8"/>
    <w:rsid w:val="005770BF"/>
    <w:rsid w:val="00585E0B"/>
    <w:rsid w:val="00586219"/>
    <w:rsid w:val="00586E3E"/>
    <w:rsid w:val="0059311F"/>
    <w:rsid w:val="00594EC4"/>
    <w:rsid w:val="005964A3"/>
    <w:rsid w:val="005A56C5"/>
    <w:rsid w:val="005B52C3"/>
    <w:rsid w:val="005B5C49"/>
    <w:rsid w:val="005B6434"/>
    <w:rsid w:val="005C195E"/>
    <w:rsid w:val="005C4EC1"/>
    <w:rsid w:val="005C560D"/>
    <w:rsid w:val="005C6268"/>
    <w:rsid w:val="005D039E"/>
    <w:rsid w:val="005D5C4A"/>
    <w:rsid w:val="005D717E"/>
    <w:rsid w:val="005D75C1"/>
    <w:rsid w:val="005F22ED"/>
    <w:rsid w:val="00600F69"/>
    <w:rsid w:val="006038BD"/>
    <w:rsid w:val="006149C6"/>
    <w:rsid w:val="00622878"/>
    <w:rsid w:val="00623A40"/>
    <w:rsid w:val="006259F9"/>
    <w:rsid w:val="00625E8C"/>
    <w:rsid w:val="00627722"/>
    <w:rsid w:val="00636060"/>
    <w:rsid w:val="00642298"/>
    <w:rsid w:val="00647D2F"/>
    <w:rsid w:val="006535E3"/>
    <w:rsid w:val="00653983"/>
    <w:rsid w:val="006578E5"/>
    <w:rsid w:val="00667BFF"/>
    <w:rsid w:val="00667FA9"/>
    <w:rsid w:val="0067523A"/>
    <w:rsid w:val="00675859"/>
    <w:rsid w:val="00682AA9"/>
    <w:rsid w:val="006A0002"/>
    <w:rsid w:val="006A06E8"/>
    <w:rsid w:val="006A0CEE"/>
    <w:rsid w:val="006A4BEF"/>
    <w:rsid w:val="006A50D8"/>
    <w:rsid w:val="006A5854"/>
    <w:rsid w:val="006B1067"/>
    <w:rsid w:val="006B4A89"/>
    <w:rsid w:val="006B5903"/>
    <w:rsid w:val="006C055C"/>
    <w:rsid w:val="006C19AF"/>
    <w:rsid w:val="006C30A7"/>
    <w:rsid w:val="006D78CD"/>
    <w:rsid w:val="006E42BE"/>
    <w:rsid w:val="006E46C3"/>
    <w:rsid w:val="006E5012"/>
    <w:rsid w:val="006F150F"/>
    <w:rsid w:val="006F1527"/>
    <w:rsid w:val="006F1765"/>
    <w:rsid w:val="006F41CE"/>
    <w:rsid w:val="00704118"/>
    <w:rsid w:val="007050E1"/>
    <w:rsid w:val="00707FF6"/>
    <w:rsid w:val="00711866"/>
    <w:rsid w:val="00731B79"/>
    <w:rsid w:val="00735A18"/>
    <w:rsid w:val="0075249F"/>
    <w:rsid w:val="007602DE"/>
    <w:rsid w:val="00770F7E"/>
    <w:rsid w:val="00771AD3"/>
    <w:rsid w:val="007737BE"/>
    <w:rsid w:val="00776BC3"/>
    <w:rsid w:val="00776FF9"/>
    <w:rsid w:val="00787CDE"/>
    <w:rsid w:val="00791370"/>
    <w:rsid w:val="007B1F6D"/>
    <w:rsid w:val="007C2151"/>
    <w:rsid w:val="007E0314"/>
    <w:rsid w:val="007E295E"/>
    <w:rsid w:val="007E55EE"/>
    <w:rsid w:val="007F6BD1"/>
    <w:rsid w:val="00804EA6"/>
    <w:rsid w:val="00813144"/>
    <w:rsid w:val="00815F1B"/>
    <w:rsid w:val="0082227F"/>
    <w:rsid w:val="00823CFD"/>
    <w:rsid w:val="0082512E"/>
    <w:rsid w:val="0082641D"/>
    <w:rsid w:val="00827703"/>
    <w:rsid w:val="00830C6A"/>
    <w:rsid w:val="00840797"/>
    <w:rsid w:val="00842929"/>
    <w:rsid w:val="00843B7D"/>
    <w:rsid w:val="00854545"/>
    <w:rsid w:val="00864627"/>
    <w:rsid w:val="00870462"/>
    <w:rsid w:val="0087248E"/>
    <w:rsid w:val="00872F9E"/>
    <w:rsid w:val="00875110"/>
    <w:rsid w:val="00885026"/>
    <w:rsid w:val="008A0DFA"/>
    <w:rsid w:val="008A4A05"/>
    <w:rsid w:val="008A50CB"/>
    <w:rsid w:val="008A668E"/>
    <w:rsid w:val="008C1130"/>
    <w:rsid w:val="008C1F02"/>
    <w:rsid w:val="008C79C1"/>
    <w:rsid w:val="008D23B9"/>
    <w:rsid w:val="008F0D44"/>
    <w:rsid w:val="008F1044"/>
    <w:rsid w:val="00904C31"/>
    <w:rsid w:val="0091457E"/>
    <w:rsid w:val="009147BB"/>
    <w:rsid w:val="009376D2"/>
    <w:rsid w:val="00941AAB"/>
    <w:rsid w:val="00951A04"/>
    <w:rsid w:val="00973A13"/>
    <w:rsid w:val="00975661"/>
    <w:rsid w:val="009764CB"/>
    <w:rsid w:val="00980D2C"/>
    <w:rsid w:val="009829E3"/>
    <w:rsid w:val="00991203"/>
    <w:rsid w:val="009933A4"/>
    <w:rsid w:val="00994F3F"/>
    <w:rsid w:val="0099699D"/>
    <w:rsid w:val="009B0CDC"/>
    <w:rsid w:val="009B3A9F"/>
    <w:rsid w:val="009B500F"/>
    <w:rsid w:val="009C3748"/>
    <w:rsid w:val="009C3C03"/>
    <w:rsid w:val="009C5324"/>
    <w:rsid w:val="009C708C"/>
    <w:rsid w:val="009D0494"/>
    <w:rsid w:val="009D2BE1"/>
    <w:rsid w:val="009D48DE"/>
    <w:rsid w:val="009D53AD"/>
    <w:rsid w:val="009D71CE"/>
    <w:rsid w:val="009D7604"/>
    <w:rsid w:val="009F12B5"/>
    <w:rsid w:val="009F76A7"/>
    <w:rsid w:val="009F7EF5"/>
    <w:rsid w:val="00A007D2"/>
    <w:rsid w:val="00A02922"/>
    <w:rsid w:val="00A2082F"/>
    <w:rsid w:val="00A31FBA"/>
    <w:rsid w:val="00A42335"/>
    <w:rsid w:val="00A46CAA"/>
    <w:rsid w:val="00A50440"/>
    <w:rsid w:val="00A52731"/>
    <w:rsid w:val="00A62AA1"/>
    <w:rsid w:val="00A6470F"/>
    <w:rsid w:val="00A7092C"/>
    <w:rsid w:val="00A93E98"/>
    <w:rsid w:val="00AB35F8"/>
    <w:rsid w:val="00AB490D"/>
    <w:rsid w:val="00AC5B65"/>
    <w:rsid w:val="00AC79ED"/>
    <w:rsid w:val="00AD0A48"/>
    <w:rsid w:val="00AD4CAA"/>
    <w:rsid w:val="00AE602C"/>
    <w:rsid w:val="00AF53A8"/>
    <w:rsid w:val="00B000FD"/>
    <w:rsid w:val="00B004D7"/>
    <w:rsid w:val="00B06F07"/>
    <w:rsid w:val="00B07BBD"/>
    <w:rsid w:val="00B105CF"/>
    <w:rsid w:val="00B12FAF"/>
    <w:rsid w:val="00B1359D"/>
    <w:rsid w:val="00B13728"/>
    <w:rsid w:val="00B250B9"/>
    <w:rsid w:val="00B31B1C"/>
    <w:rsid w:val="00B41D39"/>
    <w:rsid w:val="00B43D3D"/>
    <w:rsid w:val="00B47173"/>
    <w:rsid w:val="00B50258"/>
    <w:rsid w:val="00B5590E"/>
    <w:rsid w:val="00B65AE4"/>
    <w:rsid w:val="00B70212"/>
    <w:rsid w:val="00B74B3B"/>
    <w:rsid w:val="00B74C8D"/>
    <w:rsid w:val="00B9137A"/>
    <w:rsid w:val="00B92390"/>
    <w:rsid w:val="00BA07CE"/>
    <w:rsid w:val="00BA12D0"/>
    <w:rsid w:val="00BA1588"/>
    <w:rsid w:val="00BB3AE8"/>
    <w:rsid w:val="00BC688A"/>
    <w:rsid w:val="00BD25A6"/>
    <w:rsid w:val="00BD5895"/>
    <w:rsid w:val="00BD64D3"/>
    <w:rsid w:val="00BE1D8C"/>
    <w:rsid w:val="00C00C78"/>
    <w:rsid w:val="00C04B26"/>
    <w:rsid w:val="00C16FCC"/>
    <w:rsid w:val="00C205CD"/>
    <w:rsid w:val="00C321D3"/>
    <w:rsid w:val="00C36F99"/>
    <w:rsid w:val="00C41290"/>
    <w:rsid w:val="00C42A67"/>
    <w:rsid w:val="00C438D0"/>
    <w:rsid w:val="00C45CAB"/>
    <w:rsid w:val="00C4640E"/>
    <w:rsid w:val="00C6605F"/>
    <w:rsid w:val="00C73410"/>
    <w:rsid w:val="00C74083"/>
    <w:rsid w:val="00C77296"/>
    <w:rsid w:val="00C850D2"/>
    <w:rsid w:val="00C8655B"/>
    <w:rsid w:val="00C86A1F"/>
    <w:rsid w:val="00C929D4"/>
    <w:rsid w:val="00C93343"/>
    <w:rsid w:val="00C939BC"/>
    <w:rsid w:val="00CA0CC4"/>
    <w:rsid w:val="00CA1317"/>
    <w:rsid w:val="00CA1F83"/>
    <w:rsid w:val="00CA41CE"/>
    <w:rsid w:val="00CC05BE"/>
    <w:rsid w:val="00CE404B"/>
    <w:rsid w:val="00CF6FAA"/>
    <w:rsid w:val="00CF7A67"/>
    <w:rsid w:val="00D115FC"/>
    <w:rsid w:val="00D124AB"/>
    <w:rsid w:val="00D12E42"/>
    <w:rsid w:val="00D16579"/>
    <w:rsid w:val="00D26D6C"/>
    <w:rsid w:val="00D27164"/>
    <w:rsid w:val="00D364C3"/>
    <w:rsid w:val="00D403D5"/>
    <w:rsid w:val="00D44447"/>
    <w:rsid w:val="00D44601"/>
    <w:rsid w:val="00D560A3"/>
    <w:rsid w:val="00D71870"/>
    <w:rsid w:val="00D82211"/>
    <w:rsid w:val="00D83428"/>
    <w:rsid w:val="00D90BA1"/>
    <w:rsid w:val="00DB6179"/>
    <w:rsid w:val="00DB618F"/>
    <w:rsid w:val="00DC06FF"/>
    <w:rsid w:val="00DC3869"/>
    <w:rsid w:val="00DE148C"/>
    <w:rsid w:val="00DE1853"/>
    <w:rsid w:val="00DE1F06"/>
    <w:rsid w:val="00DE3880"/>
    <w:rsid w:val="00DE69C2"/>
    <w:rsid w:val="00DF2EDF"/>
    <w:rsid w:val="00DF49FA"/>
    <w:rsid w:val="00DF72BA"/>
    <w:rsid w:val="00E018A6"/>
    <w:rsid w:val="00E03523"/>
    <w:rsid w:val="00E036B5"/>
    <w:rsid w:val="00E03A54"/>
    <w:rsid w:val="00E04597"/>
    <w:rsid w:val="00E045F6"/>
    <w:rsid w:val="00E1250E"/>
    <w:rsid w:val="00E13C3B"/>
    <w:rsid w:val="00E1460A"/>
    <w:rsid w:val="00E31CBB"/>
    <w:rsid w:val="00E35C9D"/>
    <w:rsid w:val="00E46533"/>
    <w:rsid w:val="00E640E1"/>
    <w:rsid w:val="00E64211"/>
    <w:rsid w:val="00E64F55"/>
    <w:rsid w:val="00E734BB"/>
    <w:rsid w:val="00E759ED"/>
    <w:rsid w:val="00E82B14"/>
    <w:rsid w:val="00E90624"/>
    <w:rsid w:val="00E9487D"/>
    <w:rsid w:val="00E96461"/>
    <w:rsid w:val="00EA4211"/>
    <w:rsid w:val="00EB37CB"/>
    <w:rsid w:val="00EC0692"/>
    <w:rsid w:val="00EC1949"/>
    <w:rsid w:val="00EC339C"/>
    <w:rsid w:val="00EC47B9"/>
    <w:rsid w:val="00EC5872"/>
    <w:rsid w:val="00ED17FB"/>
    <w:rsid w:val="00ED41EE"/>
    <w:rsid w:val="00ED562E"/>
    <w:rsid w:val="00EF0DFC"/>
    <w:rsid w:val="00EF32EE"/>
    <w:rsid w:val="00F00D83"/>
    <w:rsid w:val="00F055DD"/>
    <w:rsid w:val="00F05C4D"/>
    <w:rsid w:val="00F32348"/>
    <w:rsid w:val="00F47F8E"/>
    <w:rsid w:val="00F511DF"/>
    <w:rsid w:val="00F60D13"/>
    <w:rsid w:val="00F63332"/>
    <w:rsid w:val="00F648FF"/>
    <w:rsid w:val="00F679FE"/>
    <w:rsid w:val="00F70F6F"/>
    <w:rsid w:val="00F715DC"/>
    <w:rsid w:val="00F76266"/>
    <w:rsid w:val="00FA49D6"/>
    <w:rsid w:val="00FB0BA2"/>
    <w:rsid w:val="00FB2642"/>
    <w:rsid w:val="00FB38ED"/>
    <w:rsid w:val="00FB7F77"/>
    <w:rsid w:val="00FD5E30"/>
    <w:rsid w:val="00FF30B1"/>
    <w:rsid w:val="00FF401C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6507B"/>
  <w15:chartTrackingRefBased/>
  <w15:docId w15:val="{D3AACF87-F234-4D3C-B4DC-08F0B407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table" w:customStyle="1" w:styleId="TableGrid">
    <w:name w:val="TableGrid"/>
    <w:rsid w:val="00342720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F1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2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AE7"/>
    <w:pPr>
      <w:spacing w:before="100" w:beforeAutospacing="1" w:after="100" w:afterAutospacing="1"/>
    </w:pPr>
    <w:rPr>
      <w:rFonts w:ascii="Aptos" w:hAnsi="Aptos" w:cs="Aptos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PuneCentre-Admin</dc:creator>
  <cp:keywords/>
  <dc:description/>
  <cp:lastModifiedBy>Niyaz Mulla</cp:lastModifiedBy>
  <cp:revision>40</cp:revision>
  <cp:lastPrinted>2024-11-13T06:44:00Z</cp:lastPrinted>
  <dcterms:created xsi:type="dcterms:W3CDTF">2025-01-15T11:31:00Z</dcterms:created>
  <dcterms:modified xsi:type="dcterms:W3CDTF">2025-02-28T12:33:00Z</dcterms:modified>
</cp:coreProperties>
</file>