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CC2" w:rsidRPr="00104CC2" w:rsidRDefault="00104CC2" w:rsidP="00104CC2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04CC2">
        <w:rPr>
          <w:rFonts w:ascii="Calibri" w:eastAsia="Times New Roman" w:hAnsi="Calibri" w:cs="Calibri"/>
          <w:lang w:eastAsia="en-IN"/>
        </w:rPr>
        <w:fldChar w:fldCharType="begin"/>
      </w:r>
      <w:r w:rsidRPr="00104CC2">
        <w:rPr>
          <w:rFonts w:ascii="Calibri" w:eastAsia="Times New Roman" w:hAnsi="Calibri" w:cs="Calibri"/>
          <w:lang w:eastAsia="en-IN"/>
        </w:rPr>
        <w:instrText xml:space="preserve"> HYPERLINK "https://dialogflow.com/docs/reference/agent/entities" </w:instrText>
      </w:r>
      <w:r w:rsidRPr="00104CC2">
        <w:rPr>
          <w:rFonts w:ascii="Calibri" w:eastAsia="Times New Roman" w:hAnsi="Calibri" w:cs="Calibri"/>
          <w:lang w:eastAsia="en-IN"/>
        </w:rPr>
        <w:fldChar w:fldCharType="separate"/>
      </w:r>
      <w:r w:rsidRPr="00104CC2">
        <w:rPr>
          <w:rFonts w:ascii="Calibri" w:eastAsia="Times New Roman" w:hAnsi="Calibri" w:cs="Calibri"/>
          <w:color w:val="0000FF"/>
          <w:u w:val="single"/>
          <w:lang w:eastAsia="en-IN"/>
        </w:rPr>
        <w:t>https://dialogflow.com/docs/reference/agent/entities</w:t>
      </w:r>
      <w:r w:rsidRPr="00104CC2">
        <w:rPr>
          <w:rFonts w:ascii="Calibri" w:eastAsia="Times New Roman" w:hAnsi="Calibri" w:cs="Calibri"/>
          <w:lang w:eastAsia="en-IN"/>
        </w:rPr>
        <w:fldChar w:fldCharType="end"/>
      </w:r>
    </w:p>
    <w:p w:rsidR="00104CC2" w:rsidRPr="00104CC2" w:rsidRDefault="00104CC2" w:rsidP="00104CC2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04CC2">
        <w:rPr>
          <w:rFonts w:ascii="Calibri" w:eastAsia="Times New Roman" w:hAnsi="Calibri" w:cs="Calibri"/>
          <w:lang w:eastAsia="en-IN"/>
        </w:rPr>
        <w:t> </w:t>
      </w:r>
    </w:p>
    <w:p w:rsidR="00104CC2" w:rsidRPr="00104CC2" w:rsidRDefault="00104CC2" w:rsidP="00104CC2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04CC2">
        <w:rPr>
          <w:rFonts w:ascii="Calibri" w:eastAsia="Times New Roman" w:hAnsi="Calibri" w:cs="Calibri"/>
          <w:lang w:eastAsia="en-IN"/>
        </w:rPr>
        <w:t> </w:t>
      </w:r>
    </w:p>
    <w:p w:rsidR="00104CC2" w:rsidRPr="00104CC2" w:rsidRDefault="00104CC2" w:rsidP="00104CC2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04CC2">
        <w:rPr>
          <w:rFonts w:ascii="Calibri" w:eastAsia="Times New Roman" w:hAnsi="Calibri" w:cs="Calibri"/>
          <w:lang w:eastAsia="en-IN"/>
        </w:rPr>
        <w:t xml:space="preserve">Web hook </w:t>
      </w:r>
      <w:proofErr w:type="spellStart"/>
      <w:r w:rsidRPr="00104CC2">
        <w:rPr>
          <w:rFonts w:ascii="Calibri" w:eastAsia="Times New Roman" w:hAnsi="Calibri" w:cs="Calibri"/>
          <w:lang w:eastAsia="en-IN"/>
        </w:rPr>
        <w:t>api</w:t>
      </w:r>
      <w:proofErr w:type="spellEnd"/>
      <w:r w:rsidRPr="00104CC2">
        <w:rPr>
          <w:rFonts w:ascii="Calibri" w:eastAsia="Times New Roman" w:hAnsi="Calibri" w:cs="Calibri"/>
          <w:lang w:eastAsia="en-IN"/>
        </w:rPr>
        <w:t xml:space="preserve"> application code git : </w:t>
      </w:r>
      <w:hyperlink r:id="rId5" w:history="1">
        <w:r w:rsidRPr="00104CC2">
          <w:rPr>
            <w:rFonts w:ascii="Calibri" w:eastAsia="Times New Roman" w:hAnsi="Calibri" w:cs="Calibri"/>
            <w:color w:val="0000FF"/>
            <w:u w:val="single"/>
            <w:lang w:eastAsia="en-IN"/>
          </w:rPr>
          <w:t>https://github.com/Aravindrpa/df-webhook-apicode</w:t>
        </w:r>
      </w:hyperlink>
    </w:p>
    <w:p w:rsidR="00104CC2" w:rsidRPr="00104CC2" w:rsidRDefault="00104CC2" w:rsidP="00104CC2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04CC2">
        <w:rPr>
          <w:rFonts w:ascii="Calibri" w:eastAsia="Times New Roman" w:hAnsi="Calibri" w:cs="Calibri"/>
          <w:lang w:eastAsia="en-IN"/>
        </w:rPr>
        <w:t xml:space="preserve">Ngrok.exe in git : </w:t>
      </w:r>
      <w:hyperlink r:id="rId6" w:history="1">
        <w:r w:rsidRPr="00104CC2">
          <w:rPr>
            <w:rFonts w:ascii="Calibri" w:eastAsia="Times New Roman" w:hAnsi="Calibri" w:cs="Calibri"/>
            <w:color w:val="0000FF"/>
            <w:u w:val="single"/>
            <w:lang w:eastAsia="en-IN"/>
          </w:rPr>
          <w:t>https://github.com/Aravindrpa/tools</w:t>
        </w:r>
      </w:hyperlink>
    </w:p>
    <w:p w:rsidR="00104CC2" w:rsidRPr="00104CC2" w:rsidRDefault="00104CC2" w:rsidP="00104CC2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04CC2">
        <w:rPr>
          <w:rFonts w:ascii="Calibri" w:eastAsia="Times New Roman" w:hAnsi="Calibri" w:cs="Calibri"/>
          <w:lang w:eastAsia="en-IN"/>
        </w:rPr>
        <w:t> </w:t>
      </w:r>
    </w:p>
    <w:p w:rsidR="00104CC2" w:rsidRPr="00104CC2" w:rsidRDefault="00104CC2" w:rsidP="00104CC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proofErr w:type="spellStart"/>
      <w:r w:rsidRPr="00104CC2">
        <w:rPr>
          <w:rFonts w:ascii="Calibri" w:eastAsia="Times New Roman" w:hAnsi="Calibri" w:cs="Calibri"/>
          <w:lang w:eastAsia="en-IN"/>
        </w:rPr>
        <w:t>Ngrok</w:t>
      </w:r>
      <w:proofErr w:type="spellEnd"/>
      <w:r w:rsidRPr="00104CC2">
        <w:rPr>
          <w:rFonts w:ascii="Calibri" w:eastAsia="Times New Roman" w:hAnsi="Calibri" w:cs="Calibri"/>
          <w:lang w:eastAsia="en-IN"/>
        </w:rPr>
        <w:t xml:space="preserve"> is used for testing your </w:t>
      </w:r>
      <w:proofErr w:type="spellStart"/>
      <w:r w:rsidRPr="00104CC2">
        <w:rPr>
          <w:rFonts w:ascii="Calibri" w:eastAsia="Times New Roman" w:hAnsi="Calibri" w:cs="Calibri"/>
          <w:lang w:eastAsia="en-IN"/>
        </w:rPr>
        <w:t>api</w:t>
      </w:r>
      <w:proofErr w:type="spellEnd"/>
      <w:r w:rsidRPr="00104CC2">
        <w:rPr>
          <w:rFonts w:ascii="Calibri" w:eastAsia="Times New Roman" w:hAnsi="Calibri" w:cs="Calibri"/>
          <w:lang w:eastAsia="en-IN"/>
        </w:rPr>
        <w:t xml:space="preserve"> code -- by making the locally hosted site/</w:t>
      </w:r>
      <w:proofErr w:type="spellStart"/>
      <w:r w:rsidRPr="00104CC2">
        <w:rPr>
          <w:rFonts w:ascii="Calibri" w:eastAsia="Times New Roman" w:hAnsi="Calibri" w:cs="Calibri"/>
          <w:lang w:eastAsia="en-IN"/>
        </w:rPr>
        <w:t>api</w:t>
      </w:r>
      <w:proofErr w:type="spellEnd"/>
      <w:r w:rsidRPr="00104CC2">
        <w:rPr>
          <w:rFonts w:ascii="Calibri" w:eastAsia="Times New Roman" w:hAnsi="Calibri" w:cs="Calibri"/>
          <w:lang w:eastAsia="en-IN"/>
        </w:rPr>
        <w:t xml:space="preserve"> available over the internet.</w:t>
      </w:r>
    </w:p>
    <w:p w:rsidR="00104CC2" w:rsidRPr="00104CC2" w:rsidRDefault="00104CC2" w:rsidP="00104CC2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IN"/>
        </w:rPr>
      </w:pPr>
      <w:proofErr w:type="spellStart"/>
      <w:r w:rsidRPr="00104CC2">
        <w:rPr>
          <w:rFonts w:ascii="Calibri" w:eastAsia="Times New Roman" w:hAnsi="Calibri" w:cs="Calibri"/>
          <w:lang w:eastAsia="en-IN"/>
        </w:rPr>
        <w:t>Webhook</w:t>
      </w:r>
      <w:proofErr w:type="spellEnd"/>
      <w:r w:rsidRPr="00104CC2">
        <w:rPr>
          <w:rFonts w:ascii="Calibri" w:eastAsia="Times New Roman" w:hAnsi="Calibri" w:cs="Calibri"/>
          <w:lang w:eastAsia="en-IN"/>
        </w:rPr>
        <w:t xml:space="preserve"> application is hosted locally as of now (localhost:3030)  -- for </w:t>
      </w:r>
      <w:proofErr w:type="spellStart"/>
      <w:r w:rsidRPr="00104CC2">
        <w:rPr>
          <w:rFonts w:ascii="Calibri" w:eastAsia="Times New Roman" w:hAnsi="Calibri" w:cs="Calibri"/>
          <w:lang w:eastAsia="en-IN"/>
        </w:rPr>
        <w:t>dialoagflow</w:t>
      </w:r>
      <w:proofErr w:type="spellEnd"/>
      <w:r w:rsidRPr="00104CC2">
        <w:rPr>
          <w:rFonts w:ascii="Calibri" w:eastAsia="Times New Roman" w:hAnsi="Calibri" w:cs="Calibri"/>
          <w:lang w:eastAsia="en-IN"/>
        </w:rPr>
        <w:t xml:space="preserve"> to gain access to it, it must be available over internet.</w:t>
      </w:r>
    </w:p>
    <w:p w:rsidR="00104CC2" w:rsidRPr="00104CC2" w:rsidRDefault="00104CC2" w:rsidP="00104CC2">
      <w:pPr>
        <w:spacing w:after="0" w:line="240" w:lineRule="auto"/>
        <w:ind w:left="1080"/>
        <w:rPr>
          <w:rFonts w:ascii="Calibri" w:eastAsia="Times New Roman" w:hAnsi="Calibri" w:cs="Calibri"/>
          <w:lang w:eastAsia="en-IN"/>
        </w:rPr>
      </w:pPr>
      <w:r w:rsidRPr="00104CC2">
        <w:rPr>
          <w:rFonts w:ascii="Calibri" w:eastAsia="Times New Roman" w:hAnsi="Calibri" w:cs="Calibri"/>
          <w:lang w:eastAsia="en-IN"/>
        </w:rPr>
        <w:t> </w:t>
      </w:r>
    </w:p>
    <w:p w:rsidR="00104CC2" w:rsidRPr="00104CC2" w:rsidRDefault="00104CC2" w:rsidP="00104CC2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104CC2">
        <w:rPr>
          <w:rFonts w:ascii="Calibri" w:eastAsia="Times New Roman" w:hAnsi="Calibri" w:cs="Calibri"/>
          <w:lang w:eastAsia="en-IN"/>
        </w:rPr>
        <w:t xml:space="preserve">To use </w:t>
      </w:r>
      <w:proofErr w:type="spellStart"/>
      <w:r w:rsidRPr="00104CC2">
        <w:rPr>
          <w:rFonts w:ascii="Calibri" w:eastAsia="Times New Roman" w:hAnsi="Calibri" w:cs="Calibri"/>
          <w:lang w:eastAsia="en-IN"/>
        </w:rPr>
        <w:t>ngrok</w:t>
      </w:r>
      <w:proofErr w:type="spellEnd"/>
      <w:r w:rsidRPr="00104CC2">
        <w:rPr>
          <w:rFonts w:ascii="Calibri" w:eastAsia="Times New Roman" w:hAnsi="Calibri" w:cs="Calibri"/>
          <w:lang w:eastAsia="en-IN"/>
        </w:rPr>
        <w:t xml:space="preserve"> -- navigate to the </w:t>
      </w:r>
      <w:proofErr w:type="spellStart"/>
      <w:r w:rsidRPr="00104CC2">
        <w:rPr>
          <w:rFonts w:ascii="Calibri" w:eastAsia="Times New Roman" w:hAnsi="Calibri" w:cs="Calibri"/>
          <w:lang w:eastAsia="en-IN"/>
        </w:rPr>
        <w:t>ngrok</w:t>
      </w:r>
      <w:proofErr w:type="spellEnd"/>
      <w:r w:rsidRPr="00104CC2">
        <w:rPr>
          <w:rFonts w:ascii="Calibri" w:eastAsia="Times New Roman" w:hAnsi="Calibri" w:cs="Calibri"/>
          <w:lang w:eastAsia="en-IN"/>
        </w:rPr>
        <w:t xml:space="preserve"> location in CMD and run command:</w:t>
      </w:r>
    </w:p>
    <w:p w:rsidR="00104CC2" w:rsidRPr="00104CC2" w:rsidRDefault="00104CC2" w:rsidP="00104CC2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104CC2">
        <w:rPr>
          <w:rFonts w:ascii="Calibri" w:eastAsia="Times New Roman" w:hAnsi="Calibri" w:cs="Calibri"/>
          <w:lang w:eastAsia="en-IN"/>
        </w:rPr>
        <w:t>ngrok.exe http "localhost:3030"  -- this will create a new weblink like below.</w:t>
      </w:r>
    </w:p>
    <w:p w:rsidR="00104CC2" w:rsidRPr="00104CC2" w:rsidRDefault="00104CC2" w:rsidP="00104CC2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104CC2">
        <w:rPr>
          <w:rFonts w:ascii="Calibri" w:eastAsia="Times New Roman" w:hAnsi="Calibri" w:cs="Calibri"/>
          <w:noProof/>
          <w:lang w:eastAsia="en-IN"/>
        </w:rPr>
        <w:drawing>
          <wp:inline distT="0" distB="0" distL="0" distR="0">
            <wp:extent cx="6001200" cy="1288800"/>
            <wp:effectExtent l="0" t="0" r="0" b="6985"/>
            <wp:docPr id="9" name="Picture 9" descr="session Status &#10;Session Expi res &#10;/ersion &#10;ion &#10;Interface &#10;:orwardi ng &#10;:orwardi ng &#10;on ne &#10;7 hours, 59 minutes &#10;2.2.8 &#10;united States (us) &#10;http;//afbaaå04.ngrok.io -&gt; local host: 3030 &#10;https : //afbaad04. ngrok . io -&gt; local host: 303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ssion Status &#10;Session Expi res &#10;/ersion &#10;ion &#10;Interface &#10;:orwardi ng &#10;:orwardi ng &#10;on ne &#10;7 hours, 59 minutes &#10;2.2.8 &#10;united States (us) &#10;http;//afbaaå04.ngrok.io -&gt; local host: 3030 &#10;https : //afbaad04. ngrok . io -&gt; local host: 3030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200" cy="12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CC2" w:rsidRPr="00104CC2" w:rsidRDefault="00104CC2" w:rsidP="00104CC2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104CC2">
        <w:rPr>
          <w:rFonts w:ascii="Calibri" w:eastAsia="Times New Roman" w:hAnsi="Calibri" w:cs="Calibri"/>
          <w:lang w:eastAsia="en-IN"/>
        </w:rPr>
        <w:t> </w:t>
      </w:r>
    </w:p>
    <w:p w:rsidR="00104CC2" w:rsidRPr="00104CC2" w:rsidRDefault="00104CC2" w:rsidP="00104CC2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104CC2">
        <w:rPr>
          <w:rFonts w:ascii="Calibri" w:eastAsia="Times New Roman" w:hAnsi="Calibri" w:cs="Calibri"/>
          <w:lang w:eastAsia="en-IN"/>
        </w:rPr>
        <w:t xml:space="preserve">Update this </w:t>
      </w:r>
      <w:proofErr w:type="spellStart"/>
      <w:r w:rsidRPr="00104CC2">
        <w:rPr>
          <w:rFonts w:ascii="Calibri" w:eastAsia="Times New Roman" w:hAnsi="Calibri" w:cs="Calibri"/>
          <w:lang w:eastAsia="en-IN"/>
        </w:rPr>
        <w:t>url</w:t>
      </w:r>
      <w:proofErr w:type="spellEnd"/>
      <w:r w:rsidRPr="00104CC2">
        <w:rPr>
          <w:rFonts w:ascii="Calibri" w:eastAsia="Times New Roman" w:hAnsi="Calibri" w:cs="Calibri"/>
          <w:lang w:eastAsia="en-IN"/>
        </w:rPr>
        <w:t xml:space="preserve"> under fulfilment for testing</w:t>
      </w:r>
    </w:p>
    <w:p w:rsidR="00104CC2" w:rsidRPr="00104CC2" w:rsidRDefault="00104CC2" w:rsidP="00104CC2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104CC2">
        <w:rPr>
          <w:rFonts w:ascii="Calibri" w:eastAsia="Times New Roman" w:hAnsi="Calibri" w:cs="Calibri"/>
          <w:noProof/>
          <w:lang w:eastAsia="en-IN"/>
        </w:rPr>
        <w:drawing>
          <wp:inline distT="0" distB="0" distL="0" distR="0">
            <wp:extent cx="4286250" cy="701386"/>
            <wp:effectExtent l="0" t="0" r="0" b="3810"/>
            <wp:docPr id="8" name="Picture 8" descr="http://afbaad04_ngrok_i4mai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fbaad04_ngrok_i4main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573" cy="718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4CC2" w:rsidRPr="00104CC2" w:rsidRDefault="00104CC2" w:rsidP="00104CC2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104CC2">
        <w:rPr>
          <w:rFonts w:ascii="Calibri" w:eastAsia="Times New Roman" w:hAnsi="Calibri" w:cs="Calibri"/>
          <w:lang w:eastAsia="en-IN"/>
        </w:rPr>
        <w:t xml:space="preserve">Keep the </w:t>
      </w:r>
      <w:proofErr w:type="spellStart"/>
      <w:r w:rsidRPr="00104CC2">
        <w:rPr>
          <w:rFonts w:ascii="Calibri" w:eastAsia="Times New Roman" w:hAnsi="Calibri" w:cs="Calibri"/>
          <w:lang w:eastAsia="en-IN"/>
        </w:rPr>
        <w:t>api</w:t>
      </w:r>
      <w:proofErr w:type="spellEnd"/>
      <w:r w:rsidRPr="00104CC2">
        <w:rPr>
          <w:rFonts w:ascii="Calibri" w:eastAsia="Times New Roman" w:hAnsi="Calibri" w:cs="Calibri"/>
          <w:lang w:eastAsia="en-IN"/>
        </w:rPr>
        <w:t xml:space="preserve"> code running in local host.</w:t>
      </w:r>
    </w:p>
    <w:p w:rsidR="00104CC2" w:rsidRPr="00104CC2" w:rsidRDefault="00104CC2" w:rsidP="00104CC2">
      <w:pPr>
        <w:spacing w:after="0" w:line="240" w:lineRule="auto"/>
        <w:ind w:left="1080"/>
        <w:rPr>
          <w:rFonts w:ascii="Calibri" w:eastAsia="Times New Roman" w:hAnsi="Calibri" w:cs="Calibri"/>
          <w:lang w:eastAsia="en-IN"/>
        </w:rPr>
      </w:pPr>
      <w:r w:rsidRPr="00104CC2">
        <w:rPr>
          <w:rFonts w:ascii="Calibri" w:eastAsia="Times New Roman" w:hAnsi="Calibri" w:cs="Calibri"/>
          <w:noProof/>
          <w:lang w:eastAsia="en-IN"/>
        </w:rPr>
        <w:drawing>
          <wp:inline distT="0" distB="0" distL="0" distR="0">
            <wp:extent cx="5732504" cy="2611473"/>
            <wp:effectExtent l="0" t="0" r="1905" b="0"/>
            <wp:docPr id="7" name="Picture 7" descr="File Edit Selection &#10;ORN &#10;launch_json &#10;Go &#10;Debug &#10;Tasks &#10;Help &#10;launch.json &#10;JS index.js &#10;var app = cpquire(• &#10;server.js - df-webhook-apicode - Visual Studio Code &#10;JS index.js apiccde\routes &#10;JS server.js &#10;.vscode &#10;launchjson &#10;apicode &#10;controllers &#10;JS actions.js &#10;models &#10;JS objmodelsjs &#10;JS index.js &#10;node_modules &#10;package-lockJson &#10;package.json &#10;(0 README_md &#10;//in case route needs to be defined separtely &#10;10 &#10;var bodyParser = &#10;var index • require(• ./apicode/routes,'index.js•); &#10;//var calcroutes &#10;= require( ./apicode/routes/croutes.js • &#10;var port process.env.port 1 1 3e3e; &#10;app. use(bodyparser. json( ) ) &#10;app. extended: false &#10;console. log( 'Server Started at Port ); &#10;app. index); &#10;// app . use(calcroutes); &#10;app. li sten(port) ; &#10;app. res, next) { &#10;var err = neu Error('Not Found'); &#10;err. status = 4ø4; &#10;next (err) ; &#10;TERMINAL &#10;C: \proeram - -inspect-brk•sg3S server .js &#10;Debugger listening on &#10;Server started at por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 Edit Selection &#10;ORN &#10;launch_json &#10;Go &#10;Debug &#10;Tasks &#10;Help &#10;launch.json &#10;JS index.js &#10;var app = cpquire(• &#10;server.js - df-webhook-apicode - Visual Studio Code &#10;JS index.js apiccde\routes &#10;JS server.js &#10;.vscode &#10;launchjson &#10;apicode &#10;controllers &#10;JS actions.js &#10;models &#10;JS objmodelsjs &#10;JS index.js &#10;node_modules &#10;package-lockJson &#10;package.json &#10;(0 README_md &#10;//in case route needs to be defined separtely &#10;10 &#10;var bodyParser = &#10;var index • require(• ./apicode/routes,'index.js•); &#10;//var calcroutes &#10;= require( ./apicode/routes/croutes.js • &#10;var port process.env.port 1 1 3e3e; &#10;app. use(bodyparser. json( ) ) &#10;app. extended: false &#10;console. log( 'Server Started at Port ); &#10;app. index); &#10;// app . use(calcroutes); &#10;app. li sten(port) ; &#10;app. res, next) { &#10;var err = neu Error('Not Found'); &#10;err. status = 4ø4; &#10;next (err) ; &#10;TERMINAL &#10;C: \proeram - -inspect-brk•sg3S server .js &#10;Debugger listening on &#10;Server started at port 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841" cy="2617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CC2" w:rsidRPr="00104CC2" w:rsidRDefault="00104CC2" w:rsidP="00104CC2">
      <w:pPr>
        <w:spacing w:after="0" w:line="240" w:lineRule="auto"/>
        <w:ind w:left="1080"/>
        <w:rPr>
          <w:rFonts w:ascii="Calibri" w:eastAsia="Times New Roman" w:hAnsi="Calibri" w:cs="Calibri"/>
          <w:lang w:eastAsia="en-IN"/>
        </w:rPr>
      </w:pPr>
      <w:r w:rsidRPr="00104CC2">
        <w:rPr>
          <w:rFonts w:ascii="Calibri" w:eastAsia="Times New Roman" w:hAnsi="Calibri" w:cs="Calibri"/>
          <w:lang w:eastAsia="en-IN"/>
        </w:rPr>
        <w:t> </w:t>
      </w:r>
    </w:p>
    <w:p w:rsidR="00104CC2" w:rsidRPr="00104CC2" w:rsidRDefault="00104CC2" w:rsidP="00104CC2">
      <w:pPr>
        <w:spacing w:after="0" w:line="240" w:lineRule="auto"/>
        <w:ind w:left="1080"/>
        <w:rPr>
          <w:rFonts w:ascii="Calibri" w:eastAsia="Times New Roman" w:hAnsi="Calibri" w:cs="Calibri"/>
          <w:lang w:eastAsia="en-IN"/>
        </w:rPr>
      </w:pPr>
      <w:r w:rsidRPr="00104CC2">
        <w:rPr>
          <w:rFonts w:ascii="Calibri" w:eastAsia="Times New Roman" w:hAnsi="Calibri" w:cs="Calibri"/>
          <w:noProof/>
          <w:lang w:eastAsia="en-IN"/>
        </w:rPr>
        <w:lastRenderedPageBreak/>
        <w:drawing>
          <wp:inline distT="0" distB="0" distL="0" distR="0">
            <wp:extent cx="5753100" cy="6296448"/>
            <wp:effectExtent l="0" t="0" r="0" b="9525"/>
            <wp:docPr id="6" name="Picture 6" descr="C O localhost &#10;{&quot;fulfillmentText&quot; &quot;This is the default message from hook&quot;} &#10;an Vie„ &#10;Import &#10;Runner &#10;Collections &#10;My workspace &#10;Invtte &#10;Filter &#10;History &#10;http•.','afoaaiJ4ngrok &#10;GET • &#10;Clear all &#10;ecdy &#10;Cook es &#10;P retty &#10;Peaders (5) &#10;GET &#10;httP'flafbaadD4.ogrm.ic &#10;http:/.'aY±t8Bbb.ngrok.vc &#10;http://a9gf88bb.ngrok.ic/ &#10;•fulfillæntText•: &quot;rhis &#10;POST &#10;Authorization &#10;http:Ba93fBBbb.ngrok.io:main &#10;Body &#10;Fript &#10;raw dinery• &#10;Sts &#10;(application.'jsom &#10;fc rm-dEta x-ww•w-fcrm-u rtencoded &#10;-res:orseld&quot;: &#10;•q Jerylext&quot;: &quot;Arub&quot;, &#10;•action' &#10;•al •_RequI,-edParansPresent•: true, &#10;Test Results &#10;is the default message fro. hook&quot; &#10;Status 0K &#10;Pretty &#10;Raw &#10;&quot; rulrl &#10;Previen &#10;• Thi is the &#10;deraclt æssa &#10;ge rc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 O localhost &#10;{&quot;fulfillmentText&quot; &quot;This is the default message from hook&quot;} &#10;an Vie„ &#10;Import &#10;Runner &#10;Collections &#10;My workspace &#10;Invtte &#10;Filter &#10;History &#10;http•.','afoaaiJ4ngrok &#10;GET • &#10;Clear all &#10;ecdy &#10;Cook es &#10;P retty &#10;Peaders (5) &#10;GET &#10;httP'flafbaadD4.ogrm.ic &#10;http:/.'aY±t8Bbb.ngrok.vc &#10;http://a9gf88bb.ngrok.ic/ &#10;•fulfillæntText•: &quot;rhis &#10;POST &#10;Authorization &#10;http:Ba93fBBbb.ngrok.io:main &#10;Body &#10;Fript &#10;raw dinery• &#10;Sts &#10;(application.'jsom &#10;fc rm-dEta x-ww•w-fcrm-u rtencoded &#10;-res:orseld&quot;: &#10;•q Jerylext&quot;: &quot;Arub&quot;, &#10;•action' &#10;•al •_RequI,-edParansPresent•: true, &#10;Test Results &#10;is the default message fro. hook&quot; &#10;Status 0K &#10;Pretty &#10;Raw &#10;&quot; rulrl &#10;Previen &#10;• Thi is the &#10;deraclt æssa &#10;ge rcr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81" cy="6298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CC2" w:rsidRPr="00104CC2" w:rsidRDefault="00104CC2" w:rsidP="00104CC2">
      <w:pPr>
        <w:spacing w:after="0" w:line="240" w:lineRule="auto"/>
        <w:ind w:left="1080"/>
        <w:rPr>
          <w:rFonts w:ascii="Calibri" w:eastAsia="Times New Roman" w:hAnsi="Calibri" w:cs="Calibri"/>
          <w:lang w:eastAsia="en-IN"/>
        </w:rPr>
      </w:pPr>
      <w:r w:rsidRPr="00104CC2">
        <w:rPr>
          <w:rFonts w:ascii="Calibri" w:eastAsia="Times New Roman" w:hAnsi="Calibri" w:cs="Calibri"/>
          <w:lang w:eastAsia="en-IN"/>
        </w:rPr>
        <w:t> </w:t>
      </w:r>
    </w:p>
    <w:p w:rsidR="00104CC2" w:rsidRPr="00104CC2" w:rsidRDefault="00104CC2" w:rsidP="00104CC2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104CC2">
        <w:rPr>
          <w:rFonts w:ascii="Calibri" w:eastAsia="Times New Roman" w:hAnsi="Calibri" w:cs="Calibri"/>
          <w:lang w:eastAsia="en-IN"/>
        </w:rPr>
        <w:t xml:space="preserve">The /main is the route in the </w:t>
      </w:r>
      <w:proofErr w:type="spellStart"/>
      <w:r w:rsidRPr="00104CC2">
        <w:rPr>
          <w:rFonts w:ascii="Calibri" w:eastAsia="Times New Roman" w:hAnsi="Calibri" w:cs="Calibri"/>
          <w:lang w:eastAsia="en-IN"/>
        </w:rPr>
        <w:t>api</w:t>
      </w:r>
      <w:proofErr w:type="spellEnd"/>
      <w:r w:rsidRPr="00104CC2">
        <w:rPr>
          <w:rFonts w:ascii="Calibri" w:eastAsia="Times New Roman" w:hAnsi="Calibri" w:cs="Calibri"/>
          <w:lang w:eastAsia="en-IN"/>
        </w:rPr>
        <w:t xml:space="preserve"> code where actions are posted to. </w:t>
      </w:r>
    </w:p>
    <w:p w:rsidR="00104CC2" w:rsidRPr="00104CC2" w:rsidRDefault="00104CC2" w:rsidP="00104CC2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IN"/>
        </w:rPr>
      </w:pPr>
      <w:r w:rsidRPr="00104CC2">
        <w:rPr>
          <w:rFonts w:ascii="Calibri" w:eastAsia="Times New Roman" w:hAnsi="Calibri" w:cs="Calibri"/>
          <w:lang w:eastAsia="en-IN"/>
        </w:rPr>
        <w:t xml:space="preserve">This will consume the </w:t>
      </w:r>
      <w:proofErr w:type="spellStart"/>
      <w:r w:rsidRPr="00104CC2">
        <w:rPr>
          <w:rFonts w:ascii="Calibri" w:eastAsia="Times New Roman" w:hAnsi="Calibri" w:cs="Calibri"/>
          <w:lang w:eastAsia="en-IN"/>
        </w:rPr>
        <w:t>fulfillment</w:t>
      </w:r>
      <w:proofErr w:type="spellEnd"/>
      <w:r w:rsidRPr="00104CC2">
        <w:rPr>
          <w:rFonts w:ascii="Calibri" w:eastAsia="Times New Roman" w:hAnsi="Calibri" w:cs="Calibri"/>
          <w:lang w:eastAsia="en-IN"/>
        </w:rPr>
        <w:t xml:space="preserve"> request from </w:t>
      </w:r>
      <w:proofErr w:type="spellStart"/>
      <w:r w:rsidRPr="00104CC2">
        <w:rPr>
          <w:rFonts w:ascii="Calibri" w:eastAsia="Times New Roman" w:hAnsi="Calibri" w:cs="Calibri"/>
          <w:lang w:eastAsia="en-IN"/>
        </w:rPr>
        <w:t>dialoagflow</w:t>
      </w:r>
      <w:proofErr w:type="spellEnd"/>
      <w:r w:rsidRPr="00104CC2">
        <w:rPr>
          <w:rFonts w:ascii="Calibri" w:eastAsia="Times New Roman" w:hAnsi="Calibri" w:cs="Calibri"/>
          <w:lang w:eastAsia="en-IN"/>
        </w:rPr>
        <w:t xml:space="preserve"> and take </w:t>
      </w:r>
      <w:proofErr w:type="spellStart"/>
      <w:r w:rsidRPr="00104CC2">
        <w:rPr>
          <w:rFonts w:ascii="Calibri" w:eastAsia="Times New Roman" w:hAnsi="Calibri" w:cs="Calibri"/>
          <w:lang w:eastAsia="en-IN"/>
        </w:rPr>
        <w:t>text,actionText</w:t>
      </w:r>
      <w:proofErr w:type="spellEnd"/>
      <w:r w:rsidRPr="00104CC2">
        <w:rPr>
          <w:rFonts w:ascii="Calibri" w:eastAsia="Times New Roman" w:hAnsi="Calibri" w:cs="Calibri"/>
          <w:lang w:eastAsia="en-IN"/>
        </w:rPr>
        <w:t xml:space="preserve">, </w:t>
      </w:r>
      <w:proofErr w:type="spellStart"/>
      <w:r w:rsidRPr="00104CC2">
        <w:rPr>
          <w:rFonts w:ascii="Calibri" w:eastAsia="Times New Roman" w:hAnsi="Calibri" w:cs="Calibri"/>
          <w:lang w:eastAsia="en-IN"/>
        </w:rPr>
        <w:t>parmeters</w:t>
      </w:r>
      <w:proofErr w:type="spellEnd"/>
      <w:r w:rsidRPr="00104CC2">
        <w:rPr>
          <w:rFonts w:ascii="Calibri" w:eastAsia="Times New Roman" w:hAnsi="Calibri" w:cs="Calibri"/>
          <w:lang w:eastAsia="en-IN"/>
        </w:rPr>
        <w:t xml:space="preserve"> etc from the current request from DF.</w:t>
      </w:r>
    </w:p>
    <w:p w:rsidR="00104CC2" w:rsidRPr="00104CC2" w:rsidRDefault="00104CC2" w:rsidP="00104CC2">
      <w:pPr>
        <w:spacing w:after="0" w:line="240" w:lineRule="auto"/>
        <w:ind w:left="1080"/>
        <w:rPr>
          <w:rFonts w:ascii="Calibri" w:eastAsia="Times New Roman" w:hAnsi="Calibri" w:cs="Calibri"/>
          <w:lang w:eastAsia="en-IN"/>
        </w:rPr>
      </w:pPr>
      <w:r w:rsidRPr="00104CC2">
        <w:rPr>
          <w:rFonts w:ascii="Calibri" w:eastAsia="Times New Roman" w:hAnsi="Calibri" w:cs="Calibri"/>
          <w:noProof/>
          <w:lang w:eastAsia="en-IN"/>
        </w:rPr>
        <w:lastRenderedPageBreak/>
        <w:drawing>
          <wp:inline distT="0" distB="0" distL="0" distR="0">
            <wp:extent cx="5848070" cy="2084729"/>
            <wp:effectExtent l="0" t="0" r="635" b="0"/>
            <wp:docPr id="5" name="Picture 5" descr="var dfAction • req. body .queryResult &#10;con sole. log(dfWeryText) &#10;console. log( dfAction &#10;if (typeof (dfACtion) •undefined' u dfActi0n &#10;fulfillmentText: &quot;There was action defined within fulfilænt request &#10;JS &#10;, vscode &#10;launch_json &#10;apicode &#10;controllers &#10;JS actions.js &#10;mcvdels &#10;routes &#10;'S a p i routes-js &#10;JS &#10;node_modules &#10;package-lock.json &#10;pac k &#10;README.md &#10;serve &#10;66uter. pst( • 'main &#10;var dfQueryText &#10;unc Ion (req, res, &#10;• req. body. queryResult.queryTexti_ &#10;23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ar dfAction • req. body .queryResult &#10;con sole. log(dfWeryText) &#10;console. log( dfAction &#10;if (typeof (dfACtion) •undefined' u dfActi0n &#10;fulfillmentText: &quot;There was action defined within fulfilænt request &#10;JS &#10;, vscode &#10;launch_json &#10;apicode &#10;controllers &#10;JS actions.js &#10;mcvdels &#10;routes &#10;'S a p i routes-js &#10;JS &#10;node_modules &#10;package-lock.json &#10;pac k &#10;README.md &#10;serve &#10;66uter. pst( • 'main &#10;var dfQueryText &#10;unc Ion (req, res, &#10;• req. body. queryResult.queryTexti_ &#10;231 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976" cy="2090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CC2" w:rsidRDefault="00104CC2" w:rsidP="00104CC2">
      <w:p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</w:p>
    <w:p w:rsidR="00104CC2" w:rsidRPr="00104CC2" w:rsidRDefault="00104CC2" w:rsidP="00104CC2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104CC2">
        <w:rPr>
          <w:rFonts w:ascii="Calibri" w:eastAsia="Times New Roman" w:hAnsi="Calibri" w:cs="Calibri"/>
          <w:lang w:eastAsia="en-IN"/>
        </w:rPr>
        <w:t>How the flow works??</w:t>
      </w:r>
    </w:p>
    <w:p w:rsidR="00104CC2" w:rsidRPr="00104CC2" w:rsidRDefault="00104CC2" w:rsidP="00104CC2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IN"/>
        </w:rPr>
      </w:pPr>
      <w:r w:rsidRPr="00104CC2">
        <w:rPr>
          <w:rFonts w:ascii="Calibri" w:eastAsia="Times New Roman" w:hAnsi="Calibri" w:cs="Calibri"/>
          <w:lang w:eastAsia="en-IN"/>
        </w:rPr>
        <w:t xml:space="preserve">When </w:t>
      </w:r>
      <w:proofErr w:type="spellStart"/>
      <w:r w:rsidRPr="00104CC2">
        <w:rPr>
          <w:rFonts w:ascii="Calibri" w:eastAsia="Times New Roman" w:hAnsi="Calibri" w:cs="Calibri"/>
          <w:lang w:eastAsia="en-IN"/>
        </w:rPr>
        <w:t>webhook</w:t>
      </w:r>
      <w:proofErr w:type="spellEnd"/>
      <w:r w:rsidRPr="00104CC2">
        <w:rPr>
          <w:rFonts w:ascii="Calibri" w:eastAsia="Times New Roman" w:hAnsi="Calibri" w:cs="Calibri"/>
          <w:lang w:eastAsia="en-IN"/>
        </w:rPr>
        <w:t xml:space="preserve"> is enabled for an intent -- </w:t>
      </w:r>
      <w:proofErr w:type="spellStart"/>
      <w:r w:rsidRPr="00104CC2">
        <w:rPr>
          <w:rFonts w:ascii="Calibri" w:eastAsia="Times New Roman" w:hAnsi="Calibri" w:cs="Calibri"/>
          <w:lang w:eastAsia="en-IN"/>
        </w:rPr>
        <w:t>dialoagflow</w:t>
      </w:r>
      <w:proofErr w:type="spellEnd"/>
      <w:r w:rsidRPr="00104CC2">
        <w:rPr>
          <w:rFonts w:ascii="Calibri" w:eastAsia="Times New Roman" w:hAnsi="Calibri" w:cs="Calibri"/>
          <w:lang w:eastAsia="en-IN"/>
        </w:rPr>
        <w:t xml:space="preserve"> will send a POST request to the updated ( </w:t>
      </w:r>
      <w:proofErr w:type="spellStart"/>
      <w:r w:rsidRPr="00104CC2">
        <w:rPr>
          <w:rFonts w:ascii="Calibri" w:eastAsia="Times New Roman" w:hAnsi="Calibri" w:cs="Calibri"/>
          <w:lang w:eastAsia="en-IN"/>
        </w:rPr>
        <w:t>url</w:t>
      </w:r>
      <w:proofErr w:type="spellEnd"/>
      <w:r w:rsidRPr="00104CC2">
        <w:rPr>
          <w:rFonts w:ascii="Calibri" w:eastAsia="Times New Roman" w:hAnsi="Calibri" w:cs="Calibri"/>
          <w:lang w:eastAsia="en-IN"/>
        </w:rPr>
        <w:t xml:space="preserve"> under fulfilment.)</w:t>
      </w:r>
    </w:p>
    <w:p w:rsidR="00104CC2" w:rsidRPr="00104CC2" w:rsidRDefault="00104CC2" w:rsidP="00104CC2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IN"/>
        </w:rPr>
      </w:pPr>
      <w:r w:rsidRPr="00104CC2">
        <w:rPr>
          <w:rFonts w:ascii="Calibri" w:eastAsia="Times New Roman" w:hAnsi="Calibri" w:cs="Calibri"/>
          <w:lang w:eastAsia="en-IN"/>
        </w:rPr>
        <w:t>This will have a certain structure with all the details from intent -- including the action name, parameters etc. -- these details can be viewed under diagnostics info.</w:t>
      </w:r>
    </w:p>
    <w:p w:rsidR="00104CC2" w:rsidRPr="00104CC2" w:rsidRDefault="00104CC2" w:rsidP="00104CC2">
      <w:pPr>
        <w:spacing w:after="0" w:line="240" w:lineRule="auto"/>
        <w:ind w:left="1080"/>
        <w:rPr>
          <w:rFonts w:ascii="Calibri" w:eastAsia="Times New Roman" w:hAnsi="Calibri" w:cs="Calibri"/>
          <w:lang w:eastAsia="en-IN"/>
        </w:rPr>
      </w:pPr>
      <w:r w:rsidRPr="00104CC2">
        <w:rPr>
          <w:rFonts w:ascii="Calibri" w:eastAsia="Times New Roman" w:hAnsi="Calibri" w:cs="Calibri"/>
          <w:noProof/>
          <w:lang w:eastAsia="en-IN"/>
        </w:rPr>
        <w:drawing>
          <wp:inline distT="0" distB="0" distL="0" distR="0">
            <wp:extent cx="5848350" cy="3476519"/>
            <wp:effectExtent l="0" t="0" r="0" b="0"/>
            <wp:docPr id="4" name="Picture 4" descr="Diagnostic info &#10;RAW API RESPONSE &#10;FULFILLMENT REQUEST &#10;&quot;responseld&quot;: &#10;&quot;queryResuIt&quot; : &#10;&quot;queryText&quot;: &quot;Anub&quot;, &#10;&quot;UserNames&quot; : &quot;User-Names&quot; &#10;FULFILLMENT RESPONSE &#10;ess &#10;FULFILLMENT STATUS &#10;64654ea5-f2ae-4fcd , &#10;&quot;action&quot;: &quot;actiontest&quot;, &#10;&quot;parameters&quot; : &#10;&quot;alIRequiredparamspresent&quot; : &#10;&quot;outputContexts &quot; : &#10;true, &#10;15 &#10;18 &#10;&quot;name&quot;: &quot;projects/ test-bat-agent-e8e96/agent/sessions/e98672e8-2141-b169-6ee5-cæe284967ed &#10;/ contexts/ defaultwelcomeintent-follcnvup&quot; , &#10;&quot;lifespanCount&quot;: 1, &#10;&quot;parameters&quot;: { &#10;&quot;userNames. : &quot;Anub&quot;, &#10;&quot;userNames&quot;: &quot;UserNames&quot; &#10;CLOSE &#10;COPY FULFILLMENT REQUEST AS CURL &#10;NOS &#10;copy RAW RESPONS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iagnostic info &#10;RAW API RESPONSE &#10;FULFILLMENT REQUEST &#10;&quot;responseld&quot;: &#10;&quot;queryResuIt&quot; : &#10;&quot;queryText&quot;: &quot;Anub&quot;, &#10;&quot;UserNames&quot; : &quot;User-Names&quot; &#10;FULFILLMENT RESPONSE &#10;ess &#10;FULFILLMENT STATUS &#10;64654ea5-f2ae-4fcd , &#10;&quot;action&quot;: &quot;actiontest&quot;, &#10;&quot;parameters&quot; : &#10;&quot;alIRequiredparamspresent&quot; : &#10;&quot;outputContexts &quot; : &#10;true, &#10;15 &#10;18 &#10;&quot;name&quot;: &quot;projects/ test-bat-agent-e8e96/agent/sessions/e98672e8-2141-b169-6ee5-cæe284967ed &#10;/ contexts/ defaultwelcomeintent-follcnvup&quot; , &#10;&quot;lifespanCount&quot;: 1, &#10;&quot;parameters&quot;: { &#10;&quot;userNames. : &quot;Anub&quot;, &#10;&quot;userNames&quot;: &quot;UserNames&quot; &#10;CLOSE &#10;COPY FULFILLMENT REQUEST AS CURL &#10;NOS &#10;copy RAW RESPONSE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853" cy="3483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CC2" w:rsidRPr="00104CC2" w:rsidRDefault="00104CC2" w:rsidP="00104CC2">
      <w:pPr>
        <w:numPr>
          <w:ilvl w:val="0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IN"/>
        </w:rPr>
      </w:pPr>
      <w:r w:rsidRPr="00104CC2">
        <w:rPr>
          <w:rFonts w:ascii="Calibri" w:eastAsia="Times New Roman" w:hAnsi="Calibri" w:cs="Calibri"/>
          <w:lang w:eastAsia="en-IN"/>
        </w:rPr>
        <w:t xml:space="preserve">It is the </w:t>
      </w:r>
      <w:proofErr w:type="spellStart"/>
      <w:r w:rsidRPr="00104CC2">
        <w:rPr>
          <w:rFonts w:ascii="Calibri" w:eastAsia="Times New Roman" w:hAnsi="Calibri" w:cs="Calibri"/>
          <w:lang w:eastAsia="en-IN"/>
        </w:rPr>
        <w:t>api</w:t>
      </w:r>
      <w:proofErr w:type="spellEnd"/>
      <w:r w:rsidRPr="00104CC2">
        <w:rPr>
          <w:rFonts w:ascii="Calibri" w:eastAsia="Times New Roman" w:hAnsi="Calibri" w:cs="Calibri"/>
          <w:lang w:eastAsia="en-IN"/>
        </w:rPr>
        <w:t xml:space="preserve"> code that should parse and provide response </w:t>
      </w:r>
      <w:proofErr w:type="spellStart"/>
      <w:r w:rsidRPr="00104CC2">
        <w:rPr>
          <w:rFonts w:ascii="Calibri" w:eastAsia="Times New Roman" w:hAnsi="Calibri" w:cs="Calibri"/>
          <w:lang w:eastAsia="en-IN"/>
        </w:rPr>
        <w:t>accourdingly</w:t>
      </w:r>
      <w:proofErr w:type="spellEnd"/>
      <w:r w:rsidRPr="00104CC2">
        <w:rPr>
          <w:rFonts w:ascii="Calibri" w:eastAsia="Times New Roman" w:hAnsi="Calibri" w:cs="Calibri"/>
          <w:lang w:eastAsia="en-IN"/>
        </w:rPr>
        <w:t>.</w:t>
      </w:r>
    </w:p>
    <w:p w:rsidR="00104CC2" w:rsidRPr="00104CC2" w:rsidRDefault="00104CC2" w:rsidP="00104CC2">
      <w:pPr>
        <w:numPr>
          <w:ilvl w:val="0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IN"/>
        </w:rPr>
      </w:pPr>
      <w:r w:rsidRPr="00104CC2">
        <w:rPr>
          <w:rFonts w:ascii="Calibri" w:eastAsia="Times New Roman" w:hAnsi="Calibri" w:cs="Calibri"/>
          <w:lang w:eastAsia="en-IN"/>
        </w:rPr>
        <w:t>We will take the action name and provide response based on each action by calling a function which has the same name as action.</w:t>
      </w:r>
    </w:p>
    <w:p w:rsidR="00104CC2" w:rsidRPr="00104CC2" w:rsidRDefault="00104CC2" w:rsidP="00104CC2">
      <w:pPr>
        <w:spacing w:after="0" w:line="240" w:lineRule="auto"/>
        <w:ind w:left="1080"/>
        <w:rPr>
          <w:rFonts w:ascii="Calibri" w:eastAsia="Times New Roman" w:hAnsi="Calibri" w:cs="Calibri"/>
          <w:lang w:eastAsia="en-IN"/>
        </w:rPr>
      </w:pPr>
      <w:r w:rsidRPr="00104CC2">
        <w:rPr>
          <w:rFonts w:ascii="Calibri" w:eastAsia="Times New Roman" w:hAnsi="Calibri" w:cs="Calibri"/>
          <w:noProof/>
          <w:lang w:eastAsia="en-IN"/>
        </w:rPr>
        <w:lastRenderedPageBreak/>
        <w:drawing>
          <wp:inline distT="0" distB="0" distL="0" distR="0">
            <wp:extent cx="5810250" cy="2243402"/>
            <wp:effectExtent l="0" t="0" r="0" b="5080"/>
            <wp:docPr id="3" name="Picture 3" descr="launch.json &#10;E index.js &#10;nodule. exports = { &#10;• E actionsjs &#10;tsQ &#10;OPEN m.'NwÉO/ &#10;• JS index.js &#10;JS actionsjs &#10;launchjson &#10;apicode &#10;controllers &#10;JS actionsjs &#10;JS objmodelsjs &#10;JS index-js &#10;node_modules &#10;package-lockjson &#10;package.json &#10;O) README_md &#10;JS server.js &#10;//for a bit of readability, &#10;fron where function is called &#10;trvA &#10;catch(error) / 'handling if &#10;res,next); //any function from this module is executed by name &#10;action is not defined within api &#10;16 &#10;res. &quot;Error calling action : &quot;*functionName+&quot;&quot;)); &#10;function(req, res, next) { &#10;return res &#10;&quot;This is the default message frun hooktest for action actiontest&quot;)); &#10;act10ntest2 : function(req, res , next) { &#10;return res &quot;This is the default message from hooktest for action actiontest2&quot;l)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aunch.json &#10;E index.js &#10;nodule. exports = { &#10;• E actionsjs &#10;tsQ &#10;OPEN m.'NwÉO/ &#10;• JS index.js &#10;JS actionsjs &#10;launchjson &#10;apicode &#10;controllers &#10;JS actionsjs &#10;JS objmodelsjs &#10;JS index-js &#10;node_modules &#10;package-lockjson &#10;package.json &#10;O) README_md &#10;JS server.js &#10;//for a bit of readability, &#10;fron where function is called &#10;trvA &#10;catch(error) / 'handling if &#10;res,next); //any function from this module is executed by name &#10;action is not defined within api &#10;16 &#10;res. &quot;Error calling action : &quot;*functionName+&quot;&quot;)); &#10;function(req, res, next) { &#10;return res &#10;&quot;This is the default message frun hooktest for action actiontest&quot;)); &#10;act10ntest2 : function(req, res , next) { &#10;return res &quot;This is the default message from hooktest for action actiontest2&quot;l); 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858" cy="2252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CC2" w:rsidRPr="00104CC2" w:rsidRDefault="00104CC2" w:rsidP="00104CC2">
      <w:pPr>
        <w:spacing w:after="0" w:line="240" w:lineRule="auto"/>
        <w:ind w:left="1080"/>
        <w:rPr>
          <w:rFonts w:ascii="Calibri" w:eastAsia="Times New Roman" w:hAnsi="Calibri" w:cs="Calibri"/>
          <w:lang w:eastAsia="en-IN"/>
        </w:rPr>
      </w:pPr>
      <w:r w:rsidRPr="00104CC2">
        <w:rPr>
          <w:rFonts w:ascii="Calibri" w:eastAsia="Times New Roman" w:hAnsi="Calibri" w:cs="Calibri"/>
          <w:lang w:eastAsia="en-IN"/>
        </w:rPr>
        <w:t> </w:t>
      </w:r>
    </w:p>
    <w:p w:rsidR="00104CC2" w:rsidRPr="00104CC2" w:rsidRDefault="00104CC2" w:rsidP="00104CC2">
      <w:pPr>
        <w:spacing w:after="0" w:line="240" w:lineRule="auto"/>
        <w:ind w:left="1080"/>
        <w:rPr>
          <w:rFonts w:ascii="Calibri" w:eastAsia="Times New Roman" w:hAnsi="Calibri" w:cs="Calibri"/>
          <w:lang w:eastAsia="en-IN"/>
        </w:rPr>
      </w:pPr>
      <w:r w:rsidRPr="00104CC2">
        <w:rPr>
          <w:rFonts w:ascii="Calibri" w:eastAsia="Times New Roman" w:hAnsi="Calibri" w:cs="Calibri"/>
          <w:noProof/>
          <w:lang w:eastAsia="en-IN"/>
        </w:rPr>
        <w:drawing>
          <wp:inline distT="0" distB="0" distL="0" distR="0">
            <wp:extent cx="5772150" cy="2479887"/>
            <wp:effectExtent l="0" t="0" r="0" b="0"/>
            <wp:docPr id="2" name="Picture 2" descr="Dialogflow &#10;I ntentS &#10;Entities &#10;Knowledge beta] &#10;Fulfillment &#10;Integrations &#10;• &#10;Default Welcome Intent - custom &#10;Aravind &#10;Action and parameters &#10;: icticntc•f: &#10;REQUIRED 0 &#10;NAME 0 &#10;UserNames &#10;o &#10;ENTITY 0 &#10;@UserNam &#10;SAVE &#10;ISLETO &#10;SuserName &#10;Try it now &#10;This is the &#10;CONTEXTS &#10;defaultw &#10;INTENT &#10;Default Wel &#10;ACTION &#10;actiontest &#10;N RAM ET 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ialogflow &#10;I ntentS &#10;Entities &#10;Knowledge beta] &#10;Fulfillment &#10;Integrations &#10;• &#10;Default Welcome Intent - custom &#10;Aravind &#10;Action and parameters &#10;: icticntc•f: &#10;REQUIRED 0 &#10;NAME 0 &#10;UserNames &#10;o &#10;ENTITY 0 &#10;@UserNam &#10;SAVE &#10;ISLETO &#10;SuserName &#10;Try it now &#10;This is the &#10;CONTEXTS &#10;defaultw &#10;INTENT &#10;Default Wel &#10;ACTION &#10;actiontest &#10;N RAM ET ER 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137" cy="2494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CC2" w:rsidRPr="00104CC2" w:rsidRDefault="00104CC2" w:rsidP="00104CC2">
      <w:pPr>
        <w:spacing w:after="0" w:line="240" w:lineRule="auto"/>
        <w:ind w:left="1080"/>
        <w:rPr>
          <w:rFonts w:ascii="Calibri" w:eastAsia="Times New Roman" w:hAnsi="Calibri" w:cs="Calibri"/>
          <w:lang w:eastAsia="en-IN"/>
        </w:rPr>
      </w:pPr>
      <w:r w:rsidRPr="00104CC2">
        <w:rPr>
          <w:rFonts w:ascii="Calibri" w:eastAsia="Times New Roman" w:hAnsi="Calibri" w:cs="Calibri"/>
          <w:lang w:eastAsia="en-IN"/>
        </w:rPr>
        <w:t xml:space="preserve"> </w:t>
      </w:r>
    </w:p>
    <w:p w:rsidR="00104CC2" w:rsidRPr="00104CC2" w:rsidRDefault="00104CC2" w:rsidP="00104CC2">
      <w:pPr>
        <w:spacing w:after="0" w:line="240" w:lineRule="auto"/>
        <w:ind w:left="1080"/>
        <w:rPr>
          <w:rFonts w:ascii="Calibri" w:eastAsia="Times New Roman" w:hAnsi="Calibri" w:cs="Calibri"/>
          <w:lang w:eastAsia="en-IN"/>
        </w:rPr>
      </w:pPr>
      <w:r w:rsidRPr="00104CC2">
        <w:rPr>
          <w:rFonts w:ascii="Calibri" w:eastAsia="Times New Roman" w:hAnsi="Calibri" w:cs="Calibri"/>
          <w:noProof/>
          <w:lang w:eastAsia="en-IN"/>
        </w:rPr>
        <w:drawing>
          <wp:inline distT="0" distB="0" distL="0" distR="0">
            <wp:extent cx="5867400" cy="1765653"/>
            <wp:effectExtent l="0" t="0" r="0" b="6350"/>
            <wp:docPr id="1" name="Picture 1" descr="lebhook &#10;ENABLED &#10;DEFAULT RESPONSE &#10;p LAY &#10;This is the default message from hooktest for &#10;Jur web service will receive a POST request from Dialogflow in the form of the response to a &#10;er query matched by intents with webhook enabled. Be sure that your web service meets all &#10;webhook requirements specific to the API version enabled in this agent. &#10;http://afbaad04.ngrok.io/main &#10;action actiontest &#10;CONTEXTS &#10;RESET CONTEXTS &#10;SIC AUTH &#10;Enter username &#10;Enter password &#10;defaultwelcomeintent-followup &#10;INTENT &#10;Default Welcome Intent - cust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ebhook &#10;ENABLED &#10;DEFAULT RESPONSE &#10;p LAY &#10;This is the default message from hooktest for &#10;Jur web service will receive a POST request from Dialogflow in the form of the response to a &#10;er query matched by intents with webhook enabled. Be sure that your web service meets all &#10;webhook requirements specific to the API version enabled in this agent. &#10;http://afbaad04.ngrok.io/main &#10;action actiontest &#10;CONTEXTS &#10;RESET CONTEXTS &#10;SIC AUTH &#10;Enter username &#10;Enter password &#10;defaultwelcomeintent-followup &#10;INTENT &#10;Default Welcome Intent - custom 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183" cy="1778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CC2" w:rsidRDefault="00104CC2"/>
    <w:sectPr w:rsidR="00104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10F13"/>
    <w:multiLevelType w:val="multilevel"/>
    <w:tmpl w:val="F9D4DA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352353D"/>
    <w:multiLevelType w:val="multilevel"/>
    <w:tmpl w:val="3402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B21444"/>
    <w:multiLevelType w:val="multilevel"/>
    <w:tmpl w:val="64AEF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F8F6C8E"/>
    <w:multiLevelType w:val="multilevel"/>
    <w:tmpl w:val="8ACC2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4F7F58"/>
    <w:multiLevelType w:val="multilevel"/>
    <w:tmpl w:val="54CC9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9147761"/>
    <w:multiLevelType w:val="multilevel"/>
    <w:tmpl w:val="4A283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C870A45"/>
    <w:multiLevelType w:val="multilevel"/>
    <w:tmpl w:val="3508E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CC2"/>
    <w:rsid w:val="0010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DE3BC"/>
  <w15:chartTrackingRefBased/>
  <w15:docId w15:val="{CB6A63A2-C879-41D4-B5B4-764A8FEB5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4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04C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3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4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Aravindrpa/tool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Aravindrpa/df-webhook-apicode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raj</dc:creator>
  <cp:keywords/>
  <dc:description/>
  <cp:lastModifiedBy>Aravind raj</cp:lastModifiedBy>
  <cp:revision>1</cp:revision>
  <dcterms:created xsi:type="dcterms:W3CDTF">2018-07-29T16:08:00Z</dcterms:created>
  <dcterms:modified xsi:type="dcterms:W3CDTF">2018-07-29T16:11:00Z</dcterms:modified>
</cp:coreProperties>
</file>