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BC" w:rsidRPr="00E951BC" w:rsidRDefault="00E951BC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E951BC">
        <w:rPr>
          <w:rFonts w:ascii="Times New Roman" w:hAnsi="Times New Roman" w:cs="Times New Roman"/>
          <w:b/>
          <w:sz w:val="40"/>
          <w:szCs w:val="40"/>
        </w:rPr>
        <w:t xml:space="preserve"> IMAGE CLASSIFICATION IN R</w:t>
      </w:r>
    </w:p>
    <w:p w:rsidR="00E951BC" w:rsidRDefault="00E951BC">
      <w:pPr>
        <w:rPr>
          <w:rFonts w:ascii="Times New Roman" w:hAnsi="Times New Roman" w:cs="Times New Roman"/>
          <w:sz w:val="40"/>
          <w:szCs w:val="40"/>
        </w:rPr>
      </w:pPr>
    </w:p>
    <w:p w:rsidR="00E951BC" w:rsidRDefault="00E951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Code – 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library(</w:t>
      </w:r>
      <w:proofErr w:type="spellStart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EBImage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library(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library(prob)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library(entropy)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library(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stringi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setwd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("C:\\Users\\mailt\\OneDrive\\Desktop\\R\\cps")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pics &lt;- 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'c1.jpg','c2.jpg','c3.jpg','c4.jpg','c5.jpg','c6.jpg','c7.jpg','c8.jpg','c9.jpg',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'd1.jpg','d2.jpg','d3.jpg','d4.jpg','d5.jpg','d6.jpg','d7.jpg','d8.jpg','d9.jpg',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'm1.jpg','m2.jpg','m3.jpg','m4.jpg','m5.jpg','m6.jpg','m7.jpg','m8.jpg','m9.jpg',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'h1.jpg','h2.jpg','h3.jpg','h4.jpg','h5.jpg','h6.jpg','h7.jpg','h8.jpg','h9.jpg')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&lt;-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1:36) {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]]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readImage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(pics[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[1]])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display(</w:t>
      </w: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[8]])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Resize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1:36) {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 &lt;- resize(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]], 28, 28)}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Reshape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1:36) {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]]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array_reshape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],c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(28,28,3))}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Row Bind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NULL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1:8)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{</w:t>
      </w:r>
      <w:proofErr w:type="spellStart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rbind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10:17) {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rbind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19:26) {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rbind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28:35) {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rbind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]])}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rbind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[[9]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[[18]],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[[27]],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mypic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[[36]])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trainy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0,0,0,0,0,0,0,0,1,1,1,1,1,1,1,1,2,2,2,2,2,2,2,2,3,3,3,3,3,3,3,3)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testy &lt;- 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0,1,2,3)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One Hot Encoding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trainLabels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to_categorical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trainy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testLabels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to_categorical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(testy)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testLabels</w:t>
      </w:r>
      <w:proofErr w:type="spellEnd"/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Model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model &lt;-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keras_model_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sequential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%&gt;%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layer_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dense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units = 256, activation = '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relu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',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input_shape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c(2352)) %&gt;%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layer_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dense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units = 128, activation = '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relu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 %&gt;%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layer_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dense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units = 4, activation = '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softmax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summary(model)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%&gt;%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loss = "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binary_crossentropy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optimizer =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optimizer_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rmsprop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metrics = c('accuracy'))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Fit Model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history &lt;- model %&gt;%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fit(</w:t>
      </w:r>
      <w:proofErr w:type="spellStart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trainLabels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epochs = 200,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validation_split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0.2)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plot(history)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Evaluation &amp; Prediction - train data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k&lt;-model %&gt;% evaluate(</w:t>
      </w: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trainx,trainLabels</w:t>
      </w:r>
      <w:proofErr w:type="spellEnd"/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round(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k$loss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*100)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round(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k$acc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*100)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&lt;- model %&gt;%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predict_classes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Predicted =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Actual =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trainy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prob &lt;- model %&gt;%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predict_proba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trainx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p&lt;-prob*100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cbind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p, Predicted =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Actual= 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trainy,ifelse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</w:t>
      </w:r>
      <w:proofErr w:type="spellStart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trainy</w:t>
      </w:r>
      <w:proofErr w:type="spellEnd"/>
      <w:r w:rsidRPr="00E951B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,"T","F"))</w:t>
      </w:r>
    </w:p>
    <w:p w:rsidR="00E951BC" w:rsidRPr="00E951BC" w:rsidRDefault="00E951BC" w:rsidP="00E95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951BC" w:rsidRPr="00E951BC" w:rsidRDefault="00E951BC">
      <w:pPr>
        <w:rPr>
          <w:rFonts w:ascii="Times New Roman" w:hAnsi="Times New Roman" w:cs="Times New Roman"/>
          <w:sz w:val="40"/>
          <w:szCs w:val="40"/>
        </w:rPr>
      </w:pPr>
    </w:p>
    <w:sectPr w:rsidR="00E951BC" w:rsidRPr="00E9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BC"/>
    <w:rsid w:val="00E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C410"/>
  <w15:chartTrackingRefBased/>
  <w15:docId w15:val="{F22F5960-8FA2-403F-9FAA-684470A1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Sathya</dc:creator>
  <cp:keywords/>
  <dc:description/>
  <cp:lastModifiedBy>Aravind Sathya</cp:lastModifiedBy>
  <cp:revision>1</cp:revision>
  <dcterms:created xsi:type="dcterms:W3CDTF">2019-03-31T04:13:00Z</dcterms:created>
  <dcterms:modified xsi:type="dcterms:W3CDTF">2019-03-31T04:14:00Z</dcterms:modified>
</cp:coreProperties>
</file>