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387DD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22"/>
        </w:rPr>
      </w:pPr>
    </w:p>
    <w:p w14:paraId="63E01F38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1567C4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CSA1509-Cloud computing and Big Data Analytics</w:t>
      </w:r>
    </w:p>
    <w:p w14:paraId="335BC1F4" w14:textId="44A42625" w:rsidR="001567C4" w:rsidRPr="001567C4" w:rsidRDefault="002C189E" w:rsidP="001567C4">
      <w:pPr>
        <w:rPr>
          <w:rFonts w:ascii="Times New Roman" w:hAnsi="Times New Roman" w:cs="Times New Roman"/>
          <w:b/>
          <w:szCs w:val="28"/>
          <w:lang w:val="en-US"/>
        </w:rPr>
      </w:pPr>
      <w:r w:rsidRPr="002C189E">
        <w:rPr>
          <w:rFonts w:ascii="Times New Roman" w:hAnsi="Times New Roman" w:cs="Times New Roman"/>
          <w:b/>
          <w:szCs w:val="28"/>
          <w:lang w:val="en-US"/>
        </w:rPr>
        <w:t>CH.ARAVIND SRIKANTH(192311030)</w:t>
      </w:r>
      <w:bookmarkStart w:id="0" w:name="_GoBack"/>
      <w:bookmarkEnd w:id="0"/>
    </w:p>
    <w:p w14:paraId="7B9FC1C9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>EXPERIMENT 20</w:t>
      </w:r>
    </w:p>
    <w:p w14:paraId="3ADA2B10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 xml:space="preserve"> Install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Virtualbox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with different flavours of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linux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or windows OS on top of windows 10 using custom installation.</w:t>
      </w:r>
    </w:p>
    <w:p w14:paraId="6B0F562D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Aim</w:t>
      </w:r>
    </w:p>
    <w:p w14:paraId="4669FD60" w14:textId="77777777" w:rsidR="00537C58" w:rsidRPr="001567C4" w:rsidRDefault="00537C58" w:rsidP="00537C58">
      <w:p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To install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6B2A1D9F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Short Procedure</w:t>
      </w:r>
    </w:p>
    <w:p w14:paraId="49BF3D1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 on</w:t>
      </w:r>
      <w:proofErr w:type="gramEnd"/>
      <w:r w:rsidRPr="001567C4">
        <w:rPr>
          <w:rFonts w:ascii="Calibri" w:hAnsi="Calibri" w:cs="Calibri"/>
        </w:rPr>
        <w:t xml:space="preserve"> the Windows system. </w:t>
      </w:r>
    </w:p>
    <w:p w14:paraId="48989884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the ISO file of the required Linux/Windows OS. </w:t>
      </w:r>
    </w:p>
    <w:p w14:paraId="211FDA05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Open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select Create New Virtual Machine. </w:t>
      </w:r>
    </w:p>
    <w:p w14:paraId="5DFBB207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Enter the VM name and select the downloaded ISO file. </w:t>
      </w:r>
    </w:p>
    <w:p w14:paraId="1BE9A9E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Allocate suitable RAM, CPU cores, and virtual hard-disk space. </w:t>
      </w:r>
    </w:p>
    <w:p w14:paraId="6E29052C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Start the virtual machine and follow the OS installation instructions. </w:t>
      </w:r>
    </w:p>
    <w:p w14:paraId="36B85089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Complete the installation and restart the virtual machine. </w:t>
      </w:r>
    </w:p>
    <w:p w14:paraId="57F672CE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58"/>
    <w:rsid w:val="00001A21"/>
    <w:rsid w:val="001567C4"/>
    <w:rsid w:val="002C189E"/>
    <w:rsid w:val="0037195C"/>
    <w:rsid w:val="00474DCD"/>
    <w:rsid w:val="00537C58"/>
    <w:rsid w:val="005D41B5"/>
    <w:rsid w:val="00600F59"/>
    <w:rsid w:val="006B096A"/>
    <w:rsid w:val="0080000E"/>
    <w:rsid w:val="008E5C91"/>
    <w:rsid w:val="009D6436"/>
    <w:rsid w:val="00A3306E"/>
    <w:rsid w:val="00CD6BAC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2026-10-27T07:38:00Z</dcterms:created>
  <dcterms:modified xsi:type="dcterms:W3CDTF">2026-10-27T07:38:00Z</dcterms:modified>
</cp:coreProperties>
</file>