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03738E" w14:textId="4F365CA4" w:rsidR="005765F8" w:rsidRDefault="000F1E80">
      <w:pPr>
        <w:jc w:val="center"/>
        <w:rPr>
          <w:rFonts w:ascii="Calibri" w:hAnsi="Calibri" w:cs="Calibri"/>
          <w:b/>
          <w:bCs/>
          <w:sz w:val="32"/>
          <w:szCs w:val="40"/>
          <w:lang w:val="en-US"/>
        </w:rPr>
      </w:pPr>
      <w:r>
        <w:rPr>
          <w:rFonts w:ascii="Calibri" w:hAnsi="Calibri" w:cs="Calibri"/>
          <w:b/>
          <w:bCs/>
          <w:sz w:val="32"/>
          <w:szCs w:val="40"/>
          <w:lang w:val="en-US"/>
        </w:rPr>
        <w:t>CSA15</w:t>
      </w:r>
      <w:r w:rsidR="008D4E3C">
        <w:rPr>
          <w:rFonts w:ascii="Calibri" w:hAnsi="Calibri" w:cs="Calibri"/>
          <w:b/>
          <w:bCs/>
          <w:sz w:val="32"/>
          <w:szCs w:val="40"/>
          <w:lang w:val="en-US"/>
        </w:rPr>
        <w:t>15</w:t>
      </w:r>
      <w:r>
        <w:rPr>
          <w:rFonts w:ascii="Calibri" w:hAnsi="Calibri" w:cs="Calibri"/>
          <w:b/>
          <w:bCs/>
          <w:sz w:val="32"/>
          <w:szCs w:val="40"/>
          <w:lang w:val="en-US"/>
        </w:rPr>
        <w:t>-Cloud computing and Big Data Analytics</w:t>
      </w:r>
    </w:p>
    <w:p w14:paraId="4CD4FB5E" w14:textId="77777777" w:rsidR="00FF6C99" w:rsidRDefault="00FF6C99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r w:rsidRPr="00FF6C99">
        <w:rPr>
          <w:rFonts w:ascii="Calibri" w:hAnsi="Calibri" w:cs="Calibri"/>
          <w:b/>
          <w:bCs/>
          <w:sz w:val="24"/>
          <w:szCs w:val="28"/>
          <w:lang w:val="en-US"/>
        </w:rPr>
        <w:t>CH.ARAVIND SRIKANTH(192311030)</w:t>
      </w:r>
    </w:p>
    <w:p w14:paraId="2208FD2F" w14:textId="6949BC98" w:rsidR="005765F8" w:rsidRDefault="000F1E80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bookmarkStart w:id="0" w:name="_GoBack"/>
      <w:bookmarkEnd w:id="0"/>
      <w:r>
        <w:rPr>
          <w:rFonts w:ascii="Calibri" w:hAnsi="Calibri" w:cs="Calibri"/>
          <w:b/>
          <w:bCs/>
          <w:sz w:val="24"/>
          <w:szCs w:val="28"/>
          <w:lang w:val="en-US"/>
        </w:rPr>
        <w:t>EXP 14 : Demonstrate virtualization by Installing Type-2 Hypervisor in your device, create and configure VM image with a Host Operating system (Either Windows/Linux).</w:t>
      </w:r>
    </w:p>
    <w:p w14:paraId="4DE5AC45" w14:textId="77777777" w:rsidR="005765F8" w:rsidRDefault="000F1E80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7F0EB5BE" w14:textId="77777777" w:rsidR="005765F8" w:rsidRDefault="000F1E8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 xml:space="preserve">To Create a </w:t>
      </w:r>
      <w:r>
        <w:rPr>
          <w:rFonts w:ascii="Calibri" w:hAnsi="Calibri" w:cs="Calibri"/>
          <w:sz w:val="28"/>
          <w:szCs w:val="28"/>
          <w:lang w:val="en-US"/>
        </w:rPr>
        <w:t>Virtual Hard Disk and allocate the storage using VM ware</w:t>
      </w:r>
    </w:p>
    <w:p w14:paraId="725F42B1" w14:textId="77777777" w:rsidR="005765F8" w:rsidRDefault="000F1E8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Workstation.</w:t>
      </w:r>
    </w:p>
    <w:p w14:paraId="4B8E6621" w14:textId="77777777" w:rsidR="005765F8" w:rsidRDefault="000F1E80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30F0D422" w14:textId="77777777" w:rsidR="005765F8" w:rsidRDefault="000F1E8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2206F585" w14:textId="77777777" w:rsidR="005765F8" w:rsidRDefault="000F1E8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14:paraId="0005A8A4" w14:textId="77777777" w:rsidR="005765F8" w:rsidRDefault="000F1E8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74234D54" w14:textId="77777777" w:rsidR="005765F8" w:rsidRDefault="000F1E8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Do the configuration based on </w:t>
      </w:r>
      <w:r>
        <w:rPr>
          <w:rFonts w:ascii="Calibri" w:hAnsi="Calibri" w:cs="Calibri"/>
          <w:sz w:val="28"/>
          <w:szCs w:val="28"/>
          <w:lang w:val="en-US"/>
        </w:rPr>
        <w:t>given conditions</w:t>
      </w:r>
    </w:p>
    <w:p w14:paraId="095A80BD" w14:textId="77777777" w:rsidR="005765F8" w:rsidRDefault="000F1E8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Created a virtual Machine .</w:t>
      </w:r>
    </w:p>
    <w:p w14:paraId="70097F3D" w14:textId="77777777" w:rsidR="005765F8" w:rsidRDefault="000F1E8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37634A49" w14:textId="77777777" w:rsidR="005765F8" w:rsidRDefault="000F1E8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7725A78F" w14:textId="77777777" w:rsidR="005765F8" w:rsidRDefault="000F1E8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7A9A1F5E" w14:textId="77777777" w:rsidR="005765F8" w:rsidRDefault="000F1E8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 wp14:anchorId="572A88B2" wp14:editId="15CAFAF2">
            <wp:extent cx="558927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612290" cy="1996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5442" w14:textId="77777777" w:rsidR="005765F8" w:rsidRDefault="005765F8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5572C3D" w14:textId="77777777" w:rsidR="005765F8" w:rsidRDefault="000F1E8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14:paraId="1C48E5D9" w14:textId="77777777" w:rsidR="005765F8" w:rsidRDefault="000F1E8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2709C712" wp14:editId="3D26B702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 wp14:anchorId="1147ADC8" wp14:editId="05E29445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6676" w14:textId="77777777" w:rsidR="005765F8" w:rsidRDefault="000F1E8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605EE0E6" wp14:editId="32E6BC7C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58D9AE39" wp14:editId="31FD9DFE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924A" w14:textId="77777777" w:rsidR="005765F8" w:rsidRDefault="000F1E8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7DB9D70D" w14:textId="77777777" w:rsidR="005765F8" w:rsidRDefault="000F1E80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69A2F894" wp14:editId="2C2747C5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</w:t>
      </w:r>
    </w:p>
    <w:p w14:paraId="5D7C1A70" w14:textId="77777777" w:rsidR="005765F8" w:rsidRDefault="005765F8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7D0F1952" w14:textId="77777777" w:rsidR="005765F8" w:rsidRDefault="005765F8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474B4870" w14:textId="77777777" w:rsidR="005765F8" w:rsidRDefault="000F1E80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4"/>
          <w:szCs w:val="28"/>
          <w:lang w:val="en-US"/>
        </w:rPr>
        <w:t>Click</w:t>
      </w:r>
      <w:r>
        <w:rPr>
          <w:rFonts w:ascii="Calibri" w:hAnsi="Calibri" w:cs="Calibri"/>
          <w:sz w:val="24"/>
          <w:szCs w:val="28"/>
          <w:lang w:val="en-US"/>
        </w:rPr>
        <w:t xml:space="preserve"> on Finish to Launch.</w:t>
      </w:r>
    </w:p>
    <w:p w14:paraId="2E26CF06" w14:textId="77777777" w:rsidR="005765F8" w:rsidRDefault="000F1E8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21E0E6F5" w14:textId="77777777" w:rsidR="005765F8" w:rsidRDefault="000F1E80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 wp14:anchorId="79F909A9" wp14:editId="61F481F7">
            <wp:extent cx="5732145" cy="2499995"/>
            <wp:effectExtent l="0" t="0" r="1905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0D4F" w14:textId="77777777" w:rsidR="005765F8" w:rsidRDefault="005765F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2507468" w14:textId="77777777" w:rsidR="005765F8" w:rsidRDefault="005765F8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338E720E" w14:textId="77777777" w:rsidR="005765F8" w:rsidRDefault="005765F8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7ABA465E" w14:textId="77777777" w:rsidR="005765F8" w:rsidRDefault="005765F8">
      <w:pPr>
        <w:rPr>
          <w:rFonts w:ascii="Calibri" w:hAnsi="Calibri" w:cs="Calibri"/>
        </w:rPr>
      </w:pPr>
    </w:p>
    <w:sectPr w:rsidR="00576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C5AF1E" w14:textId="77777777" w:rsidR="000F1E80" w:rsidRDefault="000F1E80">
      <w:pPr>
        <w:spacing w:line="240" w:lineRule="auto"/>
      </w:pPr>
      <w:r>
        <w:separator/>
      </w:r>
    </w:p>
  </w:endnote>
  <w:endnote w:type="continuationSeparator" w:id="0">
    <w:p w14:paraId="5185281E" w14:textId="77777777" w:rsidR="000F1E80" w:rsidRDefault="000F1E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C144F3" w14:textId="77777777" w:rsidR="000F1E80" w:rsidRDefault="000F1E80">
      <w:pPr>
        <w:spacing w:after="0"/>
      </w:pPr>
      <w:r>
        <w:separator/>
      </w:r>
    </w:p>
  </w:footnote>
  <w:footnote w:type="continuationSeparator" w:id="0">
    <w:p w14:paraId="31B98BCE" w14:textId="77777777" w:rsidR="000F1E80" w:rsidRDefault="000F1E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259"/>
    <w:rsid w:val="000F0B69"/>
    <w:rsid w:val="000F1E80"/>
    <w:rsid w:val="000F4259"/>
    <w:rsid w:val="001D50A8"/>
    <w:rsid w:val="002035A0"/>
    <w:rsid w:val="002B0A39"/>
    <w:rsid w:val="0037195C"/>
    <w:rsid w:val="003C067B"/>
    <w:rsid w:val="005765F8"/>
    <w:rsid w:val="006D1660"/>
    <w:rsid w:val="007521A7"/>
    <w:rsid w:val="00866E57"/>
    <w:rsid w:val="00897E4F"/>
    <w:rsid w:val="008D4E3C"/>
    <w:rsid w:val="009753F5"/>
    <w:rsid w:val="00C701EB"/>
    <w:rsid w:val="00FF6C99"/>
    <w:rsid w:val="5D73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26A0C"/>
  <w15:docId w15:val="{D3037C0C-2A75-42CC-9445-5581D006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yashaswini Reddem</dc:creator>
  <cp:lastModifiedBy>DELL</cp:lastModifiedBy>
  <cp:revision>2</cp:revision>
  <dcterms:created xsi:type="dcterms:W3CDTF">2026-10-27T07:34:00Z</dcterms:created>
  <dcterms:modified xsi:type="dcterms:W3CDTF">2026-10-27T07:34:00Z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0248945DCBE14F64A28B07768DC288F9_12</vt:lpwstr>
  </property>
</Properties>
</file>