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4EA" w:rsidRDefault="004D0942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5A11A2" w:rsidRDefault="005A11A2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5A11A2">
        <w:rPr>
          <w:rFonts w:ascii="Calibri" w:hAnsi="Calibri" w:cs="Calibri"/>
          <w:b/>
          <w:bCs/>
          <w:sz w:val="28"/>
          <w:szCs w:val="28"/>
          <w:lang w:val="en-US"/>
        </w:rPr>
        <w:t>CH.ARAVIND SRIKANTH(192311030)</w:t>
      </w:r>
    </w:p>
    <w:p w:rsidR="003154EA" w:rsidRDefault="004D0942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8"/>
          <w:szCs w:val="28"/>
          <w:lang w:val="en-US"/>
        </w:rPr>
        <w:t>EXP 14 : Create a Virtual Machine with 1 CPU, 2GB RAM and 15GB storage disk  using a Type 2 Virtualization Software.</w:t>
      </w:r>
    </w:p>
    <w:p w:rsidR="003154EA" w:rsidRDefault="004D0942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3154EA" w:rsidRDefault="004D0942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To  create a VM with:</w:t>
      </w:r>
    </w:p>
    <w:p w:rsidR="003154EA" w:rsidRDefault="004D09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No of processor : 1</w:t>
      </w:r>
    </w:p>
    <w:p w:rsidR="003154EA" w:rsidRDefault="004D09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Memory : 2 GB</w:t>
      </w:r>
    </w:p>
    <w:p w:rsidR="003154EA" w:rsidRDefault="004D09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Hard </w:t>
      </w:r>
      <w:r>
        <w:rPr>
          <w:rFonts w:ascii="Calibri" w:hAnsi="Calibri" w:cs="Calibri"/>
          <w:sz w:val="28"/>
          <w:szCs w:val="28"/>
          <w:lang w:val="en-US"/>
        </w:rPr>
        <w:t>disk : 15 GB</w:t>
      </w:r>
    </w:p>
    <w:p w:rsidR="003154EA" w:rsidRDefault="004D0942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3154EA" w:rsidRDefault="004D09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3154EA" w:rsidRDefault="004D09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3154EA" w:rsidRDefault="004D09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3154EA" w:rsidRDefault="004D09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3154EA" w:rsidRDefault="004D09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Created a virtual Machine .</w:t>
      </w:r>
    </w:p>
    <w:p w:rsidR="003154EA" w:rsidRDefault="004D09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3154EA" w:rsidRDefault="004D0942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3154EA" w:rsidRDefault="004D094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337175" cy="1807845"/>
            <wp:effectExtent l="0" t="0" r="0" b="1905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403001" cy="18302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2.Create a new VM</w:t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EA" w:rsidRDefault="004D0942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3154EA" w:rsidRDefault="004D0942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:rsidR="003154EA" w:rsidRDefault="004D0942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3154EA" w:rsidRDefault="004D0942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we can customize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the configuration of hard disk while crearing VM and can add additional hard disk later if needed</w:t>
      </w:r>
    </w:p>
    <w:p w:rsidR="003154EA" w:rsidRDefault="004D0942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en-IN"/>
        </w:rPr>
        <w:drawing>
          <wp:inline distT="0" distB="0" distL="0" distR="0">
            <wp:extent cx="5083175" cy="2748280"/>
            <wp:effectExtent l="0" t="0" r="3175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59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l="32397" t="21057" r="33128" b="26037"/>
                    <a:stretch>
                      <a:fillRect/>
                    </a:stretch>
                  </pic:blipFill>
                  <pic:spPr>
                    <a:xfrm>
                      <a:off x="0" y="0"/>
                      <a:ext cx="5221864" cy="28232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3154E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5.Double click on the processor and set it to given configuration</w:t>
      </w: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88990" cy="2339975"/>
            <wp:effectExtent l="0" t="0" r="0" b="3175"/>
            <wp:docPr id="1182164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4393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4235" cy="23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:rsidR="003154EA" w:rsidRDefault="004D094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Double click on the ram to customize the desired storage</w:t>
      </w: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2145" cy="2081530"/>
            <wp:effectExtent l="0" t="0" r="1905" b="0"/>
            <wp:docPr id="192553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5229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3154EA" w:rsidRDefault="004D094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8.VM with given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configuration</w:t>
      </w:r>
    </w:p>
    <w:p w:rsidR="003154EA" w:rsidRDefault="004D0942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5728335" cy="2298700"/>
            <wp:effectExtent l="0" t="0" r="5715" b="6350"/>
            <wp:docPr id="174221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14552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4EA" w:rsidRDefault="003154E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3154EA" w:rsidRDefault="003154EA">
      <w:pPr>
        <w:rPr>
          <w:rFonts w:ascii="Calibri" w:hAnsi="Calibri" w:cs="Calibri"/>
        </w:rPr>
      </w:pPr>
    </w:p>
    <w:sectPr w:rsidR="00315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942" w:rsidRDefault="004D0942">
      <w:pPr>
        <w:spacing w:line="240" w:lineRule="auto"/>
      </w:pPr>
      <w:r>
        <w:separator/>
      </w:r>
    </w:p>
  </w:endnote>
  <w:endnote w:type="continuationSeparator" w:id="0">
    <w:p w:rsidR="004D0942" w:rsidRDefault="004D09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942" w:rsidRDefault="004D0942">
      <w:pPr>
        <w:spacing w:after="0"/>
      </w:pPr>
      <w:r>
        <w:separator/>
      </w:r>
    </w:p>
  </w:footnote>
  <w:footnote w:type="continuationSeparator" w:id="0">
    <w:p w:rsidR="004D0942" w:rsidRDefault="004D09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7523C"/>
    <w:multiLevelType w:val="multilevel"/>
    <w:tmpl w:val="50A7523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A2A"/>
    <w:rsid w:val="000F0B69"/>
    <w:rsid w:val="00112554"/>
    <w:rsid w:val="003154EA"/>
    <w:rsid w:val="004D0942"/>
    <w:rsid w:val="005777F2"/>
    <w:rsid w:val="005A11A2"/>
    <w:rsid w:val="00637666"/>
    <w:rsid w:val="0064279E"/>
    <w:rsid w:val="00773864"/>
    <w:rsid w:val="007D4A00"/>
    <w:rsid w:val="00897E4F"/>
    <w:rsid w:val="00930AB3"/>
    <w:rsid w:val="00A333D3"/>
    <w:rsid w:val="00C6213A"/>
    <w:rsid w:val="00C62C5E"/>
    <w:rsid w:val="00CC36CC"/>
    <w:rsid w:val="00E551B5"/>
    <w:rsid w:val="00EF1DB1"/>
    <w:rsid w:val="00F602CF"/>
    <w:rsid w:val="00F9568B"/>
    <w:rsid w:val="00FA41EC"/>
    <w:rsid w:val="00FA6F4C"/>
    <w:rsid w:val="00FD4A2A"/>
    <w:rsid w:val="7E15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6A03D"/>
  <w15:docId w15:val="{D40037AD-14E7-416A-8B22-3E8D5875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2026-10-27T07:34:00Z</dcterms:created>
  <dcterms:modified xsi:type="dcterms:W3CDTF">2026-10-27T07:34:00Z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3BB67D65A8D04021BEB10E6DB6F87994_12</vt:lpwstr>
  </property>
</Properties>
</file>