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033" w:rsidRDefault="00786CF0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4D7033" w:rsidRDefault="00014F8D" w:rsidP="00014F8D">
      <w:pPr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 w:rsidRPr="00014F8D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</w:p>
    <w:p w:rsidR="004D7033" w:rsidRDefault="00786CF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15 : Create a Snapshot of a VM and Test it by loading the Previous</w:t>
      </w:r>
    </w:p>
    <w:p w:rsidR="004D7033" w:rsidRDefault="00786CF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4D7033" w:rsidRDefault="00786CF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4D7033" w:rsidRDefault="00786CF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Snapshot of a VM and Test it by loading the Previous</w:t>
      </w:r>
    </w:p>
    <w:p w:rsidR="004D7033" w:rsidRDefault="00786CF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4D7033" w:rsidRDefault="00786CF0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given conditions. 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Click on Snapshot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Take snapshot.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We can c</w:t>
      </w:r>
      <w:r>
        <w:rPr>
          <w:rFonts w:ascii="Calibri" w:hAnsi="Calibri" w:cs="Calibri"/>
          <w:sz w:val="28"/>
          <w:szCs w:val="28"/>
          <w:lang w:val="en-US"/>
        </w:rPr>
        <w:t>reate n number of Snapshots and can be view through snapshot Manager.</w:t>
      </w:r>
    </w:p>
    <w:p w:rsidR="004D7033" w:rsidRDefault="00786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4D7033" w:rsidRDefault="004D7033">
      <w:pPr>
        <w:pStyle w:val="ListParagraph"/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786CF0">
      <w:pPr>
        <w:pStyle w:val="ListParagraph"/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4D7033" w:rsidRDefault="00786CF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6765" cy="1447800"/>
            <wp:effectExtent l="0" t="0" r="635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454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47010" cy="2248535"/>
            <wp:effectExtent l="0" t="0" r="0" b="0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29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6235" cy="2095500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104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0150" cy="2157730"/>
            <wp:effectExtent l="0" t="0" r="635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786CF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4D7033" w:rsidRDefault="00786CF0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4D7033" w:rsidRDefault="00786CF0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280025" cy="2600325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786CF0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Creating Snapshot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:rsidR="004D7033" w:rsidRDefault="00786CF0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464050" cy="2346325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7759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786CF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 View Snapshot</w:t>
      </w:r>
    </w:p>
    <w:p w:rsidR="004D7033" w:rsidRDefault="00786CF0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217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4D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CF0" w:rsidRDefault="00786CF0">
      <w:pPr>
        <w:spacing w:line="240" w:lineRule="auto"/>
      </w:pPr>
      <w:r>
        <w:separator/>
      </w:r>
    </w:p>
  </w:endnote>
  <w:endnote w:type="continuationSeparator" w:id="0">
    <w:p w:rsidR="00786CF0" w:rsidRDefault="00786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CF0" w:rsidRDefault="00786CF0">
      <w:pPr>
        <w:spacing w:after="0"/>
      </w:pPr>
      <w:r>
        <w:separator/>
      </w:r>
    </w:p>
  </w:footnote>
  <w:footnote w:type="continuationSeparator" w:id="0">
    <w:p w:rsidR="00786CF0" w:rsidRDefault="00786C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14F8D"/>
    <w:rsid w:val="000349C8"/>
    <w:rsid w:val="0004498B"/>
    <w:rsid w:val="00060DD9"/>
    <w:rsid w:val="000A0431"/>
    <w:rsid w:val="00112554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D7033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86CF0"/>
    <w:rsid w:val="007E0920"/>
    <w:rsid w:val="00824265"/>
    <w:rsid w:val="00840BFF"/>
    <w:rsid w:val="008B24CF"/>
    <w:rsid w:val="00992F05"/>
    <w:rsid w:val="009C54AC"/>
    <w:rsid w:val="00A412DE"/>
    <w:rsid w:val="00A46229"/>
    <w:rsid w:val="00A74069"/>
    <w:rsid w:val="00AD5B0F"/>
    <w:rsid w:val="00AE4443"/>
    <w:rsid w:val="00B617B6"/>
    <w:rsid w:val="00BB1492"/>
    <w:rsid w:val="00BF4869"/>
    <w:rsid w:val="00C52625"/>
    <w:rsid w:val="00C666EC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  <w:rsid w:val="73B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61987"/>
  <w15:docId w15:val="{919055BA-9D81-4790-A325-CBA342AB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2026-10-27T07:35:00Z</dcterms:created>
  <dcterms:modified xsi:type="dcterms:W3CDTF">2026-10-27T07:35:00Z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9279B9189E6946DB80D99E09147584A3_12</vt:lpwstr>
  </property>
</Properties>
</file>