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GOKUL SK</w:t>
      </w:r>
    </w:p>
    <w:p>
      <w:pPr>
        <w:pBdr>
          <w:bottom w:val="single" w:color="1F3864" w:sz="6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+91 9042342437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⋄  </w:t>
      </w:r>
      <w:r>
        <w:rPr>
          <w:rFonts w:ascii="Calibri" w:cs="Calibri" w:eastAsia="Calibri" w:hAnsi="Calibri"/>
          <w:sz w:val="19"/>
          <w:szCs w:val="19"/>
        </w:rPr>
        <w:t xml:space="preserve">Erode, Tamil Nadu, India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⋄  </w:t>
      </w:r>
      <w:r>
        <w:rPr>
          <w:rFonts w:ascii="Calibri" w:cs="Calibri" w:eastAsia="Calibri" w:hAnsi="Calibri"/>
          <w:sz w:val="19"/>
          <w:szCs w:val="19"/>
        </w:rPr>
        <w:t xml:space="preserve">gokulskgokul123@gmail.com</w:t>
      </w:r>
    </w:p>
    <w:p>
      <w:pPr>
        <w:pBdr>
          <w:bottom w:val="none"/>
        </w:pBdr>
        <w:shd w:fill="1F3864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CAREER OBJECTIVE</w:t>
      </w:r>
    </w:p>
    <w:p>
      <w:pPr>
        <w:spacing w:after="120" w:before="80"/>
      </w:pPr>
      <w:r>
        <w:rPr>
          <w:rFonts w:ascii="Calibri" w:cs="Calibri" w:eastAsia="Calibri" w:hAnsi="Calibri"/>
          <w:sz w:val="19"/>
          <w:szCs w:val="19"/>
        </w:rPr>
        <w:t xml:space="preserve">Motivated and detail-oriented student with a passion for programming and data science. Seeking an entry-level opportunity to apply my skills and contribute to a professional environment while gaining hands-on experience in AI, data analysis, and software development.</w:t>
      </w:r>
    </w:p>
    <w:p>
      <w:pPr>
        <w:pBdr>
          <w:bottom w:val="none"/>
        </w:pBdr>
        <w:shd w:fill="1F3864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SKILLS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Skills: </w:t>
      </w:r>
      <w:r>
        <w:rPr>
          <w:rFonts w:ascii="Calibri" w:cs="Calibri" w:eastAsia="Calibri" w:hAnsi="Calibri"/>
          <w:sz w:val="19"/>
          <w:szCs w:val="19"/>
        </w:rPr>
        <w:t xml:space="preserve">Python | C | C++ | HTML | CSS | Streamlit | Google Gemini LLM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Strengths: </w:t>
      </w:r>
      <w:r>
        <w:rPr>
          <w:rFonts w:ascii="Calibri" w:cs="Calibri" w:eastAsia="Calibri" w:hAnsi="Calibri"/>
          <w:sz w:val="19"/>
          <w:szCs w:val="19"/>
        </w:rPr>
        <w:t xml:space="preserve">Data Verification | Attention to Detail | Problem Solving | Team Collaboration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Tamil (First Language), English (Second Language)</w:t>
      </w:r>
    </w:p>
    <w:p>
      <w:pPr>
        <w:pBdr>
          <w:bottom w:val="none"/>
        </w:pBdr>
        <w:shd w:fill="1F3864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EXPERIENCE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Verification Intern — I-Cons Technologies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Feb 2025 – Feb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Coimbatore, India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Verified banking forms from international clients, checking accuracy of PIN numbers, names, and dates of birth.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Maintained data quality standards while handling sensitive financial information from multiple clients.</w:t>
      </w:r>
    </w:p>
    <w:p>
      <w:pPr>
        <w:spacing w:after="60"/>
      </w:pPr>
    </w:p>
    <w:p>
      <w:pPr>
        <w:pBdr>
          <w:bottom w:val="none"/>
        </w:pBdr>
        <w:shd w:fill="1F3864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PROJECTS</w:t>
      </w:r>
    </w:p>
    <w:p>
      <w:pPr>
        <w:spacing w:after="40" w:before="80"/>
        <w:ind w:left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• AI-Based Cyberbullying Detection on Social Media</w:t>
      </w:r>
      <w:r>
        <w:rPr>
          <w:rFonts w:ascii="Calibri" w:cs="Calibri" w:eastAsia="Calibri" w:hAnsi="Calibri"/>
          <w:sz w:val="19"/>
          <w:szCs w:val="19"/>
        </w:rPr>
        <w:t xml:space="preserve"> | Python, Streamlit, Google Gemini LLM</w:t>
      </w:r>
    </w:p>
    <w:p>
      <w:pPr>
        <w:spacing w:after="120" w:before="0"/>
        <w:ind w:left="240"/>
      </w:pPr>
      <w:r>
        <w:rPr>
          <w:rFonts w:ascii="Calibri" w:cs="Calibri" w:eastAsia="Calibri" w:hAnsi="Calibri"/>
          <w:sz w:val="19"/>
          <w:szCs w:val="19"/>
        </w:rPr>
        <w:t xml:space="preserve">Developed a context-aware cyberbullying detection application using Python, Streamlit, and Google Gemini LLM. Implemented advanced text analysis to identify cyberbullying, classify user behaviour, and provide real-time moderation insights from social media posts and comments.</w:t>
      </w:r>
    </w:p>
    <w:p>
      <w:pPr>
        <w:pBdr>
          <w:bottom w:val="none"/>
        </w:pBdr>
        <w:shd w:fill="1F3864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EDUCATION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Science (AI &amp; Data Science)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2023 –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VET Institute of Arts &amp; Science (Co-ed) College, Erode — Score: 61%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HSC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2022 – 2023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SVN Matric Higher Secondary School, Erode — 54%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SSLC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2020 – 2021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SVN Matric Higher Secondary School, Erode</w:t>
      </w:r>
    </w:p>
    <w:p>
      <w:pPr>
        <w:pBdr>
          <w:bottom w:val="none"/>
        </w:pBdr>
        <w:shd w:fill="1F3864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CERTIFICATIONS &amp; ACHIEVEMENTS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Python Developer Certificate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Introduction to Generative AI — Art of the Possible (Google)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Event Volunteer — Assisted guests, managed event flow, and guided participants to their respective slots</w:t>
      </w:r>
    </w:p>
    <w:p>
      <w:pPr>
        <w:spacing w:after="80"/>
      </w:pPr>
    </w:p>
    <w:p>
      <w:pPr>
        <w:pBdr>
          <w:bottom w:val="none"/>
        </w:pBdr>
        <w:shd w:fill="1F3864" w:val="clear"/>
        <w:spacing w:after="80" w:before="16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LEADERSHIP &amp; VOLUNTEERING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Event Coordination Volunteer — Assisted in managing guest flow and guiding participants during college and community events.</w:t>
      </w:r>
    </w:p>
    <w:p>
      <w:pPr>
        <w:spacing w:after="40"/>
        <w:ind w:left="20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Placement Support — Guided peers through placement processes and event scheduling.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2026-09-14T12:27:43.174Z</dcterms:created>
  <dcterms:modified xsi:type="dcterms:W3CDTF">2026-09-14T12:27:43.184Z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