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C9C5" w14:textId="77777777" w:rsidR="00456EA4" w:rsidRDefault="00A75C64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pacing w:val="20"/>
          <w:sz w:val="40"/>
          <w:szCs w:val="40"/>
        </w:rPr>
        <w:t>JANANI K</w:t>
      </w:r>
    </w:p>
    <w:p w14:paraId="5C92E376" w14:textId="17AA732B" w:rsidR="00456EA4" w:rsidRDefault="00A75C64">
      <w:pPr>
        <w:spacing w:after="100"/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+91 8072010276  |  </w:t>
      </w:r>
      <w:r w:rsidR="00D629BD">
        <w:rPr>
          <w:rFonts w:ascii="Calibri" w:eastAsia="Calibri" w:hAnsi="Calibri" w:cs="Calibri"/>
          <w:color w:val="595959"/>
          <w:sz w:val="19"/>
          <w:szCs w:val="19"/>
        </w:rPr>
        <w:t>j</w:t>
      </w:r>
      <w:r>
        <w:rPr>
          <w:rFonts w:ascii="Calibri" w:eastAsia="Calibri" w:hAnsi="Calibri" w:cs="Calibri"/>
          <w:color w:val="595959"/>
          <w:sz w:val="19"/>
          <w:szCs w:val="19"/>
        </w:rPr>
        <w:t>ananikamalesan149@gmail.com  |  LinkedIn  |  GitHub</w:t>
      </w:r>
    </w:p>
    <w:p w14:paraId="1E0D53FC" w14:textId="77777777" w:rsidR="00456EA4" w:rsidRDefault="00A75C64">
      <w:pPr>
        <w:pBdr>
          <w:bottom w:val="single" w:sz="8" w:space="2" w:color="1F3864"/>
        </w:pBdr>
        <w:spacing w:before="85" w:after="35"/>
      </w:pPr>
      <w:r>
        <w:rPr>
          <w:rFonts w:ascii="Calibri" w:eastAsia="Calibri" w:hAnsi="Calibri" w:cs="Calibri"/>
          <w:b/>
          <w:bCs/>
          <w:color w:val="1F3864"/>
          <w:spacing w:val="10"/>
          <w:szCs w:val="21"/>
        </w:rPr>
        <w:t>CAREER OBJECTIVE</w:t>
      </w:r>
    </w:p>
    <w:p w14:paraId="4985044A" w14:textId="77777777" w:rsidR="00456EA4" w:rsidRDefault="00A75C64">
      <w:pPr>
        <w:spacing w:after="60"/>
      </w:pPr>
      <w:r>
        <w:rPr>
          <w:rFonts w:ascii="Calibri" w:eastAsia="Calibri" w:hAnsi="Calibri" w:cs="Calibri"/>
          <w:color w:val="222222"/>
          <w:sz w:val="20"/>
          <w:szCs w:val="20"/>
        </w:rPr>
        <w:t>Final-year CSE student skilled in Java, OOP, Spring Boot, REST APIs and MySQL, with project and data analysis internship experience. Seeking an entry-level Software Engineer role to build real-world applications in a collaborative team.</w:t>
      </w:r>
    </w:p>
    <w:p w14:paraId="1F77E5EF" w14:textId="77777777" w:rsidR="00456EA4" w:rsidRDefault="00A75C64">
      <w:pPr>
        <w:pBdr>
          <w:bottom w:val="single" w:sz="8" w:space="2" w:color="1F3864"/>
        </w:pBdr>
        <w:spacing w:before="85" w:after="35"/>
      </w:pPr>
      <w:r>
        <w:rPr>
          <w:rFonts w:ascii="Calibri" w:eastAsia="Calibri" w:hAnsi="Calibri" w:cs="Calibri"/>
          <w:b/>
          <w:bCs/>
          <w:color w:val="1F3864"/>
          <w:spacing w:val="10"/>
          <w:szCs w:val="21"/>
        </w:rPr>
        <w:t>TECHNICAL SKILLS</w:t>
      </w:r>
    </w:p>
    <w:p w14:paraId="161268CC" w14:textId="77777777" w:rsidR="00456EA4" w:rsidRDefault="00A75C64">
      <w:pPr>
        <w:spacing w:after="25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Programming Languages: </w:t>
      </w:r>
      <w:r>
        <w:rPr>
          <w:rFonts w:ascii="Calibri" w:eastAsia="Calibri" w:hAnsi="Calibri" w:cs="Calibri"/>
          <w:color w:val="222222"/>
          <w:sz w:val="20"/>
          <w:szCs w:val="20"/>
        </w:rPr>
        <w:t>Java, Python</w:t>
      </w:r>
    </w:p>
    <w:p w14:paraId="020231EC" w14:textId="77777777" w:rsidR="00456EA4" w:rsidRDefault="00A75C64">
      <w:pPr>
        <w:spacing w:after="25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Core Concepts: </w:t>
      </w:r>
      <w:r>
        <w:rPr>
          <w:rFonts w:ascii="Calibri" w:eastAsia="Calibri" w:hAnsi="Calibri" w:cs="Calibri"/>
          <w:color w:val="222222"/>
          <w:sz w:val="20"/>
          <w:szCs w:val="20"/>
        </w:rPr>
        <w:t>Object-Oriented Programming (OOP), Data Structures, Problem Solving</w:t>
      </w:r>
    </w:p>
    <w:p w14:paraId="56955E09" w14:textId="77777777" w:rsidR="00456EA4" w:rsidRDefault="00A75C64">
      <w:pPr>
        <w:spacing w:after="25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Backend Development: </w:t>
      </w:r>
      <w:r>
        <w:rPr>
          <w:rFonts w:ascii="Calibri" w:eastAsia="Calibri" w:hAnsi="Calibri" w:cs="Calibri"/>
          <w:color w:val="222222"/>
          <w:sz w:val="20"/>
          <w:szCs w:val="20"/>
        </w:rPr>
        <w:t>Spring Boot, REST API</w:t>
      </w:r>
    </w:p>
    <w:p w14:paraId="00B9610B" w14:textId="77777777" w:rsidR="00456EA4" w:rsidRDefault="00A75C64">
      <w:pPr>
        <w:spacing w:after="25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Database: </w:t>
      </w:r>
      <w:r>
        <w:rPr>
          <w:rFonts w:ascii="Calibri" w:eastAsia="Calibri" w:hAnsi="Calibri" w:cs="Calibri"/>
          <w:color w:val="222222"/>
          <w:sz w:val="20"/>
          <w:szCs w:val="20"/>
        </w:rPr>
        <w:t>MySQL, Firebase</w:t>
      </w:r>
    </w:p>
    <w:p w14:paraId="581DD51D" w14:textId="77777777" w:rsidR="00456EA4" w:rsidRDefault="00A75C64">
      <w:pPr>
        <w:spacing w:after="25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Web Technologies: </w:t>
      </w:r>
      <w:r>
        <w:rPr>
          <w:rFonts w:ascii="Calibri" w:eastAsia="Calibri" w:hAnsi="Calibri" w:cs="Calibri"/>
          <w:color w:val="222222"/>
          <w:sz w:val="20"/>
          <w:szCs w:val="20"/>
        </w:rPr>
        <w:t>HTML, CSS, JavaScript</w:t>
      </w:r>
    </w:p>
    <w:p w14:paraId="4434E00B" w14:textId="77777777" w:rsidR="00456EA4" w:rsidRDefault="00A75C64">
      <w:pPr>
        <w:spacing w:after="25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eastAsia="Calibri" w:hAnsi="Calibri" w:cs="Calibri"/>
          <w:color w:val="222222"/>
          <w:sz w:val="20"/>
          <w:szCs w:val="20"/>
        </w:rPr>
        <w:t>Git, GitHub, MS Excel, Power BI, PowerPoint</w:t>
      </w:r>
    </w:p>
    <w:p w14:paraId="70E6D59A" w14:textId="77777777" w:rsidR="00456EA4" w:rsidRDefault="00A75C64">
      <w:pPr>
        <w:pBdr>
          <w:bottom w:val="single" w:sz="8" w:space="2" w:color="1F3864"/>
        </w:pBdr>
        <w:spacing w:before="85" w:after="35"/>
      </w:pPr>
      <w:r>
        <w:rPr>
          <w:rFonts w:ascii="Calibri" w:eastAsia="Calibri" w:hAnsi="Calibri" w:cs="Calibri"/>
          <w:b/>
          <w:bCs/>
          <w:color w:val="1F3864"/>
          <w:spacing w:val="10"/>
          <w:szCs w:val="21"/>
        </w:rPr>
        <w:t>EDUCATION</w:t>
      </w:r>
    </w:p>
    <w:p w14:paraId="630439AA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B.E. Computer Science and Engineering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2023 – Present</w:t>
      </w:r>
    </w:p>
    <w:p w14:paraId="6D814256" w14:textId="77777777" w:rsidR="00456EA4" w:rsidRDefault="00A75C64">
      <w:pPr>
        <w:tabs>
          <w:tab w:val="right" w:pos="10080"/>
        </w:tabs>
        <w:spacing w:after="25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K.S.R. Institute for Engineering and Technology, Tiruchengode</w:t>
      </w:r>
      <w:r>
        <w:rPr>
          <w:rFonts w:ascii="Calibri" w:eastAsia="Calibri" w:hAnsi="Calibri" w:cs="Calibri"/>
          <w:color w:val="595959"/>
          <w:sz w:val="19"/>
          <w:szCs w:val="19"/>
        </w:rPr>
        <w:tab/>
        <w:t>CGPA: 8.22</w:t>
      </w:r>
    </w:p>
    <w:p w14:paraId="2D0C9A7E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Higher Secondary Certificate (HSC)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2022 – 2023</w:t>
      </w:r>
    </w:p>
    <w:p w14:paraId="08B60864" w14:textId="77777777" w:rsidR="00456EA4" w:rsidRDefault="00A75C64">
      <w:pPr>
        <w:tabs>
          <w:tab w:val="right" w:pos="10080"/>
        </w:tabs>
        <w:spacing w:after="25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Sri Vijay Vidyalaya Matric Higher Secondary School, Dharmapuri</w:t>
      </w:r>
      <w:r>
        <w:rPr>
          <w:rFonts w:ascii="Calibri" w:eastAsia="Calibri" w:hAnsi="Calibri" w:cs="Calibri"/>
          <w:color w:val="595959"/>
          <w:sz w:val="19"/>
          <w:szCs w:val="19"/>
        </w:rPr>
        <w:tab/>
        <w:t>81%</w:t>
      </w:r>
    </w:p>
    <w:p w14:paraId="4A51CC39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Secondary School Leaving Certificate (SSLC)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2020 – 2021</w:t>
      </w:r>
    </w:p>
    <w:p w14:paraId="59CEA1F8" w14:textId="77777777" w:rsidR="00456EA4" w:rsidRDefault="00A75C64">
      <w:pPr>
        <w:tabs>
          <w:tab w:val="right" w:pos="10080"/>
        </w:tabs>
        <w:spacing w:after="25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Sri Vijay Vidyalaya Matric Higher Secondary School, Dharmapuri</w:t>
      </w:r>
      <w:r>
        <w:rPr>
          <w:rFonts w:ascii="Calibri" w:eastAsia="Calibri" w:hAnsi="Calibri" w:cs="Calibri"/>
          <w:color w:val="595959"/>
          <w:sz w:val="19"/>
          <w:szCs w:val="19"/>
        </w:rPr>
        <w:tab/>
        <w:t>All Pass</w:t>
      </w:r>
    </w:p>
    <w:p w14:paraId="000952D6" w14:textId="77777777" w:rsidR="00456EA4" w:rsidRDefault="00A75C64">
      <w:pPr>
        <w:pBdr>
          <w:bottom w:val="single" w:sz="8" w:space="2" w:color="1F3864"/>
        </w:pBdr>
        <w:spacing w:before="85" w:after="35"/>
      </w:pPr>
      <w:r>
        <w:rPr>
          <w:rFonts w:ascii="Calibri" w:eastAsia="Calibri" w:hAnsi="Calibri" w:cs="Calibri"/>
          <w:b/>
          <w:bCs/>
          <w:color w:val="1F3864"/>
          <w:spacing w:val="10"/>
          <w:szCs w:val="21"/>
        </w:rPr>
        <w:t>ACADEMIC PROJECTS</w:t>
      </w:r>
    </w:p>
    <w:p w14:paraId="54D8C48E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Parking Management System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Java, Spring Boot, MySQL</w:t>
      </w:r>
    </w:p>
    <w:p w14:paraId="1D2841F6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Engineered a web-based parking management system using Java, Spring Boot and MySQL to organize vehicle records.</w:t>
      </w:r>
    </w:p>
    <w:p w14:paraId="749F949E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Built backend logic for parking records with full CRUD operations and MySQL integration.</w:t>
      </w:r>
    </w:p>
    <w:p w14:paraId="52A9DB63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Designed a layered architecture using OOP, SQL and REST APIs to separate logic from database operations.</w:t>
      </w:r>
    </w:p>
    <w:p w14:paraId="463ED36C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Mood Tunes – Mood-Based Music App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Flutter, Dart, Firebase</w:t>
      </w:r>
    </w:p>
    <w:p w14:paraId="06839E3A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Developed a mobile app that recommends Tamil songs based on the user's mood via an emoji-based interface.</w:t>
      </w:r>
    </w:p>
    <w:p w14:paraId="71519AC0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Engineered music playback, animated visualizations and lyrics display to deliver an interactive user experience.</w:t>
      </w:r>
    </w:p>
    <w:p w14:paraId="493750E6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Implemented Firebase authentication and cloud data storage to manage user data and improve overall usability.</w:t>
      </w:r>
    </w:p>
    <w:p w14:paraId="6843C704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Medi-Connect – Smart Healthcare Platform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Application Development</w:t>
      </w:r>
    </w:p>
    <w:p w14:paraId="7CEE8559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Designed a digital healthcare platform that connects patients and doctors through a user-friendly application.</w:t>
      </w:r>
    </w:p>
    <w:p w14:paraId="74516E29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Built online appointment booking features and streamlined access to healthcare and hospital information.</w:t>
      </w:r>
    </w:p>
    <w:p w14:paraId="57CBB2F2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Prioritized simple navigation and convenient access to essential healthcare services to improve patient experience.</w:t>
      </w:r>
    </w:p>
    <w:p w14:paraId="68637189" w14:textId="77777777" w:rsidR="00456EA4" w:rsidRDefault="00A75C64">
      <w:pPr>
        <w:pBdr>
          <w:bottom w:val="single" w:sz="8" w:space="2" w:color="1F3864"/>
        </w:pBdr>
        <w:spacing w:before="85" w:after="35"/>
      </w:pPr>
      <w:r>
        <w:rPr>
          <w:rFonts w:ascii="Calibri" w:eastAsia="Calibri" w:hAnsi="Calibri" w:cs="Calibri"/>
          <w:b/>
          <w:bCs/>
          <w:color w:val="1F3864"/>
          <w:spacing w:val="10"/>
          <w:szCs w:val="21"/>
        </w:rPr>
        <w:t>INTERNSHIP EXPERIENCE</w:t>
      </w:r>
    </w:p>
    <w:p w14:paraId="53710847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Data Science Intern – Accent Techno Soft, Coimbatore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</w:r>
    </w:p>
    <w:p w14:paraId="26C5874A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Analyzed and visualized datasets using data analysis techniques to identify useful, actionable insights.</w:t>
      </w:r>
    </w:p>
    <w:p w14:paraId="2A5ECDBC" w14:textId="630E9A53" w:rsidR="00456EA4" w:rsidRDefault="00A75C64" w:rsidP="004726B3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Executed practical data-science tasks, strengthening problem-solving and analytical thinking on real-world data.</w:t>
      </w:r>
    </w:p>
    <w:p w14:paraId="532CF734" w14:textId="77777777" w:rsidR="00456EA4" w:rsidRDefault="00A75C64" w:rsidP="004726B3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Delivered clear charts and summaries to communicate insights effectively.</w:t>
      </w:r>
    </w:p>
    <w:p w14:paraId="52AEE4C8" w14:textId="77777777" w:rsidR="00456EA4" w:rsidRDefault="00A75C64">
      <w:pPr>
        <w:tabs>
          <w:tab w:val="right" w:pos="10080"/>
        </w:tabs>
        <w:spacing w:before="45" w:after="12"/>
      </w:pPr>
      <w:r>
        <w:rPr>
          <w:rFonts w:ascii="Calibri" w:eastAsia="Calibri" w:hAnsi="Calibri" w:cs="Calibri"/>
          <w:b/>
          <w:bCs/>
          <w:color w:val="222222"/>
          <w:szCs w:val="21"/>
        </w:rPr>
        <w:t>Data Analytics Intern – Stack Queue Education, Salem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</w:r>
    </w:p>
    <w:p w14:paraId="5F675372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Cleaned, processed and visualized data to prepare information for analysis.</w:t>
      </w:r>
    </w:p>
    <w:p w14:paraId="437F292E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Evaluated business data and applied analytical methods to support data-driven decisions.</w:t>
      </w:r>
    </w:p>
    <w:p w14:paraId="7F146E56" w14:textId="77777777" w:rsidR="00456EA4" w:rsidRDefault="00A75C64">
      <w:pPr>
        <w:pStyle w:val="ListParagraph"/>
        <w:numPr>
          <w:ilvl w:val="0"/>
          <w:numId w:val="1"/>
        </w:numPr>
        <w:spacing w:after="22"/>
        <w:ind w:left="288"/>
      </w:pPr>
      <w:r>
        <w:rPr>
          <w:rFonts w:ascii="Calibri" w:eastAsia="Calibri" w:hAnsi="Calibri" w:cs="Calibri"/>
          <w:color w:val="222222"/>
          <w:sz w:val="20"/>
          <w:szCs w:val="20"/>
        </w:rPr>
        <w:t>Leveraged MS Excel and Power BI to build visualizations and highlight key trends in the data.</w:t>
      </w:r>
    </w:p>
    <w:p w14:paraId="6F82B910" w14:textId="77777777" w:rsidR="00456EA4" w:rsidRDefault="00A75C64">
      <w:pPr>
        <w:pBdr>
          <w:bottom w:val="single" w:sz="8" w:space="2" w:color="1F3864"/>
        </w:pBdr>
        <w:spacing w:before="85" w:after="35"/>
      </w:pPr>
      <w:r>
        <w:rPr>
          <w:rFonts w:ascii="Calibri" w:eastAsia="Calibri" w:hAnsi="Calibri" w:cs="Calibri"/>
          <w:b/>
          <w:bCs/>
          <w:color w:val="1F3864"/>
          <w:spacing w:val="10"/>
          <w:szCs w:val="21"/>
        </w:rPr>
        <w:t>CERTIFICATIONS &amp; ACHIEVEMENTS</w:t>
      </w:r>
    </w:p>
    <w:p w14:paraId="365F42BD" w14:textId="77777777" w:rsidR="00456EA4" w:rsidRDefault="00A75C64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Certifications: </w:t>
      </w:r>
      <w:r>
        <w:rPr>
          <w:rFonts w:ascii="Calibri" w:eastAsia="Calibri" w:hAnsi="Calibri" w:cs="Calibri"/>
          <w:color w:val="222222"/>
          <w:sz w:val="19"/>
          <w:szCs w:val="19"/>
        </w:rPr>
        <w:t>NPTEL SWAYAM – Sustainable Happiness • Learnathon Program • MATLAB Certification • TANCAM Hackathon Certification</w:t>
      </w:r>
    </w:p>
    <w:p w14:paraId="0511F43D" w14:textId="77777777" w:rsidR="00456EA4" w:rsidRDefault="00A75C64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Achievement: </w:t>
      </w:r>
      <w:r>
        <w:rPr>
          <w:rFonts w:ascii="Calibri" w:eastAsia="Calibri" w:hAnsi="Calibri" w:cs="Calibri"/>
          <w:color w:val="222222"/>
          <w:sz w:val="19"/>
          <w:szCs w:val="19"/>
        </w:rPr>
        <w:t>Gold Medal – NPTEL Online Certification Course (Sustainable Happiness)</w:t>
      </w:r>
    </w:p>
    <w:sectPr w:rsidR="00456EA4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45763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isplayBackgroundShape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EA4"/>
    <w:rsid w:val="001D062D"/>
    <w:rsid w:val="00456EA4"/>
    <w:rsid w:val="004726B3"/>
    <w:rsid w:val="00501BCE"/>
    <w:rsid w:val="00A75C64"/>
    <w:rsid w:val="00D629BD"/>
    <w:rsid w:val="00D93AA7"/>
    <w:rsid w:val="00DD0A72"/>
    <w:rsid w:val="7110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8BC7B13"/>
  <w15:docId w15:val="{D076E239-7BCC-7E47-A8E7-BC8BA2FC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jananikamalesan149@gmail.com</cp:lastModifiedBy>
  <cp:revision>2</cp:revision>
  <dcterms:created xsi:type="dcterms:W3CDTF">2026-10-09T08:46:00Z</dcterms:created>
  <dcterms:modified xsi:type="dcterms:W3CDTF">2026-10-09T08:46:00Z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eyJoZGlkIjoiZTU4OWFkOTI0ZTEwOGEyMWU1YTk5NmM1NmZmYTc5MDciLCJ1c2VySWQiOiI1NjcxNTYxODgxNDEifQ==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E41AFFB890704BA0841A4B17D4CFCAFB_12</vt:lpwstr>
  </property>
</Properties>
</file>