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z w:val="32"/>
          <w:szCs w:val="32"/>
        </w:rPr>
        <w:t xml:space="preserve">BALAMURUGAN M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AI-Augmented Python Developer | Software Engineering &amp; Generative AI</w:t>
      </w:r>
    </w:p>
    <w:p>
      <w:pPr>
        <w:spacing w:after="80"/>
        <w:jc w:val="center"/>
      </w:pPr>
      <w:r>
        <w:rPr>
          <w:color w:val="444444"/>
          <w:sz w:val="18"/>
          <w:szCs w:val="18"/>
        </w:rPr>
        <w:t xml:space="preserve">Salem, Tamil Nadu, India | 8807793998 | balamurugan363221@gmail.com | github.com/balamurugan363221-art | linkedin.com/in/balamurugan-m-b74882345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Final-year Computer Science and Engineering student (graduating 2027) building practical software products and AI-powered applications, not just studying theory. Built Cine AI, a browser-based generative AI video editor that analyzes footage and executes edits from plain-language prompts using React and FFmpeg.wasm, and currently collaborating on an AI Personal Learning Companion as a team project. Skilled in Python and software development, generative AI application development, and front-end web development (HTML5, CSS3, React, Tailwind CSS, Bootstrap), with hands-on front-end internship experience and a track record of team collaboration. Seeking a Software Developer or AI Engineer internship / entry-level role.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C++, 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&amp; Data: </w:t>
      </w:r>
      <w:r>
        <w:rPr>
          <w:sz w:val="20"/>
          <w:szCs w:val="20"/>
        </w:rPr>
        <w:t xml:space="preserve">Generative AI application development, prompt engineering, data analysis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Development: </w:t>
      </w:r>
      <w:r>
        <w:rPr>
          <w:sz w:val="20"/>
          <w:szCs w:val="20"/>
        </w:rPr>
        <w:t xml:space="preserve">HTML5, CSS3, Bootstrap, React, Tailwind CSS, responsive design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FFmpeg, Docker (working knowledge)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Data Structures &amp; Algorithms, Object-Oriented Programming, Problem Solving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Projects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Cine AI (CineMind AI Pro Editor)</w:t>
      </w:r>
      <w:r>
        <w:rPr>
          <w:i/>
          <w:iCs/>
          <w:color w:val="444444"/>
          <w:sz w:val="20"/>
          <w:szCs w:val="20"/>
        </w:rPr>
        <w:t xml:space="preserve">  —  github.com/balamurugan363221-art/cine-ai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 fully client-side, prompt-controlled AI video editor with React and Vite that turns plain-language commands into finished edits, with no cloud processing or subscription required.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Engineered an AI scene-analysis pipeline combining face detection and motion/energy scoring to categorize scenes (hook, dialogue, action, climax), driving automatic pacing decisions such as jump cuts, cross-cutting, and B-roll placement.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FFmpeg.wasm for client-side rendering to MP4 with FFmpeg-powered color grading and video filters, and designed the app's state management with Zustand; open-sourced the project on GitHub.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AI Personal Learning Companion (Team Project — In Progress)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Collaborating with a team to build an AI-powered personal learning companion that delivers personalized study guidance and progress tracking.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AI Study Buddy</w:t>
      </w:r>
      <w:r>
        <w:rPr>
          <w:i/>
          <w:iCs/>
          <w:color w:val="444444"/>
          <w:sz w:val="20"/>
          <w:szCs w:val="20"/>
        </w:rPr>
        <w:t xml:space="preserve">  —  github.com/balamurugan363221-art/ai-study-buddy-20260307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an AI-powered study assistant that organizes learning resources and gives students AI-assisted support to study more efficiently.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AI Tools Directory</w:t>
      </w:r>
      <w:r>
        <w:rPr>
          <w:i/>
          <w:iCs/>
          <w:color w:val="444444"/>
          <w:sz w:val="20"/>
          <w:szCs w:val="20"/>
        </w:rPr>
        <w:t xml:space="preserve">  —  github.com/balamurugan363221-art/Ai-tools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Developed a web platform that curates useful AI tools for productivity and learning behind a simple, user-friendly interface.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Experience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Front-End Development Intern</w:t>
      </w:r>
      <w:r>
        <w:rPr>
          <w:color w:val="444444"/>
          <w:sz w:val="20"/>
          <w:szCs w:val="20"/>
        </w:rPr>
        <w:t xml:space="preserve">  —  LM Tech's, Salem, Tamil Nadu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December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responsive web pages using HTML5, CSS3, and Bootstrap, ensuring consistent layout and usability across devices.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Collaborated with a team to translate design requirements into functional web pages for a mini-project, contributing to overall website layout and structure.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B.E. Computer Science and Engineering</w:t>
      </w:r>
      <w:r>
        <w:rPr>
          <w:sz w:val="20"/>
          <w:szCs w:val="20"/>
        </w:rPr>
        <w:t xml:space="preserve">  —  Mahendra Institute of Technology</w:t>
      </w:r>
    </w:p>
    <w:p>
      <w:pPr>
        <w:spacing w:after="0"/>
      </w:pPr>
      <w:r>
        <w:rPr>
          <w:color w:val="444444"/>
          <w:sz w:val="20"/>
          <w:szCs w:val="20"/>
        </w:rPr>
        <w:t xml:space="preserve">2023 – 2027 (Expected Graduation: 2027)  |  CGPA: 7.81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Research Presentation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Presented "Energy-Based Self-Adaptive Greedy Buffer Allocation and Scheduling for WBAN in the Medical Field" at ICAMT 2024.</w:t>
      </w:r>
    </w:p>
    <w:p>
      <w:pPr>
        <w:pBdr>
          <w:bottom w:val="single" w:color="999999" w:sz="4" w:space="2"/>
        </w:pBdr>
        <w:spacing w:after="60" w:before="160"/>
      </w:pPr>
      <w:r>
        <w:rPr>
          <w:b/>
          <w:bCs/>
          <w:caps/>
          <w:color w:val="1F2937"/>
          <w:sz w:val="21"/>
          <w:szCs w:val="21"/>
        </w:rPr>
        <w:t xml:space="preserve">Certifications &amp; Workshops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LinkedIn Learning — Programming Concepts for Python | Introduction to Generative AI Studio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NPTEL — Enhancing Soft Skills and Personality | Tata Forage — GenAI Powered Data Analytics Job Simulation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Full Stack Development: From Design to Deployment | R Programming and Python | Raspberry Pi for IoT Applications</w:t>
      </w:r>
    </w:p>
    <w:sectPr>
      <w:pgSz w:w="12240" w:h="15840" w:orient="portrait"/>
      <w:pgMar w:top="420" w:right="680" w:bottom="4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2026-08-31T12:49:02.527Z</dcterms:created>
  <dcterms:modified xsi:type="dcterms:W3CDTF">2026-08-31T12:49:02.542Z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