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3498" w14:textId="77777777" w:rsidR="008F315A" w:rsidRDefault="0067175E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BOOMU SIDDU SIDDHARTH P</w:t>
      </w:r>
    </w:p>
    <w:p w14:paraId="130C6BA9" w14:textId="77777777" w:rsidR="008F315A" w:rsidRDefault="0067175E">
      <w:pPr>
        <w:pBdr>
          <w:bottom w:val="single" w:sz="6" w:space="8" w:color="1F3864"/>
        </w:pBdr>
        <w:spacing w:after="40"/>
        <w:jc w:val="center"/>
      </w:pPr>
      <w:r>
        <w:rPr>
          <w:color w:val="555555"/>
        </w:rPr>
        <w:t>Production &amp; Systems Engineering  |  7601866631  |  boomusiddusiddharth97@gmail.com  |  Bhavani, Erode - 638504  |  linkedin.com/in/boomu-siddu-siddharth</w:t>
      </w:r>
    </w:p>
    <w:p w14:paraId="5E8AEDF6" w14:textId="77777777" w:rsidR="008F315A" w:rsidRDefault="0067175E">
      <w:pPr>
        <w:pBdr>
          <w:bottom w:val="single" w:sz="4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SUMMARY</w:t>
      </w:r>
    </w:p>
    <w:p w14:paraId="12D7DFB8" w14:textId="77777777" w:rsidR="008F315A" w:rsidRDefault="0067175E">
      <w:pPr>
        <w:spacing w:after="100"/>
      </w:pPr>
      <w:r>
        <w:rPr>
          <w:color w:val="222222"/>
          <w:sz w:val="21"/>
          <w:szCs w:val="21"/>
        </w:rPr>
        <w:t>Detail-oriented Production and Systems Engineering professional with hands-on experience maintaining production systems, troubleshooting equipment failures, and executing quality and endurance testing for hardware components. Skilled in manufacturing documentation, root-cause analysis, and cross-functional collaboration to keep production lines running safely and efficiently. Strong track record of translating technical procedures into clear documentation and training for shop-floor teams.</w:t>
      </w:r>
    </w:p>
    <w:p w14:paraId="7EAE5827" w14:textId="77777777" w:rsidR="008F315A" w:rsidRDefault="0067175E">
      <w:pPr>
        <w:pBdr>
          <w:bottom w:val="single" w:sz="4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STRENGTHS</w:t>
      </w:r>
    </w:p>
    <w:p w14:paraId="0178C6DC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Production Systems Maintenance &amp; Monitoring</w:t>
      </w:r>
    </w:p>
    <w:p w14:paraId="11718E9C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Equipment Troubleshooting &amp; Root-Cause Analysis</w:t>
      </w:r>
    </w:p>
    <w:p w14:paraId="4C78C25A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Quality Control, Functional &amp; Endurance Testing</w:t>
      </w:r>
    </w:p>
    <w:p w14:paraId="4FC4C735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Manufacturing Documentation &amp; Test Procedures</w:t>
      </w:r>
    </w:p>
    <w:p w14:paraId="4B1B0994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Cross-Functional &amp; Shop-Floor Collaboration</w:t>
      </w:r>
    </w:p>
    <w:p w14:paraId="674B5DFC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Process Training &amp; Standard Operating Procedures (SOPs)</w:t>
      </w:r>
    </w:p>
    <w:p w14:paraId="516189FA" w14:textId="77777777" w:rsidR="008F315A" w:rsidRDefault="0067175E">
      <w:pPr>
        <w:pBdr>
          <w:bottom w:val="single" w:sz="4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25F71835" w14:textId="77777777" w:rsidR="008F315A" w:rsidRDefault="0067175E">
      <w:pPr>
        <w:tabs>
          <w:tab w:val="right" w:pos="9350"/>
        </w:tabs>
        <w:spacing w:before="90" w:after="30"/>
      </w:pPr>
      <w:r>
        <w:rPr>
          <w:b/>
          <w:bCs/>
          <w:color w:val="222222"/>
          <w:sz w:val="21"/>
          <w:szCs w:val="21"/>
        </w:rPr>
        <w:t>Manual Testing Trainer — QBrainX</w:t>
      </w:r>
      <w:r>
        <w:rPr>
          <w:i/>
          <w:iCs/>
          <w:color w:val="555555"/>
        </w:rPr>
        <w:tab/>
        <w:t>Oct 2025 – Dec 2025</w:t>
      </w:r>
    </w:p>
    <w:p w14:paraId="136881AC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Delivered structured training on process methodologies and lifecycle phases to new team members, building consistent working practices across the group.</w:t>
      </w:r>
    </w:p>
    <w:p w14:paraId="2B4363D9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Conducted knowledge-transfer sessions on procedure design and issue-reporting protocols, improving handover quality between shifts/teams.</w:t>
      </w:r>
    </w:p>
    <w:p w14:paraId="535A56CB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Managed end-to-end issue tracking and reporting workflows, ensuring problems were logged, assigned, and closed out systematically.</w:t>
      </w:r>
    </w:p>
    <w:p w14:paraId="4BC09737" w14:textId="77777777" w:rsidR="008F315A" w:rsidRDefault="0067175E">
      <w:pPr>
        <w:tabs>
          <w:tab w:val="right" w:pos="9350"/>
        </w:tabs>
        <w:spacing w:before="90" w:after="30"/>
      </w:pPr>
      <w:r>
        <w:rPr>
          <w:b/>
          <w:bCs/>
          <w:color w:val="222222"/>
          <w:sz w:val="21"/>
          <w:szCs w:val="21"/>
        </w:rPr>
        <w:t>Software Development (Intern) — XNovaQ</w:t>
      </w:r>
      <w:r>
        <w:rPr>
          <w:i/>
          <w:iCs/>
          <w:color w:val="555555"/>
        </w:rPr>
        <w:tab/>
        <w:t>Apr 2025 – Sep 2025</w:t>
      </w:r>
    </w:p>
    <w:p w14:paraId="36760148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Verified that finished outputs matched business and process requirements through structured checks.</w:t>
      </w:r>
    </w:p>
    <w:p w14:paraId="681BFB00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Validated data integrity and record accuracy using query-based checks, supporting reliable reporting.</w:t>
      </w:r>
    </w:p>
    <w:p w14:paraId="147912A8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Collaborated with technical teams to identify defects, track fixes, and confirm resolution before sign-off.</w:t>
      </w:r>
    </w:p>
    <w:p w14:paraId="03CD80D7" w14:textId="77777777" w:rsidR="008F315A" w:rsidRDefault="0067175E">
      <w:pPr>
        <w:tabs>
          <w:tab w:val="right" w:pos="9350"/>
        </w:tabs>
        <w:spacing w:before="90" w:after="30"/>
      </w:pPr>
      <w:r>
        <w:rPr>
          <w:b/>
          <w:bCs/>
          <w:color w:val="222222"/>
          <w:sz w:val="21"/>
          <w:szCs w:val="21"/>
        </w:rPr>
        <w:t>System Engineer — Production — Shanmugha Precision Forging</w:t>
      </w:r>
      <w:r>
        <w:rPr>
          <w:i/>
          <w:iCs/>
          <w:color w:val="555555"/>
        </w:rPr>
        <w:tab/>
        <w:t>May 2023 – June 2024</w:t>
      </w:r>
    </w:p>
    <w:p w14:paraId="7DD4685B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Maintained and monitored production systems on the shop floor to ensure consistent output and minimal downtime.</w:t>
      </w:r>
    </w:p>
    <w:p w14:paraId="58B46A5C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Diagnosed and resolved equipment and system failures, coordinating with maintenance and operations teams to restore production quickly.</w:t>
      </w:r>
    </w:p>
    <w:p w14:paraId="1C613CA4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Collaborated with cross-functional teams (production, maintenance, quality) to troubleshoot recurring issues and implement preventive fixes.</w:t>
      </w:r>
    </w:p>
    <w:p w14:paraId="596024A9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Supported adherence to safety and quality standards during day-to-day production operations.</w:t>
      </w:r>
    </w:p>
    <w:p w14:paraId="586B535D" w14:textId="77777777" w:rsidR="008F315A" w:rsidRDefault="0067175E">
      <w:pPr>
        <w:tabs>
          <w:tab w:val="right" w:pos="9350"/>
        </w:tabs>
        <w:spacing w:before="90" w:after="30"/>
      </w:pPr>
      <w:r>
        <w:rPr>
          <w:b/>
          <w:bCs/>
          <w:color w:val="222222"/>
          <w:sz w:val="21"/>
          <w:szCs w:val="21"/>
        </w:rPr>
        <w:t>Hardware &amp; Production Engineer — Ulive System</w:t>
      </w:r>
      <w:r>
        <w:rPr>
          <w:i/>
          <w:iCs/>
          <w:color w:val="555555"/>
        </w:rPr>
        <w:tab/>
        <w:t>June 2017 – July 2018</w:t>
      </w:r>
    </w:p>
    <w:p w14:paraId="286A0D2C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Designed and executed functional and endurance testing for hardware components ahead of mass production release.</w:t>
      </w:r>
    </w:p>
    <w:p w14:paraId="07882A87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Created detailed manufacturing documentation and test procedures used to standardize production quality across batches.</w:t>
      </w:r>
    </w:p>
    <w:p w14:paraId="0DD432D8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Identified component and process issues during testing, feeding corrective actions back into the production line.</w:t>
      </w:r>
    </w:p>
    <w:p w14:paraId="20AF4BFB" w14:textId="77777777" w:rsidR="008F315A" w:rsidRDefault="0067175E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1"/>
          <w:szCs w:val="21"/>
        </w:rPr>
        <w:t>Supported production readiness by verifying components met durability and performance benchmarks before scale-up.</w:t>
      </w:r>
    </w:p>
    <w:p w14:paraId="0002A8EA" w14:textId="77777777" w:rsidR="008F315A" w:rsidRDefault="0067175E">
      <w:pPr>
        <w:pBdr>
          <w:bottom w:val="single" w:sz="4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0116CC7D" w14:textId="77777777" w:rsidR="008F315A" w:rsidRDefault="0067175E">
      <w:pPr>
        <w:tabs>
          <w:tab w:val="right" w:pos="9350"/>
        </w:tabs>
        <w:spacing w:after="60"/>
      </w:pPr>
      <w:r>
        <w:rPr>
          <w:b/>
          <w:bCs/>
          <w:color w:val="222222"/>
          <w:sz w:val="21"/>
          <w:szCs w:val="21"/>
        </w:rPr>
        <w:t>MBA (HRM)</w:t>
      </w:r>
      <w:r>
        <w:rPr>
          <w:color w:val="222222"/>
          <w:sz w:val="21"/>
          <w:szCs w:val="21"/>
        </w:rPr>
        <w:t xml:space="preserve">  |  Alagappa University</w:t>
      </w:r>
      <w:r>
        <w:rPr>
          <w:i/>
          <w:iCs/>
          <w:color w:val="555555"/>
        </w:rPr>
        <w:tab/>
        <w:t>Oct 2024</w:t>
      </w:r>
    </w:p>
    <w:p w14:paraId="62AF82B8" w14:textId="77777777" w:rsidR="008F315A" w:rsidRDefault="0067175E">
      <w:pPr>
        <w:tabs>
          <w:tab w:val="right" w:pos="9350"/>
        </w:tabs>
        <w:spacing w:after="60"/>
      </w:pPr>
      <w:r>
        <w:rPr>
          <w:b/>
          <w:bCs/>
          <w:color w:val="222222"/>
          <w:sz w:val="21"/>
          <w:szCs w:val="21"/>
        </w:rPr>
        <w:t>B.Sc (Computer Science)</w:t>
      </w:r>
      <w:r>
        <w:rPr>
          <w:color w:val="222222"/>
          <w:sz w:val="21"/>
          <w:szCs w:val="21"/>
        </w:rPr>
        <w:t xml:space="preserve">  |  Alagappa University</w:t>
      </w:r>
      <w:r>
        <w:rPr>
          <w:i/>
          <w:iCs/>
          <w:color w:val="555555"/>
        </w:rPr>
        <w:tab/>
        <w:t>May 2022</w:t>
      </w:r>
    </w:p>
    <w:p w14:paraId="0236B412" w14:textId="77777777" w:rsidR="008F315A" w:rsidRDefault="0067175E">
      <w:pPr>
        <w:tabs>
          <w:tab w:val="right" w:pos="9350"/>
        </w:tabs>
        <w:spacing w:after="60"/>
      </w:pPr>
      <w:r>
        <w:rPr>
          <w:b/>
          <w:bCs/>
          <w:color w:val="222222"/>
          <w:sz w:val="21"/>
          <w:szCs w:val="21"/>
        </w:rPr>
        <w:t>Diploma (Electronics &amp; Communication Engineering)</w:t>
      </w:r>
      <w:r>
        <w:rPr>
          <w:color w:val="222222"/>
          <w:sz w:val="21"/>
          <w:szCs w:val="21"/>
        </w:rPr>
        <w:t xml:space="preserve">  |  Hindustan Polytechnic College</w:t>
      </w:r>
      <w:r>
        <w:rPr>
          <w:i/>
          <w:iCs/>
          <w:color w:val="555555"/>
        </w:rPr>
        <w:tab/>
        <w:t>Oct 2019</w:t>
      </w:r>
    </w:p>
    <w:p w14:paraId="07A6D9AE" w14:textId="77777777" w:rsidR="008F315A" w:rsidRDefault="0067175E">
      <w:pPr>
        <w:pBdr>
          <w:bottom w:val="single" w:sz="4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LANGUAGES</w:t>
      </w:r>
    </w:p>
    <w:p w14:paraId="26F9921A" w14:textId="77777777" w:rsidR="008F315A" w:rsidRDefault="0067175E">
      <w:r>
        <w:rPr>
          <w:color w:val="222222"/>
          <w:sz w:val="21"/>
          <w:szCs w:val="21"/>
        </w:rPr>
        <w:t>Tamil (Native), English (Professional)</w:t>
      </w:r>
    </w:p>
    <w:sectPr w:rsidR="008F315A">
      <w:pgSz w:w="12240" w:h="15840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29DE"/>
    <w:multiLevelType w:val="hybridMultilevel"/>
    <w:tmpl w:val="FFFFFFFF"/>
    <w:lvl w:ilvl="0" w:tplc="A5A4FC52">
      <w:start w:val="1"/>
      <w:numFmt w:val="bullet"/>
      <w:lvlText w:val="●"/>
      <w:lvlJc w:val="left"/>
      <w:pPr>
        <w:ind w:left="720" w:hanging="360"/>
      </w:pPr>
    </w:lvl>
    <w:lvl w:ilvl="1" w:tplc="6EB48B50">
      <w:start w:val="1"/>
      <w:numFmt w:val="bullet"/>
      <w:lvlText w:val="○"/>
      <w:lvlJc w:val="left"/>
      <w:pPr>
        <w:ind w:left="1440" w:hanging="360"/>
      </w:pPr>
    </w:lvl>
    <w:lvl w:ilvl="2" w:tplc="168C786E">
      <w:start w:val="1"/>
      <w:numFmt w:val="bullet"/>
      <w:lvlText w:val="■"/>
      <w:lvlJc w:val="left"/>
      <w:pPr>
        <w:ind w:left="2160" w:hanging="360"/>
      </w:pPr>
    </w:lvl>
    <w:lvl w:ilvl="3" w:tplc="853A99BE">
      <w:start w:val="1"/>
      <w:numFmt w:val="bullet"/>
      <w:lvlText w:val="●"/>
      <w:lvlJc w:val="left"/>
      <w:pPr>
        <w:ind w:left="2880" w:hanging="360"/>
      </w:pPr>
    </w:lvl>
    <w:lvl w:ilvl="4" w:tplc="AA2E4542">
      <w:start w:val="1"/>
      <w:numFmt w:val="bullet"/>
      <w:lvlText w:val="○"/>
      <w:lvlJc w:val="left"/>
      <w:pPr>
        <w:ind w:left="3600" w:hanging="360"/>
      </w:pPr>
    </w:lvl>
    <w:lvl w:ilvl="5" w:tplc="8802595E">
      <w:start w:val="1"/>
      <w:numFmt w:val="bullet"/>
      <w:lvlText w:val="■"/>
      <w:lvlJc w:val="left"/>
      <w:pPr>
        <w:ind w:left="4320" w:hanging="360"/>
      </w:pPr>
    </w:lvl>
    <w:lvl w:ilvl="6" w:tplc="DD9C5E24">
      <w:start w:val="1"/>
      <w:numFmt w:val="bullet"/>
      <w:lvlText w:val="●"/>
      <w:lvlJc w:val="left"/>
      <w:pPr>
        <w:ind w:left="5040" w:hanging="360"/>
      </w:pPr>
    </w:lvl>
    <w:lvl w:ilvl="7" w:tplc="02CCA1E0">
      <w:start w:val="1"/>
      <w:numFmt w:val="bullet"/>
      <w:lvlText w:val="●"/>
      <w:lvlJc w:val="left"/>
      <w:pPr>
        <w:ind w:left="5760" w:hanging="360"/>
      </w:pPr>
    </w:lvl>
    <w:lvl w:ilvl="8" w:tplc="926811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893CC1"/>
    <w:multiLevelType w:val="hybridMultilevel"/>
    <w:tmpl w:val="FFFFFFFF"/>
    <w:lvl w:ilvl="0" w:tplc="DCE4B3E8">
      <w:start w:val="1"/>
      <w:numFmt w:val="bullet"/>
      <w:lvlText w:val="•"/>
      <w:lvlJc w:val="left"/>
      <w:pPr>
        <w:ind w:left="360" w:hanging="260"/>
      </w:pPr>
    </w:lvl>
    <w:lvl w:ilvl="1" w:tplc="49E0AD58">
      <w:numFmt w:val="decimal"/>
      <w:lvlText w:val=""/>
      <w:lvlJc w:val="left"/>
    </w:lvl>
    <w:lvl w:ilvl="2" w:tplc="BF6C3A38">
      <w:numFmt w:val="decimal"/>
      <w:lvlText w:val=""/>
      <w:lvlJc w:val="left"/>
    </w:lvl>
    <w:lvl w:ilvl="3" w:tplc="0680D5F8">
      <w:numFmt w:val="decimal"/>
      <w:lvlText w:val=""/>
      <w:lvlJc w:val="left"/>
    </w:lvl>
    <w:lvl w:ilvl="4" w:tplc="4B3A7C7C">
      <w:numFmt w:val="decimal"/>
      <w:lvlText w:val=""/>
      <w:lvlJc w:val="left"/>
    </w:lvl>
    <w:lvl w:ilvl="5" w:tplc="1A56B5EE">
      <w:numFmt w:val="decimal"/>
      <w:lvlText w:val=""/>
      <w:lvlJc w:val="left"/>
    </w:lvl>
    <w:lvl w:ilvl="6" w:tplc="EBFA81EE">
      <w:numFmt w:val="decimal"/>
      <w:lvlText w:val=""/>
      <w:lvlJc w:val="left"/>
    </w:lvl>
    <w:lvl w:ilvl="7" w:tplc="2EEEC8B4">
      <w:numFmt w:val="decimal"/>
      <w:lvlText w:val=""/>
      <w:lvlJc w:val="left"/>
    </w:lvl>
    <w:lvl w:ilvl="8" w:tplc="162863BE">
      <w:numFmt w:val="decimal"/>
      <w:lvlText w:val=""/>
      <w:lvlJc w:val="left"/>
    </w:lvl>
  </w:abstractNum>
  <w:num w:numId="1" w16cid:durableId="482821093">
    <w:abstractNumId w:val="0"/>
    <w:lvlOverride w:ilvl="0">
      <w:startOverride w:val="1"/>
    </w:lvlOverride>
  </w:num>
  <w:num w:numId="2" w16cid:durableId="17975245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15A"/>
    <w:rsid w:val="001D0D50"/>
    <w:rsid w:val="0067175E"/>
    <w:rsid w:val="008F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FF978"/>
  <w15:docId w15:val="{B8EC402E-B84C-E644-B7AA-91D8EF43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Boomu Siddu Siddharth P</cp:lastModifiedBy>
  <cp:revision>2</cp:revision>
  <dcterms:created xsi:type="dcterms:W3CDTF">2026-09-25T23:54:00Z</dcterms:created>
  <dcterms:modified xsi:type="dcterms:W3CDTF">2026-09-25T23:54:00Z</dcterms:modified>
</cp:coreProperties>
</file>