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ind w:left="720" w:firstLine="720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4572000</wp:posOffset>
            </wp:positionH>
            <wp:positionV relativeFrom="margin">
              <wp:posOffset>224790</wp:posOffset>
            </wp:positionV>
            <wp:extent cx="1196340" cy="135953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95" l="5742" r="5899" t="2855"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359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Devendiran. K 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S/O Kumar,14F 20/1E, East colony,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Sullimadai thottam,Komarapalayam- 638183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Phone: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9360998567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E-mail: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s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2"/>
          <w:szCs w:val="22"/>
          <w:u w:val="single"/>
          <w:rtl w:val="0"/>
        </w:rPr>
        <w:t xml:space="preserve">martdeva8484@gmail.com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445" distT="4445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5943600" cy="720"/>
                <wp:effectExtent b="4763" l="0" r="0" t="4763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b="0" g="0" r="0"/>
                        </a:lnRef>
                        <a:fillRef idx="0">
                          <a:scrgbClr b="0" g="0" r="0"/>
                        </a:fillRef>
                        <a:effectRef idx="0">
                          <a:scrgbClr b="0" g="0" r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445" distT="4445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5943600" cy="1024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024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Career 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E">
      <w:pPr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 hard for attaining acme of the concern by dedicating my knowledge and skills. </w:t>
      </w:r>
    </w:p>
    <w:p w:rsidR="00000000" w:rsidDel="00000000" w:rsidP="00000000" w:rsidRDefault="00000000" w:rsidRPr="00000000" w14:paraId="0000000F">
      <w:pPr>
        <w:pStyle w:val="Heading1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Skills: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Well knowledge on woven fabric production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Well knowledge on Fabric designing.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Knowledge on fibre, yarn and fabric.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Excellent customer service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Flexible, adaptable and willing to learn new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Work experience: 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Lucky Yarn Tex India Private Limited , Nettavelampalyam,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Toyota Air-Jet Loom Supervisor |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 Months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Worked as a Supervisor in Toyota Air-Jet Loom weaving operations.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Handled and monitored loom production and weaving activities.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Monitored fabric quality and production output.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Assisted in maintaining smooth loom operations and production planning.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                              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Academic chronicle: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2023 - 2026</w:t>
        <w:tab/>
        <w:tab/>
        <w:t xml:space="preserve">Diploma in Textile Technology (TD&amp;W)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Specialization</w:t>
        <w:tab/>
        <w:tab/>
        <w:tab/>
        <w:t xml:space="preserve">: Textile Design Weaving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Institution</w:t>
        <w:tab/>
        <w:tab/>
        <w:tab/>
        <w:t xml:space="preserve">:SSM Institute of Textile Technology 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 xml:space="preserve">  Komarapalayam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% of Marks / Grades obtained: 75%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2022 - 2023</w:t>
        <w:tab/>
        <w:tab/>
        <w:t xml:space="preserve">SSLC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Institution</w:t>
        <w:tab/>
        <w:tab/>
        <w:tab/>
        <w:t xml:space="preserve">: Govt. Hr. Sec. School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ab/>
        <w:tab/>
        <w:tab/>
        <w:tab/>
        <w:t xml:space="preserve">  Komarapalayam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  <w:t xml:space="preserve">% of Marks / Grades obtained: 47%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Computer Proficiency: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numPr>
          <w:ilvl w:val="0"/>
          <w:numId w:val="2"/>
        </w:numPr>
        <w:spacing w:after="0" w:before="0" w:line="360" w:lineRule="auto"/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numPr>
          <w:ilvl w:val="0"/>
          <w:numId w:val="2"/>
        </w:numPr>
        <w:spacing w:after="0" w:before="0" w:line="360" w:lineRule="auto"/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CAD - Smartex CAD, Jacquard advantage and Photoshop.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Project work done: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numPr>
          <w:ilvl w:val="0"/>
          <w:numId w:val="2"/>
        </w:numPr>
        <w:spacing w:after="0" w:before="0" w:line="360" w:lineRule="auto"/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Diploma    : </w:t>
        <w:tab/>
        <w:t xml:space="preserve">Gaiting of new warp beam for Jacquard loom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spacing w:after="0" w:before="0" w:line="360" w:lineRule="auto"/>
        <w:ind w:left="144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Marking Hard Selvedge While Drawing &amp; Denting</w:t>
      </w:r>
    </w:p>
    <w:p w:rsidR="00000000" w:rsidDel="00000000" w:rsidP="00000000" w:rsidRDefault="00000000" w:rsidRPr="00000000" w14:paraId="0000003F">
      <w:pPr>
        <w:pStyle w:val="Heading4"/>
        <w:spacing w:after="0" w:before="0" w:line="360" w:lineRule="auto"/>
        <w:ind w:left="1440" w:firstLine="0"/>
        <w:jc w:val="both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In-plant training: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                     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PALLAVA SPINNING MILL,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pallakapalayam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Area of Interest: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numPr>
          <w:ilvl w:val="0"/>
          <w:numId w:val="2"/>
        </w:numPr>
        <w:spacing w:after="0" w:before="0" w:line="360" w:lineRule="auto"/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Weaving Production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numPr>
          <w:ilvl w:val="0"/>
          <w:numId w:val="2"/>
        </w:numPr>
        <w:spacing w:after="0" w:before="0" w:line="360" w:lineRule="auto"/>
        <w:ind w:left="1440" w:hanging="360"/>
        <w:jc w:val="both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Designing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spacing w:after="0" w:before="0" w:line="360" w:lineRule="auto"/>
        <w:ind w:left="0" w:firstLine="0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Personal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Fathers Name </w:t>
        <w:tab/>
        <w:t xml:space="preserve">:  Mr.Kumar. L</w:t>
      </w:r>
    </w:p>
    <w:p w:rsidR="00000000" w:rsidDel="00000000" w:rsidP="00000000" w:rsidRDefault="00000000" w:rsidRPr="00000000" w14:paraId="0000004D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 of birth   </w:t>
        <w:tab/>
        <w:tab/>
        <w:t xml:space="preserve">:  07-12-2007</w:t>
      </w:r>
    </w:p>
    <w:p w:rsidR="00000000" w:rsidDel="00000000" w:rsidP="00000000" w:rsidRDefault="00000000" w:rsidRPr="00000000" w14:paraId="0000004E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Marital Status</w:t>
        <w:tab/>
        <w:tab/>
        <w:t xml:space="preserve">:  Unmarried</w:t>
      </w:r>
    </w:p>
    <w:p w:rsidR="00000000" w:rsidDel="00000000" w:rsidP="00000000" w:rsidRDefault="00000000" w:rsidRPr="00000000" w14:paraId="0000004F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Linguistic Abilities  </w:t>
        <w:tab/>
        <w:t xml:space="preserve">:  To speak  : English, Tamil </w:t>
      </w:r>
    </w:p>
    <w:p w:rsidR="00000000" w:rsidDel="00000000" w:rsidP="00000000" w:rsidRDefault="00000000" w:rsidRPr="00000000" w14:paraId="00000050">
      <w:pPr>
        <w:spacing w:line="360" w:lineRule="auto"/>
        <w:ind w:left="288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To write    : English, Tamil</w:t>
      </w:r>
    </w:p>
    <w:p w:rsidR="00000000" w:rsidDel="00000000" w:rsidP="00000000" w:rsidRDefault="00000000" w:rsidRPr="00000000" w14:paraId="00000051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Strengths</w:t>
        <w:tab/>
        <w:tab/>
        <w:t xml:space="preserve">:  Duty Conscious, Hardworking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Punctuality and</w:t>
      </w:r>
    </w:p>
    <w:p w:rsidR="00000000" w:rsidDel="00000000" w:rsidP="00000000" w:rsidRDefault="00000000" w:rsidRPr="00000000" w14:paraId="00000052">
      <w:pPr>
        <w:spacing w:line="360" w:lineRule="auto"/>
        <w:ind w:left="720"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Good listener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I hereby declare that the information given above are true and correct to the best of my knowledge.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Place :</w:t>
        <w:tab/>
        <w:tab/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5A">
      <w:pPr>
        <w:tabs>
          <w:tab w:val="left" w:leader="none" w:pos="6345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  :                                                                      </w:t>
      </w:r>
    </w:p>
    <w:p w:rsidR="00000000" w:rsidDel="00000000" w:rsidP="00000000" w:rsidRDefault="00000000" w:rsidRPr="00000000" w14:paraId="0000005B">
      <w:pPr>
        <w:tabs>
          <w:tab w:val="left" w:leader="none" w:pos="6345"/>
        </w:tabs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</w:t>
      </w:r>
    </w:p>
    <w:p w:rsidR="00000000" w:rsidDel="00000000" w:rsidP="00000000" w:rsidRDefault="00000000" w:rsidRPr="00000000" w14:paraId="0000005C">
      <w:pPr>
        <w:tabs>
          <w:tab w:val="left" w:leader="none" w:pos="6345"/>
        </w:tabs>
        <w:spacing w:line="360" w:lineRule="auto"/>
        <w:ind w:left="0" w:firstLine="0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 DEVENDIRAN . K )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080" w:top="1170" w:left="1800" w:right="135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/>
  <w:font w:name="Georgia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Tahoma" w:cs="Tahoma" w:eastAsia="Tahoma" w:hAnsi="Tahoma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  <w:sz w:val="28"/>
      <w:szCs w:val="28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balamurugandnw.04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