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SATHYA TAMILALAGAN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+91 8754653405  |  sathyatamilalagan@gmail.com  |  github.com/sathyatamilalagan-source</w:t>
      </w:r>
    </w:p>
    <w:p>
      <w:pPr>
        <w:pBdr>
          <w:bottom w:val="single" w:color="1F3864" w:sz="6"/>
        </w:pBdr>
        <w:spacing w:after="100" w:before="40"/>
      </w:pPr>
    </w:p>
    <w:p>
      <w:pPr>
        <w:pBdr>
          <w:bottom w:val="single" w:color="BFBFBF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Computer Applications student (BCA, graduating 2028) with a solid foundation in programming (C, Java, Python, SQL) and web development (HTML5, CSS3, JavaScript). Hands-on project experience building a responsive personal portfolio website, a web development internship at TechVista Solutions, an AI/ML virtual internship, and coursework in software project management. Strong analytical and problem-solving skills, a fast learner, and an effective communicator, seeking a Technology Program Internship to contribute to real-world development initiatives while deepening technical and software-development-lifecycle expertise.</w:t>
      </w:r>
    </w:p>
    <w:p>
      <w:pPr>
        <w:pBdr>
          <w:bottom w:val="single" w:color="BFBFBF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C, Java, Python, JavaScript,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Web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HTML5, CSS3, JavaScript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Database: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SQL, DBMS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Tools &amp; IDE: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VS Code, Git, GitHub, Figma, Canva, HackerRank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Soft Skills: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Communication, Teamwork, Problem Solving, Time Management, Adaptability</w:t>
      </w:r>
    </w:p>
    <w:p>
      <w:pPr>
        <w:pBdr>
          <w:bottom w:val="single" w:color="BFBFBF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HTML5, CSS3, JavaScript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 |   2025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Designed and built a fully responsive personal portfolio site to showcase projects, technical skills, and contact details, applying semantic HTML5 and CSS3 layout techniques.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Implemented interactive UI elements with JavaScript to improve navigation and user engagement.</w:t>
      </w:r>
    </w:p>
    <w:p>
      <w:pPr>
        <w:pBdr>
          <w:bottom w:val="single" w:color="BFBFBF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INTERNSHIP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Web Development Internship - TechVista Solutions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/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 03.06.2026 - 17.06.2026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Completed a two-week hands-on internship in web development at TechVista Solutions, building practical front-end development skills.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Designed and developed the project "Modern Portfolio Platform Using Web Development" as the internship capstone deliverable.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Received a Certificate of Internship in recognition of hardwork and dedication, issued 19.06.2026.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Google AI-ML Virtual Internship - EduSkills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/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/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Completed a virtual internship covering AI and Machine Learning fundamentals through structured assignments and practical assessments.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Applied analytical and problem-solving skills to guided, real-world AI/ML use cases.</w:t>
      </w:r>
    </w:p>
    <w:p>
      <w:pPr>
        <w:pBdr>
          <w:bottom w:val="single" w:color="BFBFBF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BCA - Bachelor of Computer Applications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 2025 - 2028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Arulmigu Arthanareeswarar Arts and Science College  |  CGPA: 7.8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Higher Secondary Certificate (HSC)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 2022 - 2023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Sri Ramachandra Matriculation Hr. Sec. School, Elachipalayam  |  Percentage: 70%</w:t>
      </w:r>
    </w:p>
    <w:p>
      <w:pPr>
        <w:pBdr>
          <w:bottom w:val="single" w:color="BFBFBF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Certificate of Internship - Web Development, TechVista Solutions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AICTE - Google AI-ML Virtual Internship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Software Project Management - NPTEL</w:t>
      </w:r>
    </w:p>
    <w:p>
      <w:pPr>
        <w:pBdr>
          <w:bottom w:val="single" w:color="BFBFBF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ACHIEVEMENTS &amp; ACTIVITIES</w:t>
      </w:r>
    </w:p>
    <w:p>
      <w:pPr>
        <w:spacing w:after="3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Participated in technical workshops on web development and emerging technologies (workshop certificate available).</w:t>
      </w:r>
    </w:p>
    <w:p>
      <w:pPr>
        <w:pBdr>
          <w:bottom w:val="single" w:color="BFBFBF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</w:t>
      </w:r>
    </w:p>
    <w:p>
      <w:r>
        <w:rPr>
          <w:rFonts w:ascii="Calibri" w:cs="Calibri" w:eastAsia="Calibri" w:hAnsi="Calibri"/>
          <w:color w:val="222222"/>
          <w:sz w:val="18"/>
          <w:szCs w:val="18"/>
        </w:rPr>
        <w:t xml:space="preserve">Tamil, English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2026-09-15T04:14:54.208Z</dcterms:created>
  <dcterms:modified xsi:type="dcterms:W3CDTF">2026-09-15T04:14:54.218Z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