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FE5C" w14:textId="18D240B0" w:rsidR="00D6726E" w:rsidRDefault="00000000" w:rsidP="005F27C2">
      <w:pPr>
        <w:spacing w:after="70"/>
        <w:jc w:val="center"/>
      </w:pPr>
      <w:r>
        <w:rPr>
          <w:rFonts w:ascii="Calibri" w:eastAsia="Calibri" w:hAnsi="Calibri" w:cs="Calibri"/>
          <w:b/>
          <w:bCs/>
          <w:color w:val="1F3864"/>
          <w:sz w:val="46"/>
          <w:szCs w:val="46"/>
        </w:rPr>
        <w:t>MOURIYAA. S</w:t>
      </w:r>
    </w:p>
    <w:p w14:paraId="2CB0BBA2" w14:textId="77777777" w:rsidR="00D6726E" w:rsidRDefault="00000000">
      <w:pPr>
        <w:spacing w:after="26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Erode, Tamil Nadu  |  +91 7010942543  |  mouriyaamouriyaa21@gmail.com  |  LinkedIn: </w:t>
      </w:r>
      <w:hyperlink r:id="rId5" w:history="1">
        <w:r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linkedin.com/in/mouriya-mouriya</w:t>
        </w:r>
      </w:hyperlink>
    </w:p>
    <w:p w14:paraId="131AEFC6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CAREER OBJECTIVE</w:t>
      </w:r>
    </w:p>
    <w:p w14:paraId="0B6D4212" w14:textId="77777777" w:rsidR="00D6726E" w:rsidRDefault="00000000">
      <w:p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Enthusiastic and confident communicator seeking to begin a career as a Junior Process Associate in an International Voice Process. Comfortable engaging with customers over calls, with a positive attitude, willingness to learn, and a target-driven mind-set. Adaptable to night shifts and rotational week offs, and eager to contribute to a fast-paced, customer-focused team.</w:t>
      </w:r>
    </w:p>
    <w:p w14:paraId="7F47A0D0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EDUCATION</w:t>
      </w:r>
    </w:p>
    <w:p w14:paraId="79F159C6" w14:textId="77777777" w:rsidR="00D6726E" w:rsidRDefault="00000000">
      <w:pPr>
        <w:spacing w:after="2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Bachelor of Computer Science</w:t>
      </w:r>
      <w:r>
        <w:rPr>
          <w:rFonts w:ascii="Calibri" w:eastAsia="Calibri" w:hAnsi="Calibri" w:cs="Calibri"/>
          <w:color w:val="444444"/>
          <w:sz w:val="24"/>
          <w:szCs w:val="24"/>
        </w:rPr>
        <w:t xml:space="preserve">  —  VET Institute of Arts and Science Co-Education College, Erode  |  2024 – 2027</w:t>
      </w:r>
    </w:p>
    <w:p w14:paraId="79F159C7" w14:textId="77777777" w:rsidR="00D6726E" w:rsidRDefault="00000000">
      <w:p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CGPA: 7.8</w:t>
      </w:r>
    </w:p>
    <w:p w14:paraId="3B0DF7B1" w14:textId="77777777" w:rsidR="00D6726E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HSC</w:t>
      </w:r>
      <w:r>
        <w:rPr>
          <w:rFonts w:ascii="Calibri" w:eastAsia="Calibri" w:hAnsi="Calibri" w:cs="Calibri"/>
          <w:color w:val="444444"/>
          <w:sz w:val="24"/>
          <w:szCs w:val="24"/>
        </w:rPr>
        <w:t xml:space="preserve">  —  Railway Senior Secondary School, Railway Colony, Erode  |  2023 – 2024</w:t>
      </w:r>
    </w:p>
    <w:p w14:paraId="3B0DF7B2" w14:textId="77777777" w:rsidR="00D6726E" w:rsidRDefault="00000000">
      <w:p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Percentage: 68%</w:t>
      </w:r>
    </w:p>
    <w:p w14:paraId="21E41765" w14:textId="77777777" w:rsidR="00D6726E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SSLC</w:t>
      </w:r>
      <w:r>
        <w:rPr>
          <w:rFonts w:ascii="Calibri" w:eastAsia="Calibri" w:hAnsi="Calibri" w:cs="Calibri"/>
          <w:color w:val="444444"/>
          <w:sz w:val="24"/>
          <w:szCs w:val="24"/>
        </w:rPr>
        <w:t xml:space="preserve">  —  Railway Senior Secondary School, Railway Colony, Erode  |  2021 – 2022</w:t>
      </w:r>
    </w:p>
    <w:p w14:paraId="21E41766" w14:textId="77777777" w:rsidR="00D6726E" w:rsidRDefault="00000000">
      <w:p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Percentage: 68%</w:t>
      </w:r>
    </w:p>
    <w:p w14:paraId="10CD670B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LEADERSHIP &amp; ACHIEVEMENTS</w:t>
      </w:r>
    </w:p>
    <w:p w14:paraId="32F6BD34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Joint Secretary, TNPSC Exam Edge Club — 3rd &amp; 4th Semesters</w:t>
      </w:r>
    </w:p>
    <w:p w14:paraId="3EC5542D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Class Representative — coordinated between students and faculty, handling queries and communication</w:t>
      </w:r>
    </w:p>
    <w:p w14:paraId="333B057C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Secured Centum (100%) in Computer-Based Optimization Techniques (CBOT) — Semester 3</w:t>
      </w:r>
    </w:p>
    <w:p w14:paraId="7A4E364B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CERTIFICATIONS</w:t>
      </w:r>
    </w:p>
    <w:p w14:paraId="2585C9B1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 xml:space="preserve">Communication Skills Course — Simplilearn SkillUp | 7th October 2025 (Certificate Code: 9116226)</w:t>
      </w:r>
    </w:p>
    <w:p w14:paraId="18975B1A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 xml:space="preserve">Web Design and Development — Litz Tech Pvt. Ltd. | 2026</w:t>
      </w:r>
    </w:p>
    <w:p w14:paraId="46624C37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INTERNSHIP EXPERIENCE</w:t>
      </w:r>
    </w:p>
    <w:p w14:paraId="4412C19B" w14:textId="77777777" w:rsidR="00D6726E" w:rsidRDefault="00000000">
      <w:pPr>
        <w:spacing w:after="7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Web Design &amp; Development Intern</w:t>
      </w:r>
      <w:r>
        <w:rPr>
          <w:rFonts w:ascii="Calibri" w:eastAsia="Calibri" w:hAnsi="Calibri" w:cs="Calibri"/>
          <w:color w:val="444444"/>
          <w:sz w:val="24"/>
          <w:szCs w:val="24"/>
        </w:rPr>
        <w:t xml:space="preserve">  —  Litz Tech Pvt. Limited, Coimbatore  |  15 Days</w:t>
      </w:r>
    </w:p>
    <w:p w14:paraId="1E9A392B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Collaborated with a team to design and deliver a client-facing project within a short timeline</w:t>
      </w:r>
    </w:p>
    <w:p w14:paraId="1D8FE2A4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Communicated regularly with team members and mentors to understand requirements and present progress</w:t>
      </w:r>
    </w:p>
    <w:p w14:paraId="33F67403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Presented the completed project clearly, building confidence in explaining ideas to others</w:t>
      </w:r>
    </w:p>
    <w:p w14:paraId="10CD670C" w14:textId="77777777" w:rsidR="00D6726E" w:rsidRDefault="00000000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PROJECTS</w:t>
      </w:r>
    </w:p>
    <w:p w14:paraId="10CD670D" w14:textId="77777777" w:rsidR="00D6726E" w:rsidRDefault="00000000">
      <w:pPr>
        <w:spacing w:after="7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Career Compass</w:t>
      </w:r>
      <w:r>
        <w:rPr>
          <w:rFonts w:ascii="Calibri" w:eastAsia="Calibri" w:hAnsi="Calibri" w:cs="Calibri"/>
          <w:color w:val="444444"/>
          <w:sz w:val="24"/>
          <w:szCs w:val="24"/>
        </w:rPr>
        <w:t xml:space="preserve">  —  Career Guidance Website</w:t>
      </w:r>
    </w:p>
    <w:p w14:paraId="10CD670E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Built a student career guidance website using HTML, CSS, and JavaScript</w:t>
      </w:r>
    </w:p>
    <w:p w14:paraId="10CD670F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Recommended career paths based on user skills and interests</w:t>
      </w:r>
    </w:p>
    <w:p w14:paraId="10CD6711" w14:textId="77777777" w:rsidR="00D6726E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444444"/>
          <w:sz w:val="24"/>
          <w:szCs w:val="24"/>
        </w:rPr>
        <w:t>Designed an interactive, user-friendly interface for easy navigation</w:t>
      </w:r>
    </w:p>
    <w:sectPr w:rsidR="00D6726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54B45"/>
    <w:multiLevelType w:val="hybridMultilevel"/>
    <w:tmpl w:val="FFFFFFFF"/>
    <w:lvl w:ilvl="0" w:tplc="BE426394">
      <w:start w:val="1"/>
      <w:numFmt w:val="bullet"/>
      <w:lvlText w:val="●"/>
      <w:lvlJc w:val="left"/>
      <w:pPr>
        <w:ind w:left="720" w:hanging="360"/>
      </w:pPr>
    </w:lvl>
    <w:lvl w:ilvl="1" w:tplc="B87E6F00">
      <w:start w:val="1"/>
      <w:numFmt w:val="bullet"/>
      <w:lvlText w:val="○"/>
      <w:lvlJc w:val="left"/>
      <w:pPr>
        <w:ind w:left="1440" w:hanging="360"/>
      </w:pPr>
    </w:lvl>
    <w:lvl w:ilvl="2" w:tplc="C67C1FA8">
      <w:start w:val="1"/>
      <w:numFmt w:val="bullet"/>
      <w:lvlText w:val="■"/>
      <w:lvlJc w:val="left"/>
      <w:pPr>
        <w:ind w:left="2160" w:hanging="360"/>
      </w:pPr>
    </w:lvl>
    <w:lvl w:ilvl="3" w:tplc="BC1E7A7E">
      <w:start w:val="1"/>
      <w:numFmt w:val="bullet"/>
      <w:lvlText w:val="●"/>
      <w:lvlJc w:val="left"/>
      <w:pPr>
        <w:ind w:left="2880" w:hanging="360"/>
      </w:pPr>
    </w:lvl>
    <w:lvl w:ilvl="4" w:tplc="A78C3D90">
      <w:start w:val="1"/>
      <w:numFmt w:val="bullet"/>
      <w:lvlText w:val="○"/>
      <w:lvlJc w:val="left"/>
      <w:pPr>
        <w:ind w:left="3600" w:hanging="360"/>
      </w:pPr>
    </w:lvl>
    <w:lvl w:ilvl="5" w:tplc="42D42C1C">
      <w:start w:val="1"/>
      <w:numFmt w:val="bullet"/>
      <w:lvlText w:val="■"/>
      <w:lvlJc w:val="left"/>
      <w:pPr>
        <w:ind w:left="4320" w:hanging="360"/>
      </w:pPr>
    </w:lvl>
    <w:lvl w:ilvl="6" w:tplc="B1A0D0F8">
      <w:start w:val="1"/>
      <w:numFmt w:val="bullet"/>
      <w:lvlText w:val="●"/>
      <w:lvlJc w:val="left"/>
      <w:pPr>
        <w:ind w:left="5040" w:hanging="360"/>
      </w:pPr>
    </w:lvl>
    <w:lvl w:ilvl="7" w:tplc="78500CE8">
      <w:start w:val="1"/>
      <w:numFmt w:val="bullet"/>
      <w:lvlText w:val="●"/>
      <w:lvlJc w:val="left"/>
      <w:pPr>
        <w:ind w:left="5760" w:hanging="360"/>
      </w:pPr>
    </w:lvl>
    <w:lvl w:ilvl="8" w:tplc="A286569A">
      <w:start w:val="1"/>
      <w:numFmt w:val="bullet"/>
      <w:lvlText w:val="●"/>
      <w:lvlJc w:val="left"/>
      <w:pPr>
        <w:ind w:left="6480" w:hanging="360"/>
      </w:pPr>
    </w:lvl>
  </w:abstractNum>
  <w:num w:numId="1" w16cid:durableId="384332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6E"/>
    <w:rsid w:val="00141B88"/>
    <w:rsid w:val="00484B67"/>
    <w:rsid w:val="005F27C2"/>
    <w:rsid w:val="006F51D6"/>
    <w:rsid w:val="008737CD"/>
    <w:rsid w:val="00D6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00B0"/>
  <w15:docId w15:val="{D9112FD3-1A53-B749-9A4C-550D4348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mouriya-mouriya-0512943b7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Mouriya Mouriya</cp:lastModifiedBy>
  <cp:revision>5</cp:revision>
  <dcterms:created xsi:type="dcterms:W3CDTF">2026-09-05T12:47:00Z</dcterms:created>
  <dcterms:modified xsi:type="dcterms:W3CDTF">2026-09-05T12:52:00Z</dcterms:modified>
</cp:coreProperties>
</file>