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B63C" w14:textId="77777777" w:rsidR="00220DA2" w:rsidRPr="0022307B" w:rsidRDefault="00000000">
      <w:pPr>
        <w:spacing w:after="0" w:line="259" w:lineRule="auto"/>
        <w:ind w:left="49" w:firstLine="0"/>
        <w:jc w:val="center"/>
        <w:rPr>
          <w:sz w:val="24"/>
        </w:rPr>
      </w:pPr>
      <w:r w:rsidRPr="0022307B">
        <w:rPr>
          <w:b/>
          <w:sz w:val="24"/>
        </w:rPr>
        <w:t>KIRTHIGA V</w:t>
      </w:r>
    </w:p>
    <w:p w14:paraId="0A2CF39E" w14:textId="77777777" w:rsidR="00220DA2" w:rsidRPr="0022307B" w:rsidRDefault="00000000">
      <w:pPr>
        <w:spacing w:after="0" w:line="259" w:lineRule="auto"/>
        <w:ind w:left="59"/>
        <w:jc w:val="center"/>
        <w:rPr>
          <w:sz w:val="24"/>
        </w:rPr>
      </w:pPr>
      <w:proofErr w:type="spellStart"/>
      <w:r w:rsidRPr="0022307B">
        <w:rPr>
          <w:sz w:val="24"/>
        </w:rPr>
        <w:t>Krishnagiri</w:t>
      </w:r>
      <w:proofErr w:type="spellEnd"/>
      <w:r w:rsidRPr="0022307B">
        <w:rPr>
          <w:sz w:val="24"/>
        </w:rPr>
        <w:t>, Tamil Nadu</w:t>
      </w:r>
    </w:p>
    <w:p w14:paraId="798AA360" w14:textId="3D76C774" w:rsidR="00220DA2" w:rsidRPr="0022307B" w:rsidRDefault="00000000">
      <w:pPr>
        <w:spacing w:after="122" w:line="259" w:lineRule="auto"/>
        <w:ind w:left="59"/>
        <w:jc w:val="center"/>
        <w:rPr>
          <w:sz w:val="24"/>
        </w:rPr>
      </w:pPr>
      <w:r w:rsidRPr="0022307B">
        <w:rPr>
          <w:sz w:val="24"/>
        </w:rPr>
        <w:t>kirthigavelu2605@gmail.com / 8270889081 / https://www.linkedin.com/in/kirthiga-v-76a4a12a1</w:t>
      </w:r>
    </w:p>
    <w:p w14:paraId="56AA95CE" w14:textId="79A15AF6" w:rsidR="00220DA2" w:rsidRPr="0022307B" w:rsidRDefault="00000000" w:rsidP="0022307B">
      <w:pPr>
        <w:pStyle w:val="Heading1"/>
        <w:ind w:left="0" w:firstLine="0"/>
        <w:rPr>
          <w:sz w:val="24"/>
        </w:rPr>
      </w:pPr>
      <w:r w:rsidRPr="0022307B">
        <w:rPr>
          <w:sz w:val="24"/>
        </w:rPr>
        <w:t>SUMMARY</w:t>
      </w:r>
    </w:p>
    <w:p w14:paraId="6941EA75" w14:textId="77777777" w:rsidR="00220DA2" w:rsidRPr="0022307B" w:rsidRDefault="00000000">
      <w:pPr>
        <w:spacing w:after="56" w:line="259" w:lineRule="auto"/>
        <w:ind w:left="-120" w:right="-169" w:firstLine="0"/>
        <w:rPr>
          <w:sz w:val="24"/>
        </w:rPr>
      </w:pPr>
      <w:r w:rsidRPr="0022307B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4D66F6EE" wp14:editId="021BE2FA">
                <wp:extent cx="6336000" cy="5715"/>
                <wp:effectExtent l="0" t="0" r="0" b="0"/>
                <wp:docPr id="635" name="Group 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00" cy="5715"/>
                          <a:chOff x="0" y="0"/>
                          <a:chExt cx="6336000" cy="5715"/>
                        </a:xfrm>
                      </wpg:grpSpPr>
                      <wps:wsp>
                        <wps:cNvPr id="890" name="Shape 890"/>
                        <wps:cNvSpPr/>
                        <wps:spPr>
                          <a:xfrm>
                            <a:off x="0" y="0"/>
                            <a:ext cx="6336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9144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" style="width:498.898pt;height:0.449997pt;mso-position-horizontal-relative:char;mso-position-vertical-relative:line" coordsize="63360,57">
                <v:shape id="Shape 891" style="position:absolute;width:63360;height:91;left:0;top:0;" coordsize="6336000,9144" path="m0,0l6336000,0l6336000,9144l0,9144l0,0">
                  <v:stroke weight="0pt" endcap="flat" joinstyle="miter" miterlimit="10" on="false" color="#000000" opacity="0"/>
                  <v:fill on="true" color="#777777"/>
                </v:shape>
              </v:group>
            </w:pict>
          </mc:Fallback>
        </mc:AlternateContent>
      </w:r>
    </w:p>
    <w:p w14:paraId="20CC768D" w14:textId="77777777" w:rsidR="00220DA2" w:rsidRPr="0022307B" w:rsidRDefault="00000000">
      <w:pPr>
        <w:spacing w:after="100"/>
        <w:ind w:left="55"/>
        <w:rPr>
          <w:sz w:val="24"/>
        </w:rPr>
      </w:pPr>
      <w:r w:rsidRPr="0022307B">
        <w:rPr>
          <w:sz w:val="24"/>
        </w:rPr>
        <w:t>Electronics and Communication Engineering student aspiring to build a career in Embedded Systems, IoT, and VLSI. Possess knowledge of Embedded C, Arduino, ESP32, Microcontrollers, Digital Electronics, and sensor-based systems. Interested in developing innovative solutions while continuously learning and contributing to organizational growth.</w:t>
      </w:r>
    </w:p>
    <w:p w14:paraId="5EECD636" w14:textId="77777777" w:rsidR="00220DA2" w:rsidRPr="0022307B" w:rsidRDefault="00000000">
      <w:pPr>
        <w:pStyle w:val="Heading1"/>
        <w:ind w:left="-5"/>
        <w:rPr>
          <w:sz w:val="24"/>
        </w:rPr>
      </w:pPr>
      <w:r w:rsidRPr="0022307B">
        <w:rPr>
          <w:sz w:val="24"/>
        </w:rPr>
        <w:t>EDUCATION</w:t>
      </w:r>
    </w:p>
    <w:p w14:paraId="3EE2D166" w14:textId="77777777" w:rsidR="00220DA2" w:rsidRPr="0022307B" w:rsidRDefault="00000000">
      <w:pPr>
        <w:spacing w:after="56" w:line="259" w:lineRule="auto"/>
        <w:ind w:left="-120" w:right="-169" w:firstLine="0"/>
        <w:rPr>
          <w:sz w:val="24"/>
        </w:rPr>
      </w:pPr>
      <w:r w:rsidRPr="0022307B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02DF547C" wp14:editId="4CB8CD59">
                <wp:extent cx="6336000" cy="5715"/>
                <wp:effectExtent l="0" t="0" r="0" b="0"/>
                <wp:docPr id="636" name="Group 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00" cy="5715"/>
                          <a:chOff x="0" y="0"/>
                          <a:chExt cx="6336000" cy="5715"/>
                        </a:xfrm>
                      </wpg:grpSpPr>
                      <wps:wsp>
                        <wps:cNvPr id="892" name="Shape 892"/>
                        <wps:cNvSpPr/>
                        <wps:spPr>
                          <a:xfrm>
                            <a:off x="0" y="0"/>
                            <a:ext cx="6336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9144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" style="width:498.898pt;height:0.449997pt;mso-position-horizontal-relative:char;mso-position-vertical-relative:line" coordsize="63360,57">
                <v:shape id="Shape 893" style="position:absolute;width:63360;height:91;left:0;top:0;" coordsize="6336000,9144" path="m0,0l6336000,0l6336000,9144l0,9144l0,0">
                  <v:stroke weight="0pt" endcap="flat" joinstyle="miter" miterlimit="10" on="false" color="#000000" opacity="0"/>
                  <v:fill on="true" color="#777777"/>
                </v:shape>
              </v:group>
            </w:pict>
          </mc:Fallback>
        </mc:AlternateContent>
      </w:r>
    </w:p>
    <w:p w14:paraId="1E881298" w14:textId="604E78A2" w:rsidR="00220DA2" w:rsidRPr="0022307B" w:rsidRDefault="00000000">
      <w:pPr>
        <w:spacing w:after="100"/>
        <w:ind w:left="55" w:right="2444"/>
        <w:rPr>
          <w:sz w:val="24"/>
        </w:rPr>
      </w:pPr>
      <w:r w:rsidRPr="0022307B">
        <w:rPr>
          <w:b/>
          <w:sz w:val="24"/>
        </w:rPr>
        <w:t>Bachelor of Engineering</w:t>
      </w:r>
      <w:r w:rsidR="0022307B">
        <w:rPr>
          <w:b/>
          <w:sz w:val="24"/>
        </w:rPr>
        <w:t>-</w:t>
      </w:r>
      <w:r w:rsidRPr="0022307B">
        <w:rPr>
          <w:b/>
          <w:sz w:val="24"/>
        </w:rPr>
        <w:t>Electronics and Communicatio</w:t>
      </w:r>
      <w:r w:rsidR="0022307B">
        <w:rPr>
          <w:b/>
          <w:sz w:val="24"/>
        </w:rPr>
        <w:t>n Engineeri</w:t>
      </w:r>
      <w:r w:rsidR="007E218D">
        <w:rPr>
          <w:b/>
          <w:sz w:val="24"/>
        </w:rPr>
        <w:t>ng</w:t>
      </w:r>
      <w:r w:rsidRPr="0022307B">
        <w:rPr>
          <w:sz w:val="24"/>
        </w:rPr>
        <w:t xml:space="preserve"> Vivekananda College of Technology for Women, Namakkal District   CGPA: 7.91/10</w:t>
      </w:r>
    </w:p>
    <w:p w14:paraId="653E1135" w14:textId="77777777" w:rsidR="00220DA2" w:rsidRPr="0022307B" w:rsidRDefault="00000000">
      <w:pPr>
        <w:pStyle w:val="Heading1"/>
        <w:ind w:left="-5"/>
        <w:rPr>
          <w:sz w:val="24"/>
        </w:rPr>
      </w:pPr>
      <w:r w:rsidRPr="0022307B">
        <w:rPr>
          <w:sz w:val="24"/>
        </w:rPr>
        <w:t>TECHNICAL SKILLS</w:t>
      </w:r>
    </w:p>
    <w:p w14:paraId="1926FCBE" w14:textId="77777777" w:rsidR="00220DA2" w:rsidRPr="0022307B" w:rsidRDefault="00000000">
      <w:pPr>
        <w:spacing w:after="56" w:line="259" w:lineRule="auto"/>
        <w:ind w:left="-120" w:right="-169" w:firstLine="0"/>
        <w:rPr>
          <w:sz w:val="24"/>
        </w:rPr>
      </w:pPr>
      <w:r w:rsidRPr="0022307B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68AAB7ED" wp14:editId="785EE72C">
                <wp:extent cx="6336000" cy="5715"/>
                <wp:effectExtent l="0" t="0" r="0" b="0"/>
                <wp:docPr id="637" name="Group 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00" cy="5715"/>
                          <a:chOff x="0" y="0"/>
                          <a:chExt cx="6336000" cy="5715"/>
                        </a:xfrm>
                      </wpg:grpSpPr>
                      <wps:wsp>
                        <wps:cNvPr id="894" name="Shape 894"/>
                        <wps:cNvSpPr/>
                        <wps:spPr>
                          <a:xfrm>
                            <a:off x="0" y="0"/>
                            <a:ext cx="6336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9144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" style="width:498.898pt;height:0.449997pt;mso-position-horizontal-relative:char;mso-position-vertical-relative:line" coordsize="63360,57">
                <v:shape id="Shape 895" style="position:absolute;width:63360;height:91;left:0;top:0;" coordsize="6336000,9144" path="m0,0l6336000,0l6336000,9144l0,9144l0,0">
                  <v:stroke weight="0pt" endcap="flat" joinstyle="miter" miterlimit="10" on="false" color="#000000" opacity="0"/>
                  <v:fill on="true" color="#777777"/>
                </v:shape>
              </v:group>
            </w:pict>
          </mc:Fallback>
        </mc:AlternateContent>
      </w:r>
    </w:p>
    <w:p w14:paraId="07BABA60" w14:textId="77777777" w:rsidR="00220DA2" w:rsidRPr="0022307B" w:rsidRDefault="00000000">
      <w:pPr>
        <w:ind w:left="55"/>
        <w:rPr>
          <w:sz w:val="24"/>
        </w:rPr>
      </w:pPr>
      <w:r w:rsidRPr="0022307B">
        <w:rPr>
          <w:sz w:val="24"/>
        </w:rPr>
        <w:t>Programming: C, Embedded C</w:t>
      </w:r>
    </w:p>
    <w:p w14:paraId="218CB4F1" w14:textId="77777777" w:rsidR="00220DA2" w:rsidRPr="0022307B" w:rsidRDefault="00000000">
      <w:pPr>
        <w:ind w:left="55"/>
        <w:rPr>
          <w:sz w:val="24"/>
        </w:rPr>
      </w:pPr>
      <w:r w:rsidRPr="0022307B">
        <w:rPr>
          <w:sz w:val="24"/>
        </w:rPr>
        <w:t>Embedded &amp; IoT: Arduino, ESP32, Microcontrollers, Sensors</w:t>
      </w:r>
    </w:p>
    <w:p w14:paraId="2E0640A4" w14:textId="6E9857DF" w:rsidR="00220DA2" w:rsidRPr="0022307B" w:rsidRDefault="00000000">
      <w:pPr>
        <w:ind w:left="55"/>
        <w:rPr>
          <w:sz w:val="24"/>
        </w:rPr>
      </w:pPr>
      <w:r w:rsidRPr="0022307B">
        <w:rPr>
          <w:sz w:val="24"/>
        </w:rPr>
        <w:t>Core Electronics: Digital Electronics</w:t>
      </w:r>
      <w:r w:rsidR="007E218D">
        <w:rPr>
          <w:sz w:val="24"/>
        </w:rPr>
        <w:t xml:space="preserve">, Serial Communication </w:t>
      </w:r>
    </w:p>
    <w:p w14:paraId="40EAAB2B" w14:textId="77777777" w:rsidR="00220DA2" w:rsidRPr="0022307B" w:rsidRDefault="00000000">
      <w:pPr>
        <w:spacing w:after="98"/>
        <w:ind w:left="55"/>
        <w:rPr>
          <w:sz w:val="24"/>
        </w:rPr>
      </w:pPr>
      <w:r w:rsidRPr="0022307B">
        <w:rPr>
          <w:sz w:val="24"/>
        </w:rPr>
        <w:t>Tools: Arduino IDE, MATLAB, Microsoft Word, MS PowerPoint</w:t>
      </w:r>
    </w:p>
    <w:p w14:paraId="05B5776D" w14:textId="77777777" w:rsidR="00220DA2" w:rsidRPr="0022307B" w:rsidRDefault="00000000">
      <w:pPr>
        <w:pStyle w:val="Heading1"/>
        <w:ind w:left="-5"/>
        <w:rPr>
          <w:sz w:val="24"/>
        </w:rPr>
      </w:pPr>
      <w:r w:rsidRPr="0022307B">
        <w:rPr>
          <w:sz w:val="24"/>
        </w:rPr>
        <w:t>INTERNSHIP EXPERIENCE</w:t>
      </w:r>
    </w:p>
    <w:p w14:paraId="1DB34C2B" w14:textId="77777777" w:rsidR="00220DA2" w:rsidRPr="0022307B" w:rsidRDefault="00000000">
      <w:pPr>
        <w:spacing w:after="56" w:line="259" w:lineRule="auto"/>
        <w:ind w:left="-120" w:right="-169" w:firstLine="0"/>
        <w:rPr>
          <w:sz w:val="24"/>
        </w:rPr>
      </w:pPr>
      <w:r w:rsidRPr="0022307B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6BD76849" wp14:editId="41C8A88A">
                <wp:extent cx="6336000" cy="5715"/>
                <wp:effectExtent l="0" t="0" r="0" b="0"/>
                <wp:docPr id="638" name="Group 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00" cy="5715"/>
                          <a:chOff x="0" y="0"/>
                          <a:chExt cx="6336000" cy="5715"/>
                        </a:xfrm>
                      </wpg:grpSpPr>
                      <wps:wsp>
                        <wps:cNvPr id="896" name="Shape 896"/>
                        <wps:cNvSpPr/>
                        <wps:spPr>
                          <a:xfrm>
                            <a:off x="0" y="0"/>
                            <a:ext cx="6336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9144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8" style="width:498.898pt;height:0.449997pt;mso-position-horizontal-relative:char;mso-position-vertical-relative:line" coordsize="63360,57">
                <v:shape id="Shape 897" style="position:absolute;width:63360;height:91;left:0;top:0;" coordsize="6336000,9144" path="m0,0l6336000,0l6336000,9144l0,9144l0,0">
                  <v:stroke weight="0pt" endcap="flat" joinstyle="miter" miterlimit="10" on="false" color="#000000" opacity="0"/>
                  <v:fill on="true" color="#777777"/>
                </v:shape>
              </v:group>
            </w:pict>
          </mc:Fallback>
        </mc:AlternateContent>
      </w:r>
    </w:p>
    <w:p w14:paraId="1E1970CE" w14:textId="6D780F41" w:rsidR="0022307B" w:rsidRDefault="00000000">
      <w:pPr>
        <w:spacing w:after="20" w:line="259" w:lineRule="auto"/>
        <w:ind w:left="-5"/>
        <w:rPr>
          <w:b/>
          <w:sz w:val="24"/>
        </w:rPr>
      </w:pPr>
      <w:r w:rsidRPr="0022307B">
        <w:rPr>
          <w:b/>
          <w:sz w:val="24"/>
        </w:rPr>
        <w:t xml:space="preserve">Embedded Systems Inter </w:t>
      </w:r>
      <w:r w:rsidR="0022307B">
        <w:rPr>
          <w:b/>
          <w:sz w:val="24"/>
        </w:rPr>
        <w:t>–</w:t>
      </w:r>
      <w:r w:rsidRPr="0022307B">
        <w:rPr>
          <w:b/>
          <w:sz w:val="24"/>
        </w:rPr>
        <w:t xml:space="preserve"> 2026</w:t>
      </w:r>
    </w:p>
    <w:p w14:paraId="2FB8B2FC" w14:textId="0E5D1D72" w:rsidR="00220DA2" w:rsidRPr="0022307B" w:rsidRDefault="00000000" w:rsidP="0022307B">
      <w:pPr>
        <w:spacing w:after="20" w:line="259" w:lineRule="auto"/>
        <w:ind w:left="-5"/>
        <w:rPr>
          <w:sz w:val="24"/>
        </w:rPr>
      </w:pPr>
      <w:proofErr w:type="spellStart"/>
      <w:r w:rsidRPr="0022307B">
        <w:rPr>
          <w:b/>
          <w:sz w:val="24"/>
        </w:rPr>
        <w:t>Approtech</w:t>
      </w:r>
      <w:proofErr w:type="spellEnd"/>
      <w:r w:rsidR="0022307B">
        <w:rPr>
          <w:sz w:val="24"/>
        </w:rPr>
        <w:t xml:space="preserve"> </w:t>
      </w:r>
      <w:r w:rsidRPr="0022307B">
        <w:rPr>
          <w:b/>
          <w:sz w:val="24"/>
        </w:rPr>
        <w:t>R&amp;D Solution</w:t>
      </w:r>
    </w:p>
    <w:p w14:paraId="5BB73DDF" w14:textId="77777777" w:rsidR="00220DA2" w:rsidRPr="0022307B" w:rsidRDefault="00000000">
      <w:pPr>
        <w:numPr>
          <w:ilvl w:val="0"/>
          <w:numId w:val="1"/>
        </w:numPr>
        <w:ind w:hanging="106"/>
        <w:rPr>
          <w:sz w:val="24"/>
        </w:rPr>
      </w:pPr>
      <w:r w:rsidRPr="0022307B">
        <w:rPr>
          <w:sz w:val="24"/>
        </w:rPr>
        <w:t>Worked with Embedded C and IoT concepts.</w:t>
      </w:r>
    </w:p>
    <w:p w14:paraId="1FCD7A11" w14:textId="77777777" w:rsidR="00220DA2" w:rsidRPr="0022307B" w:rsidRDefault="00000000">
      <w:pPr>
        <w:numPr>
          <w:ilvl w:val="0"/>
          <w:numId w:val="1"/>
        </w:numPr>
        <w:ind w:hanging="106"/>
        <w:rPr>
          <w:sz w:val="24"/>
        </w:rPr>
      </w:pPr>
      <w:r w:rsidRPr="0022307B">
        <w:rPr>
          <w:sz w:val="24"/>
        </w:rPr>
        <w:t>Learned fundamentals of electronics, sensors, and microcontroller programming.</w:t>
      </w:r>
    </w:p>
    <w:p w14:paraId="28D0A0CA" w14:textId="77777777" w:rsidR="00220DA2" w:rsidRPr="0022307B" w:rsidRDefault="00000000">
      <w:pPr>
        <w:numPr>
          <w:ilvl w:val="0"/>
          <w:numId w:val="1"/>
        </w:numPr>
        <w:ind w:hanging="106"/>
        <w:rPr>
          <w:sz w:val="24"/>
        </w:rPr>
      </w:pPr>
      <w:r w:rsidRPr="0022307B">
        <w:rPr>
          <w:sz w:val="24"/>
        </w:rPr>
        <w:t>Developed a sensor-based embedded system as part of the internship.</w:t>
      </w:r>
    </w:p>
    <w:p w14:paraId="66B52B37" w14:textId="77777777" w:rsidR="00220DA2" w:rsidRPr="0022307B" w:rsidRDefault="00000000">
      <w:pPr>
        <w:numPr>
          <w:ilvl w:val="0"/>
          <w:numId w:val="1"/>
        </w:numPr>
        <w:spacing w:after="98"/>
        <w:ind w:hanging="106"/>
        <w:rPr>
          <w:sz w:val="24"/>
        </w:rPr>
      </w:pPr>
      <w:r w:rsidRPr="0022307B">
        <w:rPr>
          <w:sz w:val="24"/>
        </w:rPr>
        <w:t>Gained practical knowledge of embedded sensors and sensor-based programming.</w:t>
      </w:r>
    </w:p>
    <w:p w14:paraId="4F47C1E9" w14:textId="77777777" w:rsidR="00220DA2" w:rsidRPr="0022307B" w:rsidRDefault="00000000">
      <w:pPr>
        <w:pStyle w:val="Heading1"/>
        <w:ind w:left="-5"/>
        <w:rPr>
          <w:sz w:val="24"/>
        </w:rPr>
      </w:pPr>
      <w:r w:rsidRPr="0022307B">
        <w:rPr>
          <w:sz w:val="24"/>
        </w:rPr>
        <w:t>PROJECTS</w:t>
      </w:r>
    </w:p>
    <w:p w14:paraId="0EE6D4D3" w14:textId="77777777" w:rsidR="00220DA2" w:rsidRPr="0022307B" w:rsidRDefault="00000000">
      <w:pPr>
        <w:spacing w:after="56" w:line="259" w:lineRule="auto"/>
        <w:ind w:left="-120" w:right="-169" w:firstLine="0"/>
        <w:rPr>
          <w:sz w:val="24"/>
        </w:rPr>
      </w:pPr>
      <w:r w:rsidRPr="0022307B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49F67EE3" wp14:editId="106EB29E">
                <wp:extent cx="6336000" cy="5715"/>
                <wp:effectExtent l="0" t="0" r="0" b="0"/>
                <wp:docPr id="639" name="Group 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00" cy="5715"/>
                          <a:chOff x="0" y="0"/>
                          <a:chExt cx="6336000" cy="5715"/>
                        </a:xfrm>
                      </wpg:grpSpPr>
                      <wps:wsp>
                        <wps:cNvPr id="906" name="Shape 906"/>
                        <wps:cNvSpPr/>
                        <wps:spPr>
                          <a:xfrm>
                            <a:off x="0" y="0"/>
                            <a:ext cx="6336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9144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" style="width:498.898pt;height:0.450012pt;mso-position-horizontal-relative:char;mso-position-vertical-relative:line" coordsize="63360,57">
                <v:shape id="Shape 907" style="position:absolute;width:63360;height:91;left:0;top:0;" coordsize="6336000,9144" path="m0,0l6336000,0l6336000,9144l0,9144l0,0">
                  <v:stroke weight="0pt" endcap="flat" joinstyle="miter" miterlimit="10" on="false" color="#000000" opacity="0"/>
                  <v:fill on="true" color="#777777"/>
                </v:shape>
              </v:group>
            </w:pict>
          </mc:Fallback>
        </mc:AlternateContent>
      </w:r>
    </w:p>
    <w:p w14:paraId="487F5993" w14:textId="77777777" w:rsidR="00220DA2" w:rsidRPr="0022307B" w:rsidRDefault="00000000">
      <w:pPr>
        <w:spacing w:after="20" w:line="259" w:lineRule="auto"/>
        <w:ind w:left="-5"/>
        <w:rPr>
          <w:sz w:val="24"/>
        </w:rPr>
      </w:pPr>
      <w:r w:rsidRPr="0022307B">
        <w:rPr>
          <w:b/>
          <w:sz w:val="24"/>
        </w:rPr>
        <w:t>1. Weather Monitoring System using Arduino and Sensors</w:t>
      </w:r>
    </w:p>
    <w:p w14:paraId="589C3BB6" w14:textId="77777777" w:rsidR="00220DA2" w:rsidRPr="0022307B" w:rsidRDefault="00000000">
      <w:pPr>
        <w:ind w:left="55"/>
        <w:rPr>
          <w:sz w:val="24"/>
        </w:rPr>
      </w:pPr>
      <w:r w:rsidRPr="0022307B">
        <w:rPr>
          <w:sz w:val="24"/>
        </w:rPr>
        <w:t>• Developed an embedded system to monitor environmental parameters using Arduino and sensors.</w:t>
      </w:r>
    </w:p>
    <w:p w14:paraId="7CAB90C0" w14:textId="77777777" w:rsidR="00220DA2" w:rsidRPr="0022307B" w:rsidRDefault="00000000">
      <w:pPr>
        <w:spacing w:after="20" w:line="259" w:lineRule="auto"/>
        <w:ind w:left="-5"/>
        <w:rPr>
          <w:sz w:val="24"/>
        </w:rPr>
      </w:pPr>
      <w:r w:rsidRPr="0022307B">
        <w:rPr>
          <w:b/>
          <w:sz w:val="24"/>
        </w:rPr>
        <w:t>2. Smart Parking System – IoT</w:t>
      </w:r>
    </w:p>
    <w:p w14:paraId="5CDD1B92" w14:textId="77777777" w:rsidR="00220DA2" w:rsidRPr="0022307B" w:rsidRDefault="00000000">
      <w:pPr>
        <w:spacing w:after="98"/>
        <w:ind w:left="55"/>
        <w:rPr>
          <w:sz w:val="24"/>
        </w:rPr>
      </w:pPr>
      <w:r w:rsidRPr="0022307B">
        <w:rPr>
          <w:sz w:val="24"/>
        </w:rPr>
        <w:t>• Designed an IoT-based parking system using sensors to detect and monitor parking slot availability.</w:t>
      </w:r>
    </w:p>
    <w:p w14:paraId="297799C4" w14:textId="77777777" w:rsidR="00220DA2" w:rsidRPr="0022307B" w:rsidRDefault="00000000">
      <w:pPr>
        <w:pStyle w:val="Heading1"/>
        <w:ind w:left="-5"/>
        <w:rPr>
          <w:sz w:val="24"/>
        </w:rPr>
      </w:pPr>
      <w:r w:rsidRPr="0022307B">
        <w:rPr>
          <w:sz w:val="24"/>
        </w:rPr>
        <w:t>CERTIFICATIONS</w:t>
      </w:r>
    </w:p>
    <w:p w14:paraId="6C52B2FE" w14:textId="77777777" w:rsidR="00220DA2" w:rsidRPr="0022307B" w:rsidRDefault="00000000">
      <w:pPr>
        <w:spacing w:after="56" w:line="259" w:lineRule="auto"/>
        <w:ind w:left="-120" w:right="-169" w:firstLine="0"/>
        <w:rPr>
          <w:sz w:val="24"/>
        </w:rPr>
      </w:pPr>
      <w:r w:rsidRPr="0022307B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01C71D50" wp14:editId="4EBC253B">
                <wp:extent cx="6336000" cy="5715"/>
                <wp:effectExtent l="0" t="0" r="0" b="0"/>
                <wp:docPr id="640" name="Group 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00" cy="5715"/>
                          <a:chOff x="0" y="0"/>
                          <a:chExt cx="6336000" cy="5715"/>
                        </a:xfrm>
                      </wpg:grpSpPr>
                      <wps:wsp>
                        <wps:cNvPr id="908" name="Shape 908"/>
                        <wps:cNvSpPr/>
                        <wps:spPr>
                          <a:xfrm>
                            <a:off x="0" y="0"/>
                            <a:ext cx="6336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9144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" style="width:498.898pt;height:0.450012pt;mso-position-horizontal-relative:char;mso-position-vertical-relative:line" coordsize="63360,57">
                <v:shape id="Shape 909" style="position:absolute;width:63360;height:91;left:0;top:0;" coordsize="6336000,9144" path="m0,0l6336000,0l6336000,9144l0,9144l0,0">
                  <v:stroke weight="0pt" endcap="flat" joinstyle="miter" miterlimit="10" on="false" color="#000000" opacity="0"/>
                  <v:fill on="true" color="#777777"/>
                </v:shape>
              </v:group>
            </w:pict>
          </mc:Fallback>
        </mc:AlternateContent>
      </w:r>
    </w:p>
    <w:p w14:paraId="3BA99C5B" w14:textId="77777777" w:rsidR="00220DA2" w:rsidRPr="0022307B" w:rsidRDefault="00000000">
      <w:pPr>
        <w:numPr>
          <w:ilvl w:val="0"/>
          <w:numId w:val="2"/>
        </w:numPr>
        <w:ind w:hanging="106"/>
        <w:rPr>
          <w:sz w:val="24"/>
        </w:rPr>
      </w:pPr>
      <w:r w:rsidRPr="0022307B">
        <w:rPr>
          <w:sz w:val="24"/>
        </w:rPr>
        <w:t xml:space="preserve">Embedded Systems Internship – </w:t>
      </w:r>
      <w:proofErr w:type="spellStart"/>
      <w:r w:rsidRPr="0022307B">
        <w:rPr>
          <w:sz w:val="24"/>
        </w:rPr>
        <w:t>Approtech</w:t>
      </w:r>
      <w:proofErr w:type="spellEnd"/>
      <w:r w:rsidRPr="0022307B">
        <w:rPr>
          <w:sz w:val="24"/>
        </w:rPr>
        <w:t xml:space="preserve"> R&amp;D Solution, 2026.</w:t>
      </w:r>
    </w:p>
    <w:p w14:paraId="74E0200E" w14:textId="77777777" w:rsidR="00220DA2" w:rsidRPr="0022307B" w:rsidRDefault="00000000">
      <w:pPr>
        <w:numPr>
          <w:ilvl w:val="0"/>
          <w:numId w:val="2"/>
        </w:numPr>
        <w:spacing w:after="98"/>
        <w:ind w:hanging="106"/>
        <w:rPr>
          <w:sz w:val="24"/>
        </w:rPr>
      </w:pPr>
      <w:r w:rsidRPr="0022307B">
        <w:rPr>
          <w:sz w:val="24"/>
        </w:rPr>
        <w:t>Workshop Participation Certificate.</w:t>
      </w:r>
    </w:p>
    <w:p w14:paraId="553AA07C" w14:textId="77777777" w:rsidR="00220DA2" w:rsidRPr="0022307B" w:rsidRDefault="00000000">
      <w:pPr>
        <w:pStyle w:val="Heading1"/>
        <w:ind w:left="-5"/>
        <w:rPr>
          <w:sz w:val="24"/>
        </w:rPr>
      </w:pPr>
      <w:r w:rsidRPr="0022307B">
        <w:rPr>
          <w:sz w:val="24"/>
        </w:rPr>
        <w:t>ACHIVEMENTS</w:t>
      </w:r>
    </w:p>
    <w:p w14:paraId="452BA85D" w14:textId="77777777" w:rsidR="00220DA2" w:rsidRPr="0022307B" w:rsidRDefault="00000000">
      <w:pPr>
        <w:spacing w:after="56" w:line="259" w:lineRule="auto"/>
        <w:ind w:left="-120" w:right="-169" w:firstLine="0"/>
        <w:rPr>
          <w:sz w:val="24"/>
        </w:rPr>
      </w:pPr>
      <w:r w:rsidRPr="0022307B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22ED37DB" wp14:editId="01849ADD">
                <wp:extent cx="6336000" cy="5715"/>
                <wp:effectExtent l="0" t="0" r="0" b="0"/>
                <wp:docPr id="641" name="Group 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00" cy="5715"/>
                          <a:chOff x="0" y="0"/>
                          <a:chExt cx="6336000" cy="5715"/>
                        </a:xfrm>
                      </wpg:grpSpPr>
                      <wps:wsp>
                        <wps:cNvPr id="914" name="Shape 914"/>
                        <wps:cNvSpPr/>
                        <wps:spPr>
                          <a:xfrm>
                            <a:off x="0" y="0"/>
                            <a:ext cx="6336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0" h="9144">
                                <a:moveTo>
                                  <a:pt x="0" y="0"/>
                                </a:moveTo>
                                <a:lnTo>
                                  <a:pt x="6336000" y="0"/>
                                </a:lnTo>
                                <a:lnTo>
                                  <a:pt x="6336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" style="width:498.898pt;height:0.450012pt;mso-position-horizontal-relative:char;mso-position-vertical-relative:line" coordsize="63360,57">
                <v:shape id="Shape 915" style="position:absolute;width:63360;height:91;left:0;top:0;" coordsize="6336000,9144" path="m0,0l6336000,0l6336000,9144l0,9144l0,0">
                  <v:stroke weight="0pt" endcap="flat" joinstyle="miter" miterlimit="10" on="false" color="#000000" opacity="0"/>
                  <v:fill on="true" color="#777777"/>
                </v:shape>
              </v:group>
            </w:pict>
          </mc:Fallback>
        </mc:AlternateContent>
      </w:r>
    </w:p>
    <w:p w14:paraId="36E6C02B" w14:textId="77777777" w:rsidR="00220DA2" w:rsidRPr="0022307B" w:rsidRDefault="00000000">
      <w:pPr>
        <w:ind w:left="55"/>
        <w:rPr>
          <w:sz w:val="24"/>
        </w:rPr>
      </w:pPr>
      <w:r w:rsidRPr="0022307B">
        <w:rPr>
          <w:sz w:val="24"/>
        </w:rPr>
        <w:t>• Naan Mudhalvan Hackathon-</w:t>
      </w:r>
      <w:r w:rsidRPr="007E218D">
        <w:rPr>
          <w:b/>
          <w:bCs/>
          <w:sz w:val="24"/>
        </w:rPr>
        <w:t>3rd price</w:t>
      </w:r>
    </w:p>
    <w:sectPr w:rsidR="00220DA2" w:rsidRPr="0022307B">
      <w:pgSz w:w="11906" w:h="16838"/>
      <w:pgMar w:top="1440" w:right="1133" w:bottom="1440" w:left="10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359"/>
    <w:multiLevelType w:val="hybridMultilevel"/>
    <w:tmpl w:val="19F04E5C"/>
    <w:lvl w:ilvl="0" w:tplc="9F784438">
      <w:start w:val="1"/>
      <w:numFmt w:val="bullet"/>
      <w:lvlText w:val="•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08E507C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5427CC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FE73A4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736159A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346EC12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196BE02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11A504A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4ACDC4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BE79AE"/>
    <w:multiLevelType w:val="hybridMultilevel"/>
    <w:tmpl w:val="28C692A8"/>
    <w:lvl w:ilvl="0" w:tplc="D4A0894E">
      <w:start w:val="1"/>
      <w:numFmt w:val="bullet"/>
      <w:lvlText w:val="•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D0EA67C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70FE9A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76D5F8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869C80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EEC134E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B41BC6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5E5122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FBCC0E4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0488375">
    <w:abstractNumId w:val="1"/>
  </w:num>
  <w:num w:numId="2" w16cid:durableId="68525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DA2"/>
    <w:rsid w:val="00220DA2"/>
    <w:rsid w:val="0022307B"/>
    <w:rsid w:val="007E218D"/>
    <w:rsid w:val="00A1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E3F2F"/>
  <w15:docId w15:val="{066F2CD2-8B52-4286-A40A-514A8AF8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53" w:lineRule="auto"/>
      <w:ind w:left="10" w:hanging="10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Varshaa M</dc:creator>
  <cp:keywords/>
  <cp:lastModifiedBy>Varshaa M</cp:lastModifiedBy>
  <cp:revision>2</cp:revision>
  <dcterms:created xsi:type="dcterms:W3CDTF">2026-10-09T11:41:00Z</dcterms:created>
  <dcterms:modified xsi:type="dcterms:W3CDTF">2026-10-09T11:41:00Z</dcterms:modified>
</cp:coreProperties>
</file>