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F848" w14:textId="77777777" w:rsidR="00FB02AF" w:rsidRDefault="0005673E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2937"/>
          <w:spacing w:val="20"/>
          <w:sz w:val="40"/>
          <w:szCs w:val="40"/>
        </w:rPr>
        <w:t>KABILAN V</w:t>
      </w:r>
    </w:p>
    <w:p w14:paraId="24CD946F" w14:textId="5A600E42" w:rsidR="00FB02AF" w:rsidRDefault="0005673E">
      <w:pPr>
        <w:spacing w:after="2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Erode, Tamil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73052-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04248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kabilan7305@gmail.com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hyperlink r:id="rId5" w:history="1">
        <w:r w:rsidRPr="00386E5A">
          <w:rPr>
            <w:rStyle w:val="Hyperlink"/>
            <w:rFonts w:ascii="Calibri" w:eastAsia="Calibri" w:hAnsi="Calibri" w:cs="Calibri"/>
            <w:sz w:val="18"/>
            <w:szCs w:val="18"/>
          </w:rPr>
          <w:t xml:space="preserve">GitHub 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|  </w:t>
      </w:r>
      <w:hyperlink r:id="rId6" w:history="1">
        <w:r w:rsidRPr="00386E5A">
          <w:rPr>
            <w:rStyle w:val="Hyperlink"/>
            <w:rFonts w:ascii="Calibri" w:eastAsia="Calibri" w:hAnsi="Calibri" w:cs="Calibri"/>
            <w:sz w:val="18"/>
            <w:szCs w:val="18"/>
          </w:rPr>
          <w:t xml:space="preserve">LinkedIn 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|  </w:t>
      </w:r>
      <w:hyperlink r:id="rId7" w:history="1">
        <w:proofErr w:type="spellStart"/>
        <w:r w:rsidRPr="00386E5A">
          <w:rPr>
            <w:rStyle w:val="Hyperlink"/>
            <w:rFonts w:ascii="Calibri" w:eastAsia="Calibri" w:hAnsi="Calibri" w:cs="Calibri"/>
            <w:sz w:val="18"/>
            <w:szCs w:val="18"/>
          </w:rPr>
          <w:t>LeetCode</w:t>
        </w:r>
        <w:proofErr w:type="spellEnd"/>
        <w:r w:rsidRPr="00386E5A">
          <w:rPr>
            <w:rStyle w:val="Hyperlink"/>
            <w:rFonts w:ascii="Calibri" w:eastAsia="Calibri" w:hAnsi="Calibri" w:cs="Calibri"/>
            <w:sz w:val="18"/>
            <w:szCs w:val="18"/>
          </w:rPr>
          <w:t xml:space="preserve"> 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|  </w:t>
      </w:r>
      <w:hyperlink r:id="rId8" w:anchor="projects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Portfolio</w:t>
        </w:r>
      </w:hyperlink>
    </w:p>
    <w:p w14:paraId="7DC43B97" w14:textId="2F829AC9" w:rsidR="00FB02AF" w:rsidRDefault="00FB02AF" w:rsidP="00386E5A">
      <w:pPr>
        <w:pBdr>
          <w:bottom w:val="single" w:sz="10" w:space="4" w:color="1F2937"/>
        </w:pBdr>
        <w:spacing w:after="100"/>
      </w:pPr>
    </w:p>
    <w:p w14:paraId="6C2F04D1" w14:textId="77777777" w:rsidR="00FB02AF" w:rsidRDefault="0005673E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pacing w:val="12"/>
        </w:rPr>
        <w:t>SUMMARY</w:t>
      </w:r>
    </w:p>
    <w:p w14:paraId="62D8B498" w14:textId="6E33BA0E" w:rsidR="00FB02AF" w:rsidRDefault="0005673E">
      <w:p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Final-year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(IT) student and backend developer with hands-on experience building secure REST APIs and full-stack applications using Java, Spring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Boot,</w:t>
      </w:r>
      <w:r w:rsidR="00AB04F5">
        <w:rPr>
          <w:rFonts w:ascii="Calibri" w:eastAsia="Calibri" w:hAnsi="Calibri" w:cs="Calibri"/>
          <w:color w:val="222222"/>
          <w:sz w:val="19"/>
          <w:szCs w:val="19"/>
        </w:rPr>
        <w:t>Python</w:t>
      </w:r>
      <w:proofErr w:type="spellEnd"/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, and SQL/NoSQL databases. Delivered a production application to a live client and solved 450+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LeetCode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problems with strong DSA and Core Java foundations. Seeking a Backend Developer / Software Engineer role.</w:t>
      </w:r>
    </w:p>
    <w:p w14:paraId="2E951000" w14:textId="77777777" w:rsidR="00FB02AF" w:rsidRDefault="0005673E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pacing w:val="12"/>
        </w:rPr>
        <w:t>TECHNICAL SKILLS</w:t>
      </w:r>
    </w:p>
    <w:p w14:paraId="27938F3E" w14:textId="7299F7AC" w:rsidR="00FB02AF" w:rsidRDefault="0005673E">
      <w:pPr>
        <w:spacing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Java, </w:t>
      </w:r>
      <w:r w:rsidR="008002D0">
        <w:rPr>
          <w:rFonts w:ascii="Calibri" w:eastAsia="Calibri" w:hAnsi="Calibri" w:cs="Calibri"/>
          <w:color w:val="222222"/>
          <w:sz w:val="19"/>
          <w:szCs w:val="19"/>
        </w:rPr>
        <w:t xml:space="preserve">Python,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SQL, </w:t>
      </w:r>
    </w:p>
    <w:p w14:paraId="62EAFCB0" w14:textId="77777777" w:rsidR="00FB02AF" w:rsidRDefault="0005673E">
      <w:pPr>
        <w:spacing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Backend: </w:t>
      </w:r>
      <w:r>
        <w:rPr>
          <w:rFonts w:ascii="Calibri" w:eastAsia="Calibri" w:hAnsi="Calibri" w:cs="Calibri"/>
          <w:color w:val="222222"/>
          <w:sz w:val="19"/>
          <w:szCs w:val="19"/>
        </w:rPr>
        <w:t>Spring Boot, Spring MVC, REST APIs, Node.js, Microservices (fundamentals), API Design</w:t>
      </w:r>
    </w:p>
    <w:p w14:paraId="6BECCA7F" w14:textId="2C771B88" w:rsidR="00FB02AF" w:rsidRDefault="0005673E">
      <w:pPr>
        <w:spacing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Databases: </w:t>
      </w:r>
      <w:r w:rsidR="008002D0">
        <w:rPr>
          <w:rFonts w:ascii="Calibri" w:eastAsia="Calibri" w:hAnsi="Calibri" w:cs="Calibri"/>
          <w:color w:val="222222"/>
          <w:sz w:val="19"/>
          <w:szCs w:val="19"/>
        </w:rPr>
        <w:t xml:space="preserve">SQL </w:t>
      </w:r>
      <w:proofErr w:type="gramStart"/>
      <w:r w:rsidR="008002D0">
        <w:rPr>
          <w:rFonts w:ascii="Calibri" w:eastAsia="Calibri" w:hAnsi="Calibri" w:cs="Calibri"/>
          <w:color w:val="222222"/>
          <w:sz w:val="19"/>
          <w:szCs w:val="19"/>
        </w:rPr>
        <w:t>Server</w:t>
      </w:r>
      <w:r w:rsidR="008002D0">
        <w:rPr>
          <w:rFonts w:ascii="Calibri" w:eastAsia="Calibri" w:hAnsi="Calibri" w:cs="Calibri"/>
          <w:color w:val="222222"/>
          <w:sz w:val="19"/>
          <w:szCs w:val="19"/>
        </w:rPr>
        <w:t xml:space="preserve"> ,</w:t>
      </w:r>
      <w:r>
        <w:rPr>
          <w:rFonts w:ascii="Calibri" w:eastAsia="Calibri" w:hAnsi="Calibri" w:cs="Calibri"/>
          <w:color w:val="222222"/>
          <w:sz w:val="19"/>
          <w:szCs w:val="19"/>
        </w:rPr>
        <w:t>PostgreSQL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>, MongoDB</w:t>
      </w:r>
    </w:p>
    <w:p w14:paraId="76214CD0" w14:textId="77777777" w:rsidR="00FB02AF" w:rsidRDefault="0005673E">
      <w:pPr>
        <w:spacing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Security: </w:t>
      </w:r>
      <w:r>
        <w:rPr>
          <w:rFonts w:ascii="Calibri" w:eastAsia="Calibri" w:hAnsi="Calibri" w:cs="Calibri"/>
          <w:color w:val="222222"/>
          <w:sz w:val="19"/>
          <w:szCs w:val="19"/>
        </w:rPr>
        <w:t>JWT Authentication, Authorization, RBAC, Password Hashing, Secure API Development</w:t>
      </w:r>
    </w:p>
    <w:p w14:paraId="33ABC506" w14:textId="76BE57B4" w:rsidR="00EE08A7" w:rsidRPr="00EE08A7" w:rsidRDefault="00162CE7">
      <w:pPr>
        <w:spacing w:after="30"/>
      </w:pPr>
      <w:r w:rsidRPr="00162CE7"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AI &amp; SAP : </w:t>
      </w:r>
      <w:r w:rsidRPr="00480760">
        <w:rPr>
          <w:rFonts w:ascii="Calibri" w:eastAsia="Calibri" w:hAnsi="Calibri" w:cs="Calibri"/>
          <w:color w:val="111111"/>
          <w:sz w:val="19"/>
          <w:szCs w:val="19"/>
        </w:rPr>
        <w:t>Agentic-AI, AI-Powered Applications, SAP, SAP RAP, CDS Views, OData Services</w:t>
      </w:r>
    </w:p>
    <w:p w14:paraId="768CD04E" w14:textId="326DA6FB" w:rsidR="00FB02AF" w:rsidRDefault="0005673E">
      <w:pPr>
        <w:spacing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CS Fundamentals: </w:t>
      </w:r>
      <w:r>
        <w:rPr>
          <w:rFonts w:ascii="Calibri" w:eastAsia="Calibri" w:hAnsi="Calibri" w:cs="Calibri"/>
          <w:color w:val="222222"/>
          <w:sz w:val="19"/>
          <w:szCs w:val="19"/>
        </w:rPr>
        <w:t>Data Structures &amp; Algorithms, OOP, DBMS, Operating Systems, Computer Networks</w:t>
      </w:r>
    </w:p>
    <w:p w14:paraId="13202D36" w14:textId="77777777" w:rsidR="00FB02AF" w:rsidRDefault="0005673E">
      <w:pPr>
        <w:spacing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Tools: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Git, GitHub, Postman, IntelliJ IDEA, VS Code, SSMS,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Render</w:t>
      </w:r>
    </w:p>
    <w:p w14:paraId="5473213F" w14:textId="77777777" w:rsidR="00FB02AF" w:rsidRDefault="0005673E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pacing w:val="12"/>
        </w:rPr>
        <w:t>WORK EXPERIENCE</w:t>
      </w:r>
    </w:p>
    <w:p w14:paraId="5FCF434E" w14:textId="77777777" w:rsidR="00FB02AF" w:rsidRDefault="0005673E">
      <w:pPr>
        <w:tabs>
          <w:tab w:val="right" w:pos="10800"/>
        </w:tabs>
        <w:spacing w:before="60" w:after="10"/>
      </w:pPr>
      <w:r>
        <w:rPr>
          <w:rFonts w:ascii="Calibri" w:eastAsia="Calibri" w:hAnsi="Calibri" w:cs="Calibri"/>
          <w:b/>
          <w:bCs/>
          <w:color w:val="111111"/>
        </w:rPr>
        <w:t xml:space="preserve">Full Stack Developer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Intern</w:t>
      </w:r>
      <w:r>
        <w:rPr>
          <w:rFonts w:ascii="Calibri" w:eastAsia="Calibri" w:hAnsi="Calibri" w:cs="Calibri"/>
          <w:i/>
          <w:iCs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333333"/>
        </w:rPr>
        <w:t xml:space="preserve">  AR Technology, Erode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Jan 2025 – Sep 2025</w:t>
      </w:r>
    </w:p>
    <w:p w14:paraId="2D55E3E0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and integrated RESTful APIs with JWT-based authentication and authorization for a production web application using React.js, ASP.NET, and Node.js.</w:t>
      </w:r>
    </w:p>
    <w:p w14:paraId="5313C85D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Designed and optimized PostgreSQL schemas and queries, improving data retrieval efficiency for core application workflows.</w:t>
      </w:r>
    </w:p>
    <w:p w14:paraId="38FA7645" w14:textId="77777777" w:rsidR="00FB02AF" w:rsidRDefault="0005673E">
      <w:pPr>
        <w:tabs>
          <w:tab w:val="right" w:pos="10800"/>
        </w:tabs>
        <w:spacing w:before="60" w:after="10"/>
      </w:pPr>
      <w:r>
        <w:rPr>
          <w:rFonts w:ascii="Calibri" w:eastAsia="Calibri" w:hAnsi="Calibri" w:cs="Calibri"/>
          <w:b/>
          <w:bCs/>
          <w:color w:val="111111"/>
        </w:rPr>
        <w:t xml:space="preserve">Database Management (ERP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Team)</w:t>
      </w:r>
      <w:r>
        <w:rPr>
          <w:rFonts w:ascii="Calibri" w:eastAsia="Calibri" w:hAnsi="Calibri" w:cs="Calibri"/>
          <w:i/>
          <w:iCs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333333"/>
        </w:rPr>
        <w:t xml:space="preserve">  Nandha Engineering College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Apr 2025 – May 2025</w:t>
      </w:r>
    </w:p>
    <w:p w14:paraId="7B9810C6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Managed student and faculty data in SQL Server for an enterprise ERP system, writing queries and reports used in real academic workflows.</w:t>
      </w:r>
    </w:p>
    <w:p w14:paraId="13C888B9" w14:textId="77777777" w:rsidR="00FB02AF" w:rsidRDefault="0005673E">
      <w:pPr>
        <w:tabs>
          <w:tab w:val="right" w:pos="10800"/>
        </w:tabs>
        <w:spacing w:before="60" w:after="10"/>
      </w:pPr>
      <w:r>
        <w:rPr>
          <w:rFonts w:ascii="Calibri" w:eastAsia="Calibri" w:hAnsi="Calibri" w:cs="Calibri"/>
          <w:b/>
          <w:bCs/>
          <w:color w:val="111111"/>
        </w:rPr>
        <w:t xml:space="preserve">GenAI / Backend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Training</w:t>
      </w:r>
      <w:r>
        <w:rPr>
          <w:rFonts w:ascii="Calibri" w:eastAsia="Calibri" w:hAnsi="Calibri" w:cs="Calibri"/>
          <w:i/>
          <w:iCs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333333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Erospark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Technologies &amp; Solutions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Dec 2025 – Jan 2026</w:t>
      </w:r>
    </w:p>
    <w:p w14:paraId="0F31E060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Completed applied training on RAG pipelines, LLM API integration, and backend prompt-orchestration patterns.</w:t>
      </w:r>
    </w:p>
    <w:p w14:paraId="07797B13" w14:textId="77777777" w:rsidR="00FB02AF" w:rsidRDefault="0005673E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pacing w:val="12"/>
        </w:rPr>
        <w:t>PROJECTS</w:t>
      </w:r>
    </w:p>
    <w:p w14:paraId="5A734438" w14:textId="2520D53B" w:rsidR="00FB02AF" w:rsidRDefault="0005673E">
      <w:pPr>
        <w:spacing w:before="60" w:after="6"/>
      </w:pPr>
      <w:r>
        <w:rPr>
          <w:rFonts w:ascii="Calibri" w:eastAsia="Calibri" w:hAnsi="Calibri" w:cs="Calibri"/>
          <w:b/>
          <w:bCs/>
          <w:color w:val="111111"/>
        </w:rPr>
        <w:t xml:space="preserve">Waste Management System —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11111"/>
        </w:rPr>
        <w:t>GreenOps</w:t>
      </w:r>
      <w:proofErr w:type="spellEnd"/>
      <w:r>
        <w:rPr>
          <w:rFonts w:ascii="Calibri" w:eastAsia="Calibri" w:hAnsi="Calibri" w:cs="Calibri"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</w:rPr>
        <w:t xml:space="preserve">  </w:t>
      </w:r>
      <w:hyperlink r:id="rId9" w:history="1">
        <w:r>
          <w:rPr>
            <w:rFonts w:ascii="Calibri" w:eastAsia="Calibri" w:hAnsi="Calibri" w:cs="Calibri"/>
            <w:color w:val="2563EB"/>
            <w:u w:val="single"/>
          </w:rPr>
          <w:t>GitHub</w:t>
        </w:r>
      </w:hyperlink>
    </w:p>
    <w:p w14:paraId="130CFAA7" w14:textId="77777777" w:rsidR="00FB02AF" w:rsidRDefault="0005673E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444444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Java, Spring Boot, Spring MVC, SQL Server, JWT, REST APIs</w:t>
      </w:r>
    </w:p>
    <w:p w14:paraId="73F89821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Designed and built a centralized waste-management platform with 5+ Spring MVC REST controllers handling waste reports, complaints, resale, and admin workflows.</w:t>
      </w:r>
    </w:p>
    <w:p w14:paraId="22F1246C" w14:textId="77777777" w:rsidR="00FB02AF" w:rsidRPr="00386E5A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JWT authentication, role-based authorization, and input validation; optimized SQL Server queries with indexing for faster reporting.</w:t>
      </w:r>
    </w:p>
    <w:p w14:paraId="01AF637E" w14:textId="6EF9E341" w:rsidR="00386E5A" w:rsidRDefault="00386E5A" w:rsidP="00386E5A">
      <w:pPr>
        <w:spacing w:before="60" w:after="6"/>
      </w:pPr>
      <w:r>
        <w:rPr>
          <w:rFonts w:ascii="Calibri" w:eastAsia="Calibri" w:hAnsi="Calibri" w:cs="Calibri"/>
          <w:b/>
          <w:bCs/>
          <w:color w:val="111111"/>
        </w:rPr>
        <w:t xml:space="preserve">AI Finance Advisor —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11111"/>
        </w:rPr>
        <w:t>FinSight</w:t>
      </w:r>
      <w:proofErr w:type="spellEnd"/>
      <w:r>
        <w:rPr>
          <w:rFonts w:ascii="Calibri" w:eastAsia="Calibri" w:hAnsi="Calibri" w:cs="Calibri"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</w:rPr>
        <w:t xml:space="preserve">  </w:t>
      </w:r>
      <w:hyperlink r:id="rId10" w:history="1">
        <w:r w:rsidRPr="00386E5A">
          <w:rPr>
            <w:rStyle w:val="Hyperlink"/>
            <w:rFonts w:ascii="Calibri" w:eastAsia="Calibri" w:hAnsi="Calibri" w:cs="Calibri"/>
          </w:rPr>
          <w:t>Live Demo</w:t>
        </w:r>
      </w:hyperlink>
    </w:p>
    <w:p w14:paraId="408899A9" w14:textId="3B72C430" w:rsidR="00386E5A" w:rsidRDefault="00386E5A" w:rsidP="00386E5A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444444"/>
          <w:sz w:val="18"/>
          <w:szCs w:val="18"/>
        </w:rPr>
        <w:t xml:space="preserve">Tech Stack: </w:t>
      </w:r>
      <w:r w:rsidR="00AB04F5"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, TypeScript, MongoDB, JWT,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Groq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API</w:t>
      </w:r>
    </w:p>
    <w:p w14:paraId="537BCDC6" w14:textId="77777777" w:rsidR="00386E5A" w:rsidRDefault="00386E5A" w:rsidP="00386E5A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a transaction-processing pipeline and REST APIs to convert uploaded bank statements into structured financial insights.</w:t>
      </w:r>
    </w:p>
    <w:p w14:paraId="429BDE2B" w14:textId="337A17F7" w:rsidR="00386E5A" w:rsidRDefault="00386E5A" w:rsidP="00386E5A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Implemented JWT-secured endpoints and integrated the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Groq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LLM API for automated analysis, processing statements in under 10 seconds.</w:t>
      </w:r>
    </w:p>
    <w:p w14:paraId="180F1595" w14:textId="6AB797BD" w:rsidR="00FB02AF" w:rsidRDefault="0005673E">
      <w:pPr>
        <w:spacing w:before="60" w:after="6"/>
      </w:pPr>
      <w:r>
        <w:rPr>
          <w:rFonts w:ascii="Calibri" w:eastAsia="Calibri" w:hAnsi="Calibri" w:cs="Calibri"/>
          <w:b/>
          <w:bCs/>
          <w:color w:val="111111"/>
        </w:rPr>
        <w:t xml:space="preserve">Turf Booking Application — Live Client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Project</w:t>
      </w:r>
      <w:r>
        <w:rPr>
          <w:rFonts w:ascii="Calibri" w:eastAsia="Calibri" w:hAnsi="Calibri" w:cs="Calibri"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</w:rPr>
        <w:t xml:space="preserve">  </w:t>
      </w:r>
      <w:hyperlink r:id="rId11" w:history="1">
        <w:r w:rsidR="00386E5A" w:rsidRPr="00386E5A">
          <w:rPr>
            <w:rStyle w:val="Hyperlink"/>
            <w:rFonts w:ascii="Calibri" w:eastAsia="Calibri" w:hAnsi="Calibri" w:cs="Calibri"/>
          </w:rPr>
          <w:t>Live Demo</w:t>
        </w:r>
      </w:hyperlink>
    </w:p>
    <w:p w14:paraId="15BBC082" w14:textId="77777777" w:rsidR="00FB02AF" w:rsidRDefault="0005673E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444444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React.js, C# (.NET), PostgreSQL</w:t>
      </w:r>
    </w:p>
    <w:p w14:paraId="5ED50AB9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backend REST services in C#/.NET for slot booking with conflict-prevention logic, integrated with a React.js frontend.</w:t>
      </w:r>
    </w:p>
    <w:p w14:paraId="2E0950B2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Deployed a production application to a live client, tested with 500+ users, using PostgreSQL for persistent booking and application data.</w:t>
      </w:r>
    </w:p>
    <w:p w14:paraId="34655197" w14:textId="77777777" w:rsidR="00FB02AF" w:rsidRDefault="0005673E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pacing w:val="12"/>
        </w:rPr>
        <w:t>EDUCATION</w:t>
      </w:r>
    </w:p>
    <w:p w14:paraId="2DF7EF6A" w14:textId="77777777" w:rsidR="00FB02AF" w:rsidRDefault="0005673E">
      <w:pPr>
        <w:tabs>
          <w:tab w:val="right" w:pos="10800"/>
        </w:tabs>
        <w:spacing w:after="1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, Information Technology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Nandha Engineering College,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Erode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CGPA: 8.4/10</w:t>
      </w:r>
      <w:r>
        <w:rPr>
          <w:rFonts w:ascii="Calibri" w:eastAsia="Calibri" w:hAnsi="Calibri" w:cs="Calibri"/>
          <w:color w:val="444444"/>
          <w:sz w:val="18"/>
          <w:szCs w:val="18"/>
        </w:rPr>
        <w:tab/>
        <w:t>2023 – Present (Expected 2027)</w:t>
      </w:r>
    </w:p>
    <w:p w14:paraId="1BA87C05" w14:textId="77777777" w:rsidR="00FB02AF" w:rsidRDefault="0005673E">
      <w:pPr>
        <w:tabs>
          <w:tab w:val="right" w:pos="10800"/>
        </w:tabs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Higher Secondary (Computer Science)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Navarasam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Metric Hr. Sec.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School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72%</w:t>
      </w:r>
      <w:r>
        <w:rPr>
          <w:rFonts w:ascii="Calibri" w:eastAsia="Calibri" w:hAnsi="Calibri" w:cs="Calibri"/>
          <w:color w:val="444444"/>
          <w:sz w:val="18"/>
          <w:szCs w:val="18"/>
        </w:rPr>
        <w:tab/>
        <w:t>2021 – 2023</w:t>
      </w:r>
    </w:p>
    <w:p w14:paraId="29AA7C5F" w14:textId="77777777" w:rsidR="00FB02AF" w:rsidRDefault="0005673E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pacing w:val="12"/>
        </w:rPr>
        <w:t>CERTIFICATIONS &amp; ACHIEVEMENTS</w:t>
      </w:r>
    </w:p>
    <w:p w14:paraId="0C7216F7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LeetCode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— 450+ problems solved, 4+ badges</w:t>
      </w:r>
    </w:p>
    <w:p w14:paraId="0FE7BC07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2× Smart India Hackathon (SIH) Finalist</w:t>
      </w:r>
    </w:p>
    <w:p w14:paraId="48251828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Problem Solving (Basic &amp; Intermediate) —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HackerRank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Certified</w:t>
      </w:r>
    </w:p>
    <w:p w14:paraId="521C9889" w14:textId="77777777" w:rsidR="00FB02AF" w:rsidRDefault="0005673E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MongoDB Certification</w:t>
      </w:r>
    </w:p>
    <w:sectPr w:rsidR="00FB02AF">
      <w:pgSz w:w="12240" w:h="15840"/>
      <w:pgMar w:top="400" w:right="560" w:bottom="38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E032B"/>
    <w:multiLevelType w:val="hybridMultilevel"/>
    <w:tmpl w:val="E5582422"/>
    <w:lvl w:ilvl="0" w:tplc="79C6250E">
      <w:start w:val="1"/>
      <w:numFmt w:val="bullet"/>
      <w:lvlText w:val="●"/>
      <w:lvlJc w:val="left"/>
      <w:pPr>
        <w:ind w:left="720" w:hanging="360"/>
      </w:pPr>
    </w:lvl>
    <w:lvl w:ilvl="1" w:tplc="FA9CD4D0">
      <w:start w:val="1"/>
      <w:numFmt w:val="bullet"/>
      <w:lvlText w:val="○"/>
      <w:lvlJc w:val="left"/>
      <w:pPr>
        <w:ind w:left="1440" w:hanging="360"/>
      </w:pPr>
    </w:lvl>
    <w:lvl w:ilvl="2" w:tplc="ADBA67B0">
      <w:start w:val="1"/>
      <w:numFmt w:val="bullet"/>
      <w:lvlText w:val="■"/>
      <w:lvlJc w:val="left"/>
      <w:pPr>
        <w:ind w:left="2160" w:hanging="360"/>
      </w:pPr>
    </w:lvl>
    <w:lvl w:ilvl="3" w:tplc="3F284B44">
      <w:start w:val="1"/>
      <w:numFmt w:val="bullet"/>
      <w:lvlText w:val="●"/>
      <w:lvlJc w:val="left"/>
      <w:pPr>
        <w:ind w:left="2880" w:hanging="360"/>
      </w:pPr>
    </w:lvl>
    <w:lvl w:ilvl="4" w:tplc="BDC8189C">
      <w:start w:val="1"/>
      <w:numFmt w:val="bullet"/>
      <w:lvlText w:val="○"/>
      <w:lvlJc w:val="left"/>
      <w:pPr>
        <w:ind w:left="3600" w:hanging="360"/>
      </w:pPr>
    </w:lvl>
    <w:lvl w:ilvl="5" w:tplc="A1302956">
      <w:start w:val="1"/>
      <w:numFmt w:val="bullet"/>
      <w:lvlText w:val="■"/>
      <w:lvlJc w:val="left"/>
      <w:pPr>
        <w:ind w:left="4320" w:hanging="360"/>
      </w:pPr>
    </w:lvl>
    <w:lvl w:ilvl="6" w:tplc="14A42A2E">
      <w:start w:val="1"/>
      <w:numFmt w:val="bullet"/>
      <w:lvlText w:val="●"/>
      <w:lvlJc w:val="left"/>
      <w:pPr>
        <w:ind w:left="5040" w:hanging="360"/>
      </w:pPr>
    </w:lvl>
    <w:lvl w:ilvl="7" w:tplc="81B6CA82">
      <w:start w:val="1"/>
      <w:numFmt w:val="bullet"/>
      <w:lvlText w:val="●"/>
      <w:lvlJc w:val="left"/>
      <w:pPr>
        <w:ind w:left="5760" w:hanging="360"/>
      </w:pPr>
    </w:lvl>
    <w:lvl w:ilvl="8" w:tplc="81AC40F6">
      <w:start w:val="1"/>
      <w:numFmt w:val="bullet"/>
      <w:lvlText w:val="●"/>
      <w:lvlJc w:val="left"/>
      <w:pPr>
        <w:ind w:left="6480" w:hanging="360"/>
      </w:pPr>
    </w:lvl>
  </w:abstractNum>
  <w:num w:numId="1" w16cid:durableId="591818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2AF"/>
    <w:rsid w:val="0005673E"/>
    <w:rsid w:val="00162CE7"/>
    <w:rsid w:val="00386E5A"/>
    <w:rsid w:val="00480760"/>
    <w:rsid w:val="00736B8A"/>
    <w:rsid w:val="008002D0"/>
    <w:rsid w:val="00AB04F5"/>
    <w:rsid w:val="00B77011"/>
    <w:rsid w:val="00EE08A7"/>
    <w:rsid w:val="00FB02AF"/>
    <w:rsid w:val="00FC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187B"/>
  <w15:docId w15:val="{3146255D-156D-45A4-9469-639F12C8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86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iendly-semolina-5fc587.netlify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u/Kabilan_73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bilan-v-1428182a3/" TargetMode="External"/><Relationship Id="rId11" Type="http://schemas.openxmlformats.org/officeDocument/2006/relationships/hyperlink" Target="https://turrfzone.com" TargetMode="External"/><Relationship Id="rId5" Type="http://schemas.openxmlformats.org/officeDocument/2006/relationships/hyperlink" Target="https://github.com/kabilan-v2005" TargetMode="External"/><Relationship Id="rId10" Type="http://schemas.openxmlformats.org/officeDocument/2006/relationships/hyperlink" Target="http://financial-advisor-ydmh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abilan-v2005/GREEN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Kabilan V</cp:lastModifiedBy>
  <cp:revision>2</cp:revision>
  <dcterms:created xsi:type="dcterms:W3CDTF">2026-10-08T03:31:00Z</dcterms:created>
  <dcterms:modified xsi:type="dcterms:W3CDTF">2026-10-08T03:31:00Z</dcterms:modified>
</cp:coreProperties>
</file>