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PAVITHRA BOOMINATHAN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Thiruvarur, Tamil Nadu, India | +91 9025119088 | pavithrakavithaboominathan@gmail.com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linkedin.com/in/pavithra-b-53133635a | GitHub: github.com/Pavi0805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60" w:line="230"/>
      </w:pPr>
      <w:r>
        <w:rPr>
          <w:rFonts w:ascii="Calibri" w:cs="Calibri" w:eastAsia="Calibri" w:hAnsi="Calibri"/>
          <w:sz w:val="20"/>
          <w:szCs w:val="20"/>
        </w:rPr>
        <w:t xml:space="preserve">Final-year B.Tech student in Artificial Intelligence and Data Science with hands-on experience in Python, Django, Flask, SQL, and Machine Learning. Built academic and internship projects spanning Generative AI, NLP, predictive modeling, and full-stack web development, backed by a strong foundation in Data Structures and Algorithms. Comfortable picking up new tools quickly and applying them to practical software and data problems.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Artificial Intelligence and Data Science</w:t>
      </w:r>
    </w:p>
    <w:p>
      <w:pPr>
        <w:spacing w:after="60" w:line="230"/>
      </w:pPr>
      <w:r>
        <w:rPr>
          <w:rFonts w:ascii="Calibri" w:cs="Calibri" w:eastAsia="Calibri" w:hAnsi="Calibri"/>
          <w:sz w:val="20"/>
          <w:szCs w:val="20"/>
        </w:rPr>
        <w:t xml:space="preserve">Vivekanandha College of Technology for Women | Expected Graduation: 2027 | CGPA: 8.57/10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12th Grade</w:t>
      </w:r>
    </w:p>
    <w:p>
      <w:pPr>
        <w:spacing w:after="60" w:line="230"/>
      </w:pPr>
      <w:r>
        <w:rPr>
          <w:rFonts w:ascii="Calibri" w:cs="Calibri" w:eastAsia="Calibri" w:hAnsi="Calibri"/>
          <w:sz w:val="20"/>
          <w:szCs w:val="20"/>
        </w:rPr>
        <w:t xml:space="preserve">Sri Lalithaambiga Matric Hr. Sec. School | Percentage: 78%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CS Fundamentals: </w:t>
      </w:r>
      <w:r>
        <w:rPr>
          <w:rFonts w:ascii="Calibri" w:cs="Calibri" w:eastAsia="Calibri" w:hAnsi="Calibri"/>
          <w:sz w:val="20"/>
          <w:szCs w:val="20"/>
        </w:rPr>
        <w:t xml:space="preserve">Python, C++, Java (Basic), SQL, Data Structures and Algorithms, OOP, DBMS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HTML, CSS, JavaScript, Django, Flask, PHP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sz w:val="20"/>
          <w:szCs w:val="20"/>
        </w:rPr>
        <w:t xml:space="preserve">Machine Learning, NLP, Generative AI, Predictive Modeling, Pandas, NumPy, Scikit-learn, NLTK</w:t>
      </w:r>
    </w:p>
    <w:p>
      <w:pPr>
        <w:spacing w:after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Tools: </w:t>
      </w:r>
      <w:r>
        <w:rPr>
          <w:rFonts w:ascii="Calibri" w:cs="Calibri" w:eastAsia="Calibri" w:hAnsi="Calibri"/>
          <w:sz w:val="20"/>
          <w:szCs w:val="20"/>
        </w:rPr>
        <w:t xml:space="preserve">SQL, SQLite, Chart.js, Git, GitHub, VS Code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INTERNSHIP EXPERIENCE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Project Intern</w:t>
      </w:r>
      <w:r>
        <w:rPr>
          <w:rFonts w:ascii="Calibri" w:cs="Calibri" w:eastAsia="Calibri" w:hAnsi="Calibri"/>
          <w:sz w:val="20"/>
          <w:szCs w:val="20"/>
        </w:rPr>
        <w:t xml:space="preserve"> | Cybernaut Edu Tech Pvt. Ltd., Karur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Nov 2025 – Feb 2026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Python-based projects involving web scraping, data processing, machine learning, Flask, and Django.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Implemented data collection and preprocessing workflows to support software and machine learning applications.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Built and enhanced web applications using Python, Flask, Django, and database integration.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Collaborated with team members to analyze requirements, troubleshoot issues, and deliver functional solutions.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 Intern</w:t>
      </w:r>
      <w:r>
        <w:rPr>
          <w:rFonts w:ascii="Calibri" w:cs="Calibri" w:eastAsia="Calibri" w:hAnsi="Calibri"/>
          <w:sz w:val="20"/>
          <w:szCs w:val="20"/>
        </w:rPr>
        <w:t xml:space="preserve"> | Codebind Technologies, Chennai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Dec 2025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and modified web application components using HTML, CSS, JavaScript, and PHP.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Contributed to responsive user interface development, improving webpage usability across screen sizes.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Assisted with backend integration and debugging of web application functionality.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Collaborated with the development team to implement assigned features and resolve technical issues.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PROJECTS</w:t>
      </w:r>
    </w:p>
    <w:p>
      <w:pPr>
        <w:spacing w:after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Online Book Store Website with AI Book Summary</w:t>
      </w:r>
      <w:r>
        <w:rPr>
          <w:rFonts w:ascii="Calibri" w:cs="Calibri" w:eastAsia="Calibri" w:hAnsi="Calibri"/>
          <w:sz w:val="20"/>
          <w:szCs w:val="20"/>
        </w:rPr>
        <w:t xml:space="preserve"> | Django, Python, SQLite, Google Gemini API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 full-stack Django bookstore with book browsing, search, and database-driven content management.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Integrated the Google Gemini API to generate AI-powered book summaries and enhance the user experience.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Implemented backend functionality using Python, Django, and SQLite to manage books and application data.</w:t>
      </w:r>
    </w:p>
    <w:p>
      <w:pPr>
        <w:spacing w:after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 Expense Tracker</w:t>
      </w:r>
      <w:r>
        <w:rPr>
          <w:rFonts w:ascii="Calibri" w:cs="Calibri" w:eastAsia="Calibri" w:hAnsi="Calibri"/>
          <w:sz w:val="20"/>
          <w:szCs w:val="20"/>
        </w:rPr>
        <w:t xml:space="preserve"> | Django, Python, SQLite, Chart.js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 Django expense-tracking web application to record, manage, and analyze financial transactions.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Implemented CRUD functionality using Python, Django, and SQLite for efficient expense data management.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Integrated Chart.js to visualize spending patterns and surface financial insights.</w:t>
      </w:r>
    </w:p>
    <w:p>
      <w:pPr>
        <w:spacing w:after="1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Sleep Quality Prediction System</w:t>
      </w:r>
      <w:r>
        <w:rPr>
          <w:rFonts w:ascii="Calibri" w:cs="Calibri" w:eastAsia="Calibri" w:hAnsi="Calibri"/>
          <w:sz w:val="20"/>
          <w:szCs w:val="20"/>
        </w:rPr>
        <w:t xml:space="preserve"> | Python, Flask, Scikit-learn, Pandas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 machine learning system using Pandas and Scikit-learn to analyze input factors and predict sleep quality.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Built a Flask web interface connecting the trained model to user inputs, covering preprocessing through prediction.</w:t>
      </w:r>
    </w:p>
    <w:p>
      <w:pPr>
        <w:spacing w:after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Email Spam Classifier</w:t>
      </w:r>
      <w:r>
        <w:rPr>
          <w:rFonts w:ascii="Calibri" w:cs="Calibri" w:eastAsia="Calibri" w:hAnsi="Calibri"/>
          <w:sz w:val="20"/>
          <w:szCs w:val="20"/>
        </w:rPr>
        <w:t xml:space="preserve"> | Python, Scikit-learn, Pandas, NLTK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an NLP-based email spam classification system using Python.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Applied NLTK for text preprocessing and feature preparation.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Used Pandas and Scikit-learn for data processing, model training, and classifying emails as spam or legitimate.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Tech Trio Course – Python, Java, C++ | HackerRank SQL (Basic)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IBM Career Management Essentials | IBM Project Management Fundamentals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IBM Craft Precise Prompts for AI Models | IBM Artificial Intelligence Fundamentals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Earned 3-Star ratings in Python, C++, and Java on HackerRank.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Solved algorithmic and Data Structures and Algorithms problems on LeetCode.</w:t>
      </w:r>
    </w:p>
    <w:sectPr>
      <w:pgSz w:w="12240" w:h="15840" w:orient="portrait"/>
      <w:pgMar w:top="504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2026-09-06T17:14:28.503Z</dcterms:created>
  <dcterms:modified xsi:type="dcterms:W3CDTF">2026-09-06T17:14:28.503Z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