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VENKATESH P</w:t>
      </w:r>
    </w:p>
    <w:p>
      <w:pPr>
        <w:spacing w:after="60"/>
        <w:jc w:val="center"/>
      </w:pPr>
      <w:r>
        <w:rPr>
          <w:color w:val="2E5395"/>
          <w:sz w:val="21"/>
          <w:szCs w:val="21"/>
        </w:rPr>
        <w:t xml:space="preserve">Aspiring IT Professional | B.Sc. Computer Science | Python | SQL | Web Development</w:t>
      </w:r>
    </w:p>
    <w:p>
      <w:pPr>
        <w:spacing w:after="120"/>
        <w:jc w:val="center"/>
      </w:pPr>
      <w:r>
        <w:rPr>
          <w:sz w:val="19"/>
          <w:szCs w:val="19"/>
        </w:rPr>
        <w:t xml:space="preserve">+91 6382148308 | venkateshprakash51@gmail.com | linkedin.com/in/venkatesh-p-b086992b3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B.Sc. Computer Science graduate (2026) and aspiring IT professional with hands-on experience in Python, SQL, HTML, and Git-based version control. Built and deployed a full-stack real-time web application (Zero Hunger Bridge) using React, Firebase, and geolocation-based logic. Certified in Python Fundamentals (Naan Mudhalvan) and Cyber Security Fundamentals (IBM). Strong foundation in data structures, database management, and object-oriented programming, with a fast learning curve and a track record of shipping working software independently.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Programming: Python (scripting, data handling, OOP basics, functions, file I/O), SQL (SELECT, WHERE, ORDER BY, GROUP BY, joins)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 Development: HTML, React, Tailwind CSS, REST API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Databases &amp; Backend: Firebase / Cloud Firestore (real-time database), basic relational database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Tools &amp; Version Control: Git, GitHub,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Productivity: Microsoft Excel (formulas, sorting, data manipulation), Microsoft Office Suite (Word, Excel, PowerPoint)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Security: Cyber Security Fundamentals — IBM certified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PROJECT WORK</w:t>
      </w:r>
    </w:p>
    <w:p>
      <w:pPr>
        <w:spacing w:after="30"/>
      </w:pPr>
      <w:r>
        <w:rPr>
          <w:b/>
          <w:bCs/>
          <w:i w:val="false"/>
          <w:iCs w:val="false"/>
          <w:sz w:val="21"/>
          <w:szCs w:val="21"/>
        </w:rPr>
        <w:t xml:space="preserve">Zero Hunger Bridge — Final Year Project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full-stack web application connecting food donors (restaurants, event halls) with NGO/shelter volunteers for real-time surplus food pickup and distribution, reducing food waste through location-based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the frontend using React and Tailwind CSS for a responsive, mobile-friendly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Firebase Cloud Firestore as a real-time database, enabling instant synchronization of new donation posts across all connected volunteer devices with no manual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the Geolocation API with a custom Haversine-formula distance calculation to sort and rank live donations by proximity to each volunteer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 anonymous authentication flow, removing signup friction so volunteers could start using the app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Solved a real-world coordination gap: replaced slow, location-blind phone/WhatsApp-based donation matching with an automated, real-time, distance-aware system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EDUCATION</w:t>
      </w:r>
    </w:p>
    <w:p>
      <w:pPr>
        <w:spacing w:after="3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B.Sc. Computer Science — Government Arts College, Salem                                    2023 – 2026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HSC — Gugai Hr. Sec. School, Salem                                                                              2017 – 2023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RELEVANT COURSEWORK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Structures and Algorithms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 Management Systems (SQL)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 Technologies (HTML, React, basic web concepts)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Programming in Python (including OOP fundamentals)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Operating Systems and Computer Networks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Fundamentals — Naan Mudhalvan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Cyber Security Fundamentals — IBM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English Typing — Higher Grade Government Certified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English Typing — Lower Grade Government Certified</w:t>
      </w:r>
    </w:p>
    <w:p>
      <w:pPr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2"/>
          <w:szCs w:val="22"/>
        </w:rPr>
        <w:t xml:space="preserve">PROFILE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Motivated fresher with genuine interest in software development and problem-solving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Applied Python knowledge practically — not just theoretical — through scripting and a deployed real-time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Detail-oriented — strong accuracy from a data entry background translates directly into clean, reliable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Clear communicator in English and Tamil — collaborates effectively in team environments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2026-09-04T15:47:56.617Z</dcterms:created>
  <dcterms:modified xsi:type="dcterms:W3CDTF">2026-09-04T15:47:56.617Z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