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MADHANI 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Aspiring Technical Support Engineer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235, Kaveripattu, Reddiyur Post, Natrampalli Tk, Tirupathur, TN - 635851  |  +91 93849 92574  |  teddylovemadhu10@gmail.com</w:t>
      </w: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CAREER OBJECTIVE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Enthusiastic B.Sc Computer Science (AI &amp; DS) student seeking to join Zoho as a Technical Support Engineer. Brings a strong coding foundation, quick problem-solving ability, and a positive, ownership-driven attitude, with a genuine interest in learning new technologies and delivering clear, confident customer communication for fast, first-call issue resolution.</w:t>
      </w: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Problem-Solving &amp; Troubleshooting — attentive to detail, structured approach to root-causing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Python Programming — coding fundamentals and logic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Generative AI — practical exposure through coursework and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Clear Communication — confident verbal and written communication for customer interactions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Fast Learner — quick to pick up new tools, frameworks, and product knowledge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Ownership &amp; Collaboration — reliable, positive attitude; works well with cross-functional teams</w:t>
      </w:r>
    </w:p>
    <w:p>
      <w:pPr>
        <w:spacing w:after="40"/>
      </w:pP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 Computer Science (AI &amp; Data Science)</w:t>
      </w:r>
    </w:p>
    <w:p>
      <w:pPr>
        <w:spacing w:after="1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K.S.R. College of Arts and Science For Women, Thiruchengode (Periyar University)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2024 – 2027  |  CGPA: 8.0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Secondary (+2)</w:t>
      </w:r>
    </w:p>
    <w:p>
      <w:pPr>
        <w:spacing w:after="1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St. Joseph's Girls Hr. Sec. School, Jolarpettai (State Board)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2022 – 2024  |  81%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SSLC</w:t>
      </w:r>
    </w:p>
    <w:p>
      <w:pPr>
        <w:spacing w:after="1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St. Joseph's Girls Hr. Sec. School, Jolarpettai (State Board)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2021 – 2022  |  84%</w:t>
      </w: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INTERNSHIP EXPERIENCE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Artificial Intelligence Intern</w:t>
      </w:r>
    </w:p>
    <w:p>
      <w:pPr>
        <w:spacing w:after="10"/>
      </w:pPr>
      <w:r>
        <w:rPr>
          <w:rFonts w:ascii="Calibri" w:cs="Calibri" w:eastAsia="Calibri" w:hAnsi="Calibri"/>
          <w:color w:val="2E5395"/>
          <w:sz w:val="20"/>
          <w:szCs w:val="20"/>
        </w:rPr>
        <w:t xml:space="preserve">Autogenous Technologies, Natrampalli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01 Jun 2026 – 15 Jun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all assigned tasks with professionalism, discipline, and a dedicated 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Demonstrated hardworking attitude and adaptability while working within a technical team setting</w:t>
      </w:r>
    </w:p>
    <w:p>
      <w:pPr>
        <w:spacing w:after="40"/>
      </w:pP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Generative AI for Beginners — Simplilearn SkillUP, Feb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ChatGPT for Everyone — GUVI | HCL, Feb 2025</w:t>
      </w:r>
    </w:p>
    <w:p>
      <w:pPr>
        <w:spacing w:after="40"/>
      </w:pP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PERSONAL DETAILS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Date of Birth: 23rd Aug 2007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Gender: Female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Nationality: Indian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Mother Tongue: Tamil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Languages Known: English, Tamil</w:t>
      </w:r>
    </w:p>
    <w:p>
      <w:pPr>
        <w:pBdr>
          <w:bottom w:val="single" w:color="BFBFBF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DECLARATION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 hereby declare that all the statements made above are true to the best of my knowledge and belief.</w:t>
      </w:r>
    </w:p>
    <w:p>
      <w:p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Place: Natrampalli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Date: ______________</w:t>
      </w:r>
    </w:p>
    <w:p>
      <w:pPr>
        <w:jc w:val="righ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MADHANI A</w:t>
      </w:r>
    </w:p>
    <w:sectPr>
      <w:pgSz w:w="11906" w:h="16838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2026-08-10T15:17:54.034Z</dcterms:created>
  <dcterms:modified xsi:type="dcterms:W3CDTF">2026-08-10T15:17:54.034Z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