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4AA8" w14:textId="794DEEC0" w:rsidR="00C36982" w:rsidRPr="00430B33" w:rsidRDefault="003945F5" w:rsidP="00AE09BC">
      <w:pPr>
        <w:rPr>
          <w:b/>
          <w:bCs/>
        </w:rPr>
      </w:pPr>
      <w:r>
        <w:rPr>
          <w:b/>
          <w:bCs/>
        </w:rPr>
        <w:t>MOHAN M</w:t>
      </w:r>
    </w:p>
    <w:p w14:paraId="7A62F574" w14:textId="6DE9199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Phone: </w:t>
      </w:r>
      <w:r w:rsidR="003945F5">
        <w:rPr>
          <w:b/>
          <w:bCs/>
        </w:rPr>
        <w:t>9789545042</w:t>
      </w:r>
      <w:r w:rsidRPr="00430B33">
        <w:rPr>
          <w:b/>
          <w:bCs/>
        </w:rPr>
        <w:br/>
        <w:t>Email:</w:t>
      </w:r>
      <w:r w:rsidR="003945F5">
        <w:rPr>
          <w:b/>
          <w:bCs/>
        </w:rPr>
        <w:t xml:space="preserve"> lovelymohan</w:t>
      </w:r>
      <w:r w:rsidR="00930A48">
        <w:rPr>
          <w:b/>
          <w:bCs/>
        </w:rPr>
        <w:t>9750@gmail.com</w:t>
      </w:r>
      <w:r w:rsidRPr="00430B33">
        <w:rPr>
          <w:b/>
          <w:bCs/>
        </w:rPr>
        <w:br/>
        <w:t>Address: </w:t>
      </w:r>
      <w:r w:rsidR="00930A48">
        <w:rPr>
          <w:b/>
          <w:bCs/>
        </w:rPr>
        <w:t>1</w:t>
      </w:r>
      <w:r w:rsidR="00BB6A34">
        <w:rPr>
          <w:b/>
          <w:bCs/>
        </w:rPr>
        <w:t>/</w:t>
      </w:r>
      <w:r w:rsidR="00930A48">
        <w:rPr>
          <w:b/>
          <w:bCs/>
        </w:rPr>
        <w:t>84</w:t>
      </w:r>
      <w:r w:rsidR="00B1515F">
        <w:rPr>
          <w:b/>
          <w:bCs/>
        </w:rPr>
        <w:t xml:space="preserve"> Nadar colony, Animoor</w:t>
      </w:r>
      <w:r w:rsidRPr="00430B33">
        <w:rPr>
          <w:b/>
          <w:bCs/>
        </w:rPr>
        <w:t>, Tiruchengode, Namakkal District – 63721</w:t>
      </w:r>
      <w:r w:rsidR="00B1515F">
        <w:rPr>
          <w:b/>
          <w:bCs/>
        </w:rPr>
        <w:t>4</w:t>
      </w:r>
    </w:p>
    <w:p w14:paraId="416F6EF5" w14:textId="77777777" w:rsidR="00C36982" w:rsidRPr="00430B33" w:rsidRDefault="002E5643" w:rsidP="00AE09BC">
      <w:pPr>
        <w:rPr>
          <w:b/>
          <w:bCs/>
        </w:rPr>
      </w:pPr>
      <w:r>
        <w:rPr>
          <w:b/>
          <w:bCs/>
          <w:noProof/>
        </w:rPr>
      </w:r>
      <w:r w:rsidR="002E5643">
        <w:rPr>
          <w:b/>
          <w:bCs/>
          <w:noProof/>
        </w:rPr>
        <w:pict w14:anchorId="60BEE271">
          <v:rect id="_x0000_i1025" style="width:0;height:1.5pt" o:hralign="center" o:hrstd="t" o:hr="t" fillcolor="#a0a0a0" stroked="f"/>
        </w:pict>
      </w:r>
    </w:p>
    <w:p w14:paraId="6B008498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CAREER OBJECTIVE</w:t>
      </w:r>
    </w:p>
    <w:p w14:paraId="0DEBA206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To obtain a challenging position in a growth-oriented organization where I can utilize my skills, knowledge, and experience effectively while contributing to the success of the organization.</w:t>
      </w:r>
    </w:p>
    <w:p w14:paraId="23B37BC0" w14:textId="77777777" w:rsidR="00C36982" w:rsidRPr="00430B33" w:rsidRDefault="002E5643" w:rsidP="00AE09BC">
      <w:pPr>
        <w:rPr>
          <w:b/>
          <w:bCs/>
        </w:rPr>
      </w:pPr>
      <w:r>
        <w:rPr>
          <w:b/>
          <w:bCs/>
          <w:noProof/>
        </w:rPr>
      </w:r>
      <w:r w:rsidR="002E5643">
        <w:rPr>
          <w:b/>
          <w:bCs/>
          <w:noProof/>
        </w:rPr>
        <w:pict w14:anchorId="1601FDDE">
          <v:rect id="_x0000_i1026" style="width:0;height:1.5pt" o:hralign="center" o:hrstd="t" o:hr="t" fillcolor="#a0a0a0" stroked="f"/>
        </w:pict>
      </w:r>
    </w:p>
    <w:p w14:paraId="379F37BD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PROFESSIONAL EXPERIENCE</w:t>
      </w:r>
    </w:p>
    <w:p w14:paraId="722A0FF8" w14:textId="541BD8AB" w:rsidR="00C36982" w:rsidRPr="00430B33" w:rsidRDefault="00F3734C" w:rsidP="00AE09BC">
      <w:pPr>
        <w:rPr>
          <w:b/>
          <w:bCs/>
        </w:rPr>
      </w:pPr>
      <w:r>
        <w:rPr>
          <w:b/>
          <w:bCs/>
        </w:rPr>
        <w:t xml:space="preserve">Dispatch supervisor </w:t>
      </w:r>
      <w:r w:rsidR="00C36982" w:rsidRPr="00430B33">
        <w:rPr>
          <w:b/>
          <w:bCs/>
        </w:rPr>
        <w:t>– Knitting Department</w:t>
      </w:r>
    </w:p>
    <w:p w14:paraId="52B393C8" w14:textId="4C171C35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Pallava Textile Private Ltd.</w:t>
      </w:r>
      <w:r w:rsidRPr="00430B33">
        <w:rPr>
          <w:b/>
          <w:bCs/>
        </w:rPr>
        <w:br/>
        <w:t>1</w:t>
      </w:r>
      <w:r>
        <w:rPr>
          <w:b/>
          <w:bCs/>
        </w:rPr>
        <w:t>6 February 2023</w:t>
      </w:r>
      <w:r w:rsidR="00384138">
        <w:rPr>
          <w:b/>
          <w:bCs/>
        </w:rPr>
        <w:t xml:space="preserve"> </w:t>
      </w:r>
      <w:r w:rsidRPr="00430B33">
        <w:rPr>
          <w:b/>
          <w:bCs/>
        </w:rPr>
        <w:t xml:space="preserve">– </w:t>
      </w:r>
      <w:r w:rsidR="004B4A9E">
        <w:rPr>
          <w:b/>
          <w:bCs/>
        </w:rPr>
        <w:t xml:space="preserve">03 November </w:t>
      </w:r>
      <w:r w:rsidR="00F3734C">
        <w:rPr>
          <w:b/>
          <w:bCs/>
        </w:rPr>
        <w:t>2025</w:t>
      </w:r>
    </w:p>
    <w:p w14:paraId="4E392EB4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Key Responsibilities</w:t>
      </w:r>
    </w:p>
    <w:p w14:paraId="7393E24D" w14:textId="6D0B2F46" w:rsidR="006B5DCE" w:rsidRDefault="006B5DCE">
      <w:pPr>
        <w:rPr>
          <w:rFonts w:ascii="Roboto" w:eastAsia="Times New Roman" w:hAnsi="Roboto"/>
          <w:kern w:val="0"/>
          <w:sz w:val="28"/>
          <w:szCs w:val="28"/>
          <w14:ligatures w14:val="none"/>
        </w:rPr>
      </w:pPr>
      <w:r>
        <w:rPr>
          <w:rFonts w:ascii="Roboto" w:eastAsia="Times New Roman" w:hAnsi="Symbol"/>
          <w:sz w:val="28"/>
          <w:szCs w:val="28"/>
        </w:rPr>
        <w:t></w:t>
      </w:r>
      <w:r>
        <w:rPr>
          <w:rFonts w:ascii="Roboto" w:eastAsia="Times New Roman" w:hAnsi="Roboto"/>
          <w:sz w:val="28"/>
          <w:szCs w:val="28"/>
        </w:rPr>
        <w:t xml:space="preserve">  </w:t>
      </w:r>
      <w:r>
        <w:rPr>
          <w:rStyle w:val="Strong"/>
          <w:rFonts w:ascii="Roboto" w:eastAsia="Times New Roman" w:hAnsi="Roboto"/>
          <w:sz w:val="28"/>
          <w:szCs w:val="28"/>
        </w:rPr>
        <w:t>Shipment and Dispatch Operations</w:t>
      </w:r>
    </w:p>
    <w:p w14:paraId="0B5D8815" w14:textId="77777777" w:rsidR="006B5DCE" w:rsidRDefault="006B5DCE" w:rsidP="006B5DCE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Oversee daily scheduling, loading, and routing of outgoing shipments to meet strict delivery deadlines.</w:t>
      </w:r>
    </w:p>
    <w:p w14:paraId="1E3A3485" w14:textId="30BA9D9C" w:rsidR="006B5DCE" w:rsidRDefault="006B5DCE" w:rsidP="006B5DCE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Coordinate with carriers, logistics teams, and drivers to ensure smooth freight movement.</w:t>
      </w:r>
      <w:r>
        <w:rPr>
          <w:rFonts w:ascii="Roboto" w:eastAsia="Times New Roman" w:hAnsi="Roboto"/>
          <w:sz w:val="28"/>
          <w:szCs w:val="28"/>
        </w:rPr>
        <w:t xml:space="preserve"> </w:t>
      </w:r>
    </w:p>
    <w:p w14:paraId="39FD9035" w14:textId="77777777" w:rsidR="006B5DCE" w:rsidRDefault="006B5DCE">
      <w:pPr>
        <w:rPr>
          <w:rFonts w:ascii="Roboto" w:eastAsia="Times New Roman" w:hAnsi="Roboto"/>
          <w:sz w:val="28"/>
          <w:szCs w:val="28"/>
        </w:rPr>
      </w:pPr>
      <w:r>
        <w:rPr>
          <w:rFonts w:ascii="Roboto" w:eastAsia="Times New Roman" w:hAnsi="Symbol"/>
          <w:sz w:val="28"/>
          <w:szCs w:val="28"/>
        </w:rPr>
        <w:t></w:t>
      </w:r>
      <w:r>
        <w:rPr>
          <w:rFonts w:ascii="Roboto" w:eastAsia="Times New Roman" w:hAnsi="Roboto"/>
          <w:sz w:val="28"/>
          <w:szCs w:val="28"/>
        </w:rPr>
        <w:t xml:space="preserve">  </w:t>
      </w:r>
      <w:r>
        <w:rPr>
          <w:rStyle w:val="Strong"/>
          <w:rFonts w:ascii="Roboto" w:eastAsia="Times New Roman" w:hAnsi="Roboto"/>
          <w:sz w:val="28"/>
          <w:szCs w:val="28"/>
        </w:rPr>
        <w:t>Quality and Batch Verification</w:t>
      </w:r>
    </w:p>
    <w:p w14:paraId="4F921C71" w14:textId="77777777" w:rsidR="006B5DCE" w:rsidRDefault="006B5DCE" w:rsidP="006B5DCE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Supervise the final checking, tagging, and packing of finished knitted products or garments.</w:t>
      </w:r>
    </w:p>
    <w:p w14:paraId="3359F710" w14:textId="0C11320C" w:rsidR="006B5DCE" w:rsidRDefault="006B5DCE" w:rsidP="006B5DCE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Verify yarn lot numbers, item counts, blend compositions, and weights against original delivery orders.</w:t>
      </w:r>
      <w:r>
        <w:rPr>
          <w:rFonts w:ascii="Roboto" w:eastAsia="Times New Roman" w:hAnsi="Roboto"/>
          <w:sz w:val="28"/>
          <w:szCs w:val="28"/>
        </w:rPr>
        <w:t xml:space="preserve"> </w:t>
      </w:r>
    </w:p>
    <w:p w14:paraId="1D67FCC0" w14:textId="77777777" w:rsidR="006B5DCE" w:rsidRDefault="006B5DCE">
      <w:pPr>
        <w:rPr>
          <w:rFonts w:ascii="Roboto" w:eastAsia="Times New Roman" w:hAnsi="Roboto"/>
          <w:sz w:val="28"/>
          <w:szCs w:val="28"/>
        </w:rPr>
      </w:pPr>
      <w:r>
        <w:rPr>
          <w:rFonts w:ascii="Roboto" w:eastAsia="Times New Roman" w:hAnsi="Symbol"/>
          <w:sz w:val="28"/>
          <w:szCs w:val="28"/>
        </w:rPr>
        <w:t></w:t>
      </w:r>
      <w:r>
        <w:rPr>
          <w:rFonts w:ascii="Roboto" w:eastAsia="Times New Roman" w:hAnsi="Roboto"/>
          <w:sz w:val="28"/>
          <w:szCs w:val="28"/>
        </w:rPr>
        <w:t xml:space="preserve">  </w:t>
      </w:r>
      <w:r>
        <w:rPr>
          <w:rStyle w:val="Strong"/>
          <w:rFonts w:ascii="Roboto" w:eastAsia="Times New Roman" w:hAnsi="Roboto"/>
          <w:sz w:val="28"/>
          <w:szCs w:val="28"/>
        </w:rPr>
        <w:t>Inventory and Warehouse Management</w:t>
      </w:r>
    </w:p>
    <w:p w14:paraId="395826B8" w14:textId="77777777" w:rsidR="006B5DCE" w:rsidRDefault="006B5DCE" w:rsidP="006B5DCE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Manage inward and outward warehouse inventory levels.</w:t>
      </w:r>
    </w:p>
    <w:p w14:paraId="05D239F0" w14:textId="3C8D997B" w:rsidR="006B5DCE" w:rsidRDefault="006B5DCE" w:rsidP="006B5DCE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Conduct regular stock audits and maintain accurate digital records using enterprise or dispatch software.</w:t>
      </w:r>
      <w:r>
        <w:rPr>
          <w:rFonts w:ascii="Roboto" w:eastAsia="Times New Roman" w:hAnsi="Roboto"/>
          <w:sz w:val="28"/>
          <w:szCs w:val="28"/>
        </w:rPr>
        <w:t xml:space="preserve"> </w:t>
      </w:r>
    </w:p>
    <w:p w14:paraId="6D055E89" w14:textId="77777777" w:rsidR="006B5DCE" w:rsidRDefault="006B5DCE">
      <w:pPr>
        <w:rPr>
          <w:rFonts w:ascii="Roboto" w:eastAsia="Times New Roman" w:hAnsi="Roboto"/>
          <w:sz w:val="28"/>
          <w:szCs w:val="28"/>
        </w:rPr>
      </w:pPr>
      <w:r>
        <w:rPr>
          <w:rFonts w:ascii="Roboto" w:eastAsia="Times New Roman" w:hAnsi="Symbol"/>
          <w:sz w:val="28"/>
          <w:szCs w:val="28"/>
        </w:rPr>
        <w:t></w:t>
      </w:r>
      <w:r>
        <w:rPr>
          <w:rFonts w:ascii="Roboto" w:eastAsia="Times New Roman" w:hAnsi="Roboto"/>
          <w:sz w:val="28"/>
          <w:szCs w:val="28"/>
        </w:rPr>
        <w:t xml:space="preserve">  </w:t>
      </w:r>
      <w:r>
        <w:rPr>
          <w:rStyle w:val="Strong"/>
          <w:rFonts w:ascii="Roboto" w:eastAsia="Times New Roman" w:hAnsi="Roboto"/>
          <w:sz w:val="28"/>
          <w:szCs w:val="28"/>
        </w:rPr>
        <w:t>Team Leadership and Safety</w:t>
      </w:r>
    </w:p>
    <w:p w14:paraId="0208B060" w14:textId="77777777" w:rsidR="006B5DCE" w:rsidRDefault="006B5DCE" w:rsidP="006B5DCE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lastRenderedPageBreak/>
        <w:t>Supervise, train, and schedule warehouse and dispatch staff.</w:t>
      </w:r>
    </w:p>
    <w:p w14:paraId="2262F711" w14:textId="43ABC8EF" w:rsidR="006B5DCE" w:rsidRDefault="006B5DCE" w:rsidP="006B5DCE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Ensure compliance with workplace safety rules and proper material handling procedures.</w:t>
      </w:r>
      <w:r>
        <w:rPr>
          <w:rFonts w:ascii="Roboto" w:eastAsia="Times New Roman" w:hAnsi="Roboto"/>
          <w:sz w:val="28"/>
          <w:szCs w:val="28"/>
        </w:rPr>
        <w:t xml:space="preserve"> </w:t>
      </w:r>
    </w:p>
    <w:p w14:paraId="49AD16C0" w14:textId="77777777" w:rsidR="006B5DCE" w:rsidRDefault="006B5DCE">
      <w:pPr>
        <w:rPr>
          <w:rFonts w:ascii="Roboto" w:eastAsia="Times New Roman" w:hAnsi="Roboto"/>
          <w:sz w:val="28"/>
          <w:szCs w:val="28"/>
        </w:rPr>
      </w:pPr>
      <w:r>
        <w:rPr>
          <w:rFonts w:ascii="Roboto" w:eastAsia="Times New Roman" w:hAnsi="Symbol"/>
          <w:sz w:val="28"/>
          <w:szCs w:val="28"/>
        </w:rPr>
        <w:t></w:t>
      </w:r>
      <w:r>
        <w:rPr>
          <w:rFonts w:ascii="Roboto" w:eastAsia="Times New Roman" w:hAnsi="Roboto"/>
          <w:sz w:val="28"/>
          <w:szCs w:val="28"/>
        </w:rPr>
        <w:t xml:space="preserve">  </w:t>
      </w:r>
      <w:r>
        <w:rPr>
          <w:rStyle w:val="Strong"/>
          <w:rFonts w:ascii="Roboto" w:eastAsia="Times New Roman" w:hAnsi="Roboto"/>
          <w:sz w:val="28"/>
          <w:szCs w:val="28"/>
        </w:rPr>
        <w:t>Problem Solving and Reporting</w:t>
      </w:r>
    </w:p>
    <w:p w14:paraId="104EB0D9" w14:textId="77777777" w:rsidR="006B5DCE" w:rsidRDefault="006B5DCE" w:rsidP="006B5DCE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Resolve delivery delays, shipping discrepancies, or damaged goods issues promptly.</w:t>
      </w:r>
    </w:p>
    <w:p w14:paraId="52B147E2" w14:textId="6EC43BFE" w:rsidR="005577B3" w:rsidRPr="005577B3" w:rsidRDefault="006B5DCE" w:rsidP="005577B3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inqyif"/>
          <w:rFonts w:ascii="Roboto" w:eastAsia="Times New Roman" w:hAnsi="Roboto"/>
          <w:sz w:val="28"/>
          <w:szCs w:val="28"/>
        </w:rPr>
        <w:t>Prepare daily and weekly dispatch performance reports for upper management</w:t>
      </w:r>
      <w:r w:rsidR="00464C98">
        <w:rPr>
          <w:rStyle w:val="inqyif"/>
          <w:rFonts w:ascii="Roboto" w:eastAsia="Times New Roman" w:hAnsi="Roboto"/>
          <w:sz w:val="28"/>
          <w:szCs w:val="28"/>
        </w:rPr>
        <w:t>.</w:t>
      </w:r>
    </w:p>
    <w:p w14:paraId="5FE70781" w14:textId="04AF65EF" w:rsidR="00C36982" w:rsidRPr="00430B33" w:rsidRDefault="00C36982" w:rsidP="00EF5042">
      <w:pPr>
        <w:ind w:left="360"/>
        <w:rPr>
          <w:b/>
          <w:bCs/>
        </w:rPr>
      </w:pPr>
    </w:p>
    <w:p w14:paraId="3D17CB76" w14:textId="1F2A36AF" w:rsidR="00C36982" w:rsidRPr="00430B33" w:rsidRDefault="00C36982" w:rsidP="00EF5042">
      <w:pPr>
        <w:ind w:left="720"/>
        <w:rPr>
          <w:b/>
          <w:bCs/>
        </w:rPr>
      </w:pPr>
    </w:p>
    <w:p w14:paraId="54E54169" w14:textId="30C4D8DE" w:rsidR="00C36982" w:rsidRPr="00430B33" w:rsidRDefault="00C36982" w:rsidP="00EF5042">
      <w:pPr>
        <w:ind w:left="720"/>
        <w:rPr>
          <w:b/>
          <w:bCs/>
        </w:rPr>
      </w:pPr>
    </w:p>
    <w:p w14:paraId="7A0B4749" w14:textId="77777777" w:rsidR="00C36982" w:rsidRPr="00430B33" w:rsidRDefault="002E5643" w:rsidP="00AE09BC">
      <w:pPr>
        <w:rPr>
          <w:b/>
          <w:bCs/>
        </w:rPr>
      </w:pPr>
      <w:r>
        <w:rPr>
          <w:b/>
          <w:bCs/>
          <w:noProof/>
        </w:rPr>
      </w:r>
      <w:r w:rsidR="002E5643">
        <w:rPr>
          <w:b/>
          <w:bCs/>
          <w:noProof/>
        </w:rPr>
        <w:pict w14:anchorId="6574E7F1">
          <v:rect id="_x0000_i1027" style="width:0;height:1.5pt" o:hralign="center" o:hrstd="t" o:hr="t" fillcolor="#a0a0a0" stroked="f"/>
        </w:pict>
      </w:r>
    </w:p>
    <w:p w14:paraId="1DBABC2D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EDUCATION</w:t>
      </w:r>
    </w:p>
    <w:p w14:paraId="1FD1B92E" w14:textId="095B89B6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Bachelor of Commerce (</w:t>
      </w:r>
      <w:r w:rsidR="00C208EE">
        <w:rPr>
          <w:b/>
          <w:bCs/>
        </w:rPr>
        <w:t>C.A</w:t>
      </w:r>
      <w:r w:rsidR="00030B56">
        <w:rPr>
          <w:b/>
          <w:bCs/>
        </w:rPr>
        <w:t>)</w:t>
      </w:r>
    </w:p>
    <w:p w14:paraId="064D575C" w14:textId="77777777" w:rsidR="00817767" w:rsidRDefault="00C36982" w:rsidP="00AE09BC">
      <w:pPr>
        <w:rPr>
          <w:b/>
          <w:bCs/>
        </w:rPr>
      </w:pPr>
      <w:r w:rsidRPr="00430B33">
        <w:rPr>
          <w:b/>
          <w:bCs/>
        </w:rPr>
        <w:t>K.S. Rangasamy College of Arts and Science, Tiruchengode</w:t>
      </w:r>
      <w:r w:rsidRPr="00430B33">
        <w:rPr>
          <w:b/>
          <w:bCs/>
        </w:rPr>
        <w:br/>
        <w:t>2019 – 2022 | </w:t>
      </w:r>
      <w:r w:rsidR="008A783D">
        <w:rPr>
          <w:b/>
          <w:bCs/>
        </w:rPr>
        <w:t>60</w:t>
      </w:r>
      <w:r w:rsidR="00817767">
        <w:rPr>
          <w:b/>
          <w:bCs/>
        </w:rPr>
        <w:t>%</w:t>
      </w:r>
    </w:p>
    <w:p w14:paraId="54221C9D" w14:textId="1D462183" w:rsidR="00A969A0" w:rsidRPr="00430B33" w:rsidRDefault="00A969A0" w:rsidP="00AE09BC">
      <w:pPr>
        <w:rPr>
          <w:b/>
          <w:bCs/>
        </w:rPr>
      </w:pPr>
      <w:r>
        <w:rPr>
          <w:b/>
          <w:bCs/>
        </w:rPr>
        <w:t xml:space="preserve">HSC </w:t>
      </w:r>
    </w:p>
    <w:p w14:paraId="5E005C26" w14:textId="3DF8FBC8" w:rsidR="00C36982" w:rsidRPr="00430B33" w:rsidRDefault="000661CE" w:rsidP="00AE09BC">
      <w:pPr>
        <w:rPr>
          <w:b/>
          <w:bCs/>
        </w:rPr>
      </w:pPr>
      <w:r>
        <w:rPr>
          <w:b/>
          <w:bCs/>
        </w:rPr>
        <w:t>MDV hig</w:t>
      </w:r>
      <w:r w:rsidR="00415B48">
        <w:rPr>
          <w:b/>
          <w:bCs/>
        </w:rPr>
        <w:t>her secondary</w:t>
      </w:r>
      <w:r w:rsidR="009C0BB3">
        <w:rPr>
          <w:b/>
          <w:bCs/>
        </w:rPr>
        <w:t xml:space="preserve"> school, Tiruchengode</w:t>
      </w:r>
      <w:r w:rsidR="00C36982" w:rsidRPr="00430B33">
        <w:rPr>
          <w:b/>
          <w:bCs/>
        </w:rPr>
        <w:br/>
        <w:t>2017 – 2019 | </w:t>
      </w:r>
      <w:r w:rsidR="002C16FD">
        <w:rPr>
          <w:b/>
          <w:bCs/>
        </w:rPr>
        <w:t>59%</w:t>
      </w:r>
    </w:p>
    <w:p w14:paraId="4EDC0415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SSLC</w:t>
      </w:r>
    </w:p>
    <w:p w14:paraId="69957125" w14:textId="3FB1136D" w:rsidR="00C36982" w:rsidRPr="00430B33" w:rsidRDefault="00FA109A" w:rsidP="00AE09BC">
      <w:pPr>
        <w:rPr>
          <w:b/>
          <w:bCs/>
        </w:rPr>
      </w:pPr>
      <w:r>
        <w:rPr>
          <w:b/>
          <w:bCs/>
        </w:rPr>
        <w:t xml:space="preserve">MDV </w:t>
      </w:r>
      <w:r w:rsidR="00C36982" w:rsidRPr="00430B33">
        <w:rPr>
          <w:b/>
          <w:bCs/>
        </w:rPr>
        <w:t>Higher Secondary School</w:t>
      </w:r>
      <w:r w:rsidR="00C36982" w:rsidRPr="00430B33">
        <w:rPr>
          <w:b/>
          <w:bCs/>
        </w:rPr>
        <w:br/>
        <w:t>2016 – 2017 | </w:t>
      </w:r>
      <w:r>
        <w:rPr>
          <w:b/>
          <w:bCs/>
        </w:rPr>
        <w:t>59</w:t>
      </w:r>
      <w:r w:rsidR="00EC2543">
        <w:rPr>
          <w:b/>
          <w:bCs/>
        </w:rPr>
        <w:t>%</w:t>
      </w:r>
    </w:p>
    <w:p w14:paraId="25227847" w14:textId="77777777" w:rsidR="00C36982" w:rsidRPr="00430B33" w:rsidRDefault="002E5643" w:rsidP="00AE09BC">
      <w:pPr>
        <w:rPr>
          <w:b/>
          <w:bCs/>
        </w:rPr>
      </w:pPr>
      <w:r>
        <w:rPr>
          <w:b/>
          <w:bCs/>
          <w:noProof/>
        </w:rPr>
      </w:r>
      <w:r w:rsidR="002E5643">
        <w:rPr>
          <w:b/>
          <w:bCs/>
          <w:noProof/>
        </w:rPr>
        <w:pict w14:anchorId="50F2EE87">
          <v:rect id="_x0000_i1028" style="width:0;height:1.5pt" o:hralign="center" o:hrstd="t" o:hr="t" fillcolor="#a0a0a0" stroked="f"/>
        </w:pict>
      </w:r>
    </w:p>
    <w:p w14:paraId="366CFB7C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SKILLS</w:t>
      </w:r>
    </w:p>
    <w:p w14:paraId="0DF886A9" w14:textId="77777777" w:rsidR="00C36982" w:rsidRPr="00430B33" w:rsidRDefault="00C36982" w:rsidP="00AE09BC">
      <w:pPr>
        <w:numPr>
          <w:ilvl w:val="0"/>
          <w:numId w:val="2"/>
        </w:numPr>
        <w:rPr>
          <w:b/>
          <w:bCs/>
        </w:rPr>
      </w:pPr>
      <w:r w:rsidRPr="00430B33">
        <w:rPr>
          <w:b/>
          <w:bCs/>
        </w:rPr>
        <w:t>MS Office</w:t>
      </w:r>
    </w:p>
    <w:p w14:paraId="1252C73B" w14:textId="77777777" w:rsidR="00C36982" w:rsidRDefault="00C36982" w:rsidP="00AE09BC">
      <w:pPr>
        <w:numPr>
          <w:ilvl w:val="0"/>
          <w:numId w:val="2"/>
        </w:numPr>
        <w:rPr>
          <w:b/>
          <w:bCs/>
        </w:rPr>
      </w:pPr>
      <w:r w:rsidRPr="00430B33">
        <w:rPr>
          <w:b/>
          <w:bCs/>
        </w:rPr>
        <w:t>Microsoft Excel</w:t>
      </w:r>
    </w:p>
    <w:p w14:paraId="18F0297E" w14:textId="65CAA0E4" w:rsidR="00E97245" w:rsidRDefault="00A81759" w:rsidP="00AE09B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Communication</w:t>
      </w:r>
    </w:p>
    <w:p w14:paraId="0544F238" w14:textId="135D4BB8" w:rsidR="00335194" w:rsidRDefault="00472AFE" w:rsidP="00AE09B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Collaboration</w:t>
      </w:r>
    </w:p>
    <w:p w14:paraId="4AB7239F" w14:textId="6EE36F68" w:rsidR="00E02CEB" w:rsidRDefault="009B622D" w:rsidP="00AE09B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Organizing, planning, and prioritizing</w:t>
      </w:r>
    </w:p>
    <w:p w14:paraId="7901EDB6" w14:textId="118DD9D9" w:rsidR="00103D39" w:rsidRDefault="004C2AC6" w:rsidP="00AE09B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Packing &amp; Operations Management</w:t>
      </w:r>
    </w:p>
    <w:p w14:paraId="1BBD7D9B" w14:textId="0466C059" w:rsidR="004C2AC6" w:rsidRDefault="00DB3C1B" w:rsidP="00AE09BC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Production &amp; Despatch Coordination</w:t>
      </w:r>
    </w:p>
    <w:p w14:paraId="1F92C7DE" w14:textId="5F10C422" w:rsidR="00C36982" w:rsidRPr="00430B33" w:rsidRDefault="00C36982" w:rsidP="00E02CEB">
      <w:pPr>
        <w:rPr>
          <w:b/>
          <w:bCs/>
        </w:rPr>
      </w:pPr>
    </w:p>
    <w:p w14:paraId="5D0A52DC" w14:textId="77777777" w:rsidR="00C36982" w:rsidRPr="00430B33" w:rsidRDefault="002E5643" w:rsidP="00AE09BC">
      <w:pPr>
        <w:rPr>
          <w:b/>
          <w:bCs/>
        </w:rPr>
      </w:pPr>
      <w:r>
        <w:rPr>
          <w:b/>
          <w:bCs/>
          <w:noProof/>
        </w:rPr>
      </w:r>
      <w:r w:rsidR="002E5643">
        <w:rPr>
          <w:b/>
          <w:bCs/>
          <w:noProof/>
        </w:rPr>
        <w:pict w14:anchorId="12B5930D">
          <v:rect id="_x0000_i1029" style="width:0;height:1.5pt" o:hralign="center" o:hrstd="t" o:hr="t" fillcolor="#a0a0a0" stroked="f"/>
        </w:pict>
      </w:r>
    </w:p>
    <w:p w14:paraId="70199923" w14:textId="77777777" w:rsidR="00C36982" w:rsidRPr="00430B33" w:rsidRDefault="00C36982" w:rsidP="00AE09BC">
      <w:pPr>
        <w:rPr>
          <w:b/>
          <w:bCs/>
        </w:rPr>
      </w:pPr>
      <w:r w:rsidRPr="00430B33">
        <w:rPr>
          <w:b/>
          <w:bCs/>
        </w:rPr>
        <w:t>PERSONAL STRENGTHS</w:t>
      </w:r>
    </w:p>
    <w:p w14:paraId="2114BE0A" w14:textId="77777777" w:rsidR="00C36982" w:rsidRPr="00430B33" w:rsidRDefault="00C36982" w:rsidP="00AE09BC">
      <w:pPr>
        <w:numPr>
          <w:ilvl w:val="0"/>
          <w:numId w:val="3"/>
        </w:numPr>
        <w:rPr>
          <w:b/>
          <w:bCs/>
        </w:rPr>
      </w:pPr>
      <w:r w:rsidRPr="00430B33">
        <w:rPr>
          <w:b/>
          <w:bCs/>
        </w:rPr>
        <w:t>Good communication skills</w:t>
      </w:r>
    </w:p>
    <w:p w14:paraId="33CB55E2" w14:textId="77777777" w:rsidR="00C36982" w:rsidRPr="00430B33" w:rsidRDefault="00C36982" w:rsidP="00AE09BC">
      <w:pPr>
        <w:numPr>
          <w:ilvl w:val="0"/>
          <w:numId w:val="3"/>
        </w:numPr>
        <w:rPr>
          <w:b/>
          <w:bCs/>
        </w:rPr>
      </w:pPr>
      <w:r w:rsidRPr="00430B33">
        <w:rPr>
          <w:b/>
          <w:bCs/>
        </w:rPr>
        <w:t>Teamwork and coordination</w:t>
      </w:r>
    </w:p>
    <w:p w14:paraId="1AAA872F" w14:textId="77777777" w:rsidR="00C36982" w:rsidRPr="00430B33" w:rsidRDefault="00C36982" w:rsidP="00AE09BC">
      <w:pPr>
        <w:numPr>
          <w:ilvl w:val="0"/>
          <w:numId w:val="3"/>
        </w:numPr>
        <w:rPr>
          <w:b/>
          <w:bCs/>
        </w:rPr>
      </w:pPr>
      <w:r w:rsidRPr="00430B33">
        <w:rPr>
          <w:b/>
          <w:bCs/>
        </w:rPr>
        <w:t>Responsible and hardworking</w:t>
      </w:r>
    </w:p>
    <w:p w14:paraId="1B10E5E0" w14:textId="7725028D" w:rsidR="00C36982" w:rsidRPr="00430B33" w:rsidRDefault="00C36982" w:rsidP="00DC16F7">
      <w:pPr>
        <w:ind w:left="720"/>
        <w:rPr>
          <w:b/>
          <w:bCs/>
        </w:rPr>
      </w:pPr>
    </w:p>
    <w:p w14:paraId="6FFB4040" w14:textId="2E93BDEA" w:rsidR="00C36982" w:rsidRDefault="00C36982" w:rsidP="00DC16F7">
      <w:pPr>
        <w:ind w:left="360"/>
      </w:pPr>
    </w:p>
    <w:sectPr w:rsidR="00C36982" w:rsidSect="00C36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33A5D"/>
    <w:multiLevelType w:val="multilevel"/>
    <w:tmpl w:val="7A4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F5F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05398"/>
    <w:multiLevelType w:val="multilevel"/>
    <w:tmpl w:val="627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C3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C2A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15A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96822"/>
    <w:multiLevelType w:val="multilevel"/>
    <w:tmpl w:val="538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76855">
    <w:abstractNumId w:val="4"/>
  </w:num>
  <w:num w:numId="2" w16cid:durableId="489753443">
    <w:abstractNumId w:val="2"/>
  </w:num>
  <w:num w:numId="3" w16cid:durableId="984623120">
    <w:abstractNumId w:val="8"/>
  </w:num>
  <w:num w:numId="4" w16cid:durableId="881600636">
    <w:abstractNumId w:val="0"/>
  </w:num>
  <w:num w:numId="5" w16cid:durableId="1225287909">
    <w:abstractNumId w:val="5"/>
  </w:num>
  <w:num w:numId="6" w16cid:durableId="456723991">
    <w:abstractNumId w:val="6"/>
  </w:num>
  <w:num w:numId="7" w16cid:durableId="935483134">
    <w:abstractNumId w:val="3"/>
  </w:num>
  <w:num w:numId="8" w16cid:durableId="650209418">
    <w:abstractNumId w:val="1"/>
  </w:num>
  <w:num w:numId="9" w16cid:durableId="2075471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82"/>
    <w:rsid w:val="00016A1C"/>
    <w:rsid w:val="00030B56"/>
    <w:rsid w:val="000661CE"/>
    <w:rsid w:val="00103D39"/>
    <w:rsid w:val="001571C4"/>
    <w:rsid w:val="00292B21"/>
    <w:rsid w:val="002C16FD"/>
    <w:rsid w:val="002E5643"/>
    <w:rsid w:val="00335194"/>
    <w:rsid w:val="00384138"/>
    <w:rsid w:val="003945F5"/>
    <w:rsid w:val="00415B48"/>
    <w:rsid w:val="00464C98"/>
    <w:rsid w:val="00472AFE"/>
    <w:rsid w:val="004B4A9E"/>
    <w:rsid w:val="004C2AC6"/>
    <w:rsid w:val="004E19B0"/>
    <w:rsid w:val="00530F3D"/>
    <w:rsid w:val="005577B3"/>
    <w:rsid w:val="006A23D4"/>
    <w:rsid w:val="006B5DCE"/>
    <w:rsid w:val="00801599"/>
    <w:rsid w:val="00817767"/>
    <w:rsid w:val="008A783D"/>
    <w:rsid w:val="00930A48"/>
    <w:rsid w:val="009B622D"/>
    <w:rsid w:val="009C0BB3"/>
    <w:rsid w:val="00A6428F"/>
    <w:rsid w:val="00A81759"/>
    <w:rsid w:val="00A969A0"/>
    <w:rsid w:val="00B1515F"/>
    <w:rsid w:val="00BB6A34"/>
    <w:rsid w:val="00C208EE"/>
    <w:rsid w:val="00C36982"/>
    <w:rsid w:val="00CF4C7B"/>
    <w:rsid w:val="00CF759B"/>
    <w:rsid w:val="00DB3C1B"/>
    <w:rsid w:val="00DC16F7"/>
    <w:rsid w:val="00E02CEB"/>
    <w:rsid w:val="00E4052B"/>
    <w:rsid w:val="00E97245"/>
    <w:rsid w:val="00EC2543"/>
    <w:rsid w:val="00EF5042"/>
    <w:rsid w:val="00F3734C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9E77201"/>
  <w15:chartTrackingRefBased/>
  <w15:docId w15:val="{C1286DB9-7FEA-6747-AFB6-242FCA87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82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DefaultParagraphFont"/>
    <w:rsid w:val="006B5DCE"/>
  </w:style>
  <w:style w:type="character" w:styleId="Strong">
    <w:name w:val="Strong"/>
    <w:basedOn w:val="DefaultParagraphFont"/>
    <w:uiPriority w:val="22"/>
    <w:qFormat/>
    <w:rsid w:val="006B5DCE"/>
    <w:rPr>
      <w:b/>
      <w:bCs/>
    </w:rPr>
  </w:style>
  <w:style w:type="paragraph" w:customStyle="1" w:styleId="z1qcye">
    <w:name w:val="z1qcye"/>
    <w:basedOn w:val="Normal"/>
    <w:rsid w:val="006B5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5D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Murugesan</dc:creator>
  <cp:keywords/>
  <dc:description/>
  <cp:lastModifiedBy>Mohan Murugesan</cp:lastModifiedBy>
  <cp:revision>2</cp:revision>
  <dcterms:created xsi:type="dcterms:W3CDTF">2026-09-08T08:26:00Z</dcterms:created>
  <dcterms:modified xsi:type="dcterms:W3CDTF">2026-09-08T08:26:00Z</dcterms:modified>
</cp:coreProperties>
</file>