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F3864"/>
          <w:sz w:val="40"/>
          <w:szCs w:val="40"/>
        </w:rPr>
        <w:t xml:space="preserve">SRI GOPIKA K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555555"/>
          <w:sz w:val="24"/>
          <w:szCs w:val="24"/>
        </w:rPr>
        <w:t xml:space="preserve">B.Sc. Physics Graduate</w:t>
      </w:r>
    </w:p>
    <w:p>
      <w:pPr>
        <w:pBdr>
          <w:bottom w:val="single" w:color="1F3864" w:sz="8" w:space="6"/>
        </w:pBdr>
        <w:spacing w:after="200"/>
        <w:jc w:val="center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8270249926   |   gopikabala2005@gmail.com   |   Muvendar Nagar, Balakrishnapuram, Dindigul, Tamil Nadu, India</w:t>
      </w:r>
    </w:p>
    <w:p>
      <w:pPr>
        <w:pBdr>
          <w:bottom w:val="single" w:color="1F3864" w:sz="6" w:space="3"/>
        </w:pBdr>
        <w:spacing w:after="80" w:before="20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EDUCATION</w:t>
      </w:r>
    </w:p>
    <w:p>
      <w:pPr>
        <w:tabs>
          <w:tab w:val="right" w:pos="9360"/>
        </w:tabs>
        <w:spacing w:after="30" w:before="9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B.Sc. Physics — Completed</w:t>
      </w:r>
      <w:r>
        <w:ptab w:alignment="right" w:leader="none"/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2026</w:t>
      </w:r>
    </w:p>
    <w:p>
      <w:pPr>
        <w:tabs>
          <w:tab w:val="right" w:pos="9360"/>
        </w:tabs>
        <w:spacing w:after="30" w:before="9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Higher Secondary (12th Standard) — Completed</w:t>
      </w:r>
      <w:r>
        <w:ptab w:alignment="right" w:leader="none"/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Percentage: 85%</w:t>
      </w:r>
    </w:p>
    <w:p>
      <w:pPr>
        <w:pBdr>
          <w:bottom w:val="single" w:color="1F3864" w:sz="6" w:space="3"/>
        </w:pBdr>
        <w:spacing w:after="80" w:before="20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INTERNSHIP</w:t>
      </w:r>
    </w:p>
    <w:p>
      <w:pPr>
        <w:tabs>
          <w:tab w:val="right" w:pos="9360"/>
        </w:tabs>
        <w:spacing w:after="30" w:before="9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Data Science Intern — Tamil Info Technology</w:t>
      </w:r>
      <w:r>
        <w:ptab w:alignment="right" w:leader="none"/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June 1 – June 30, 2026 (1 Month)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Completed a one-month internship in Data Science, gaining hands-on exposure to data analysis fundamentals and tools.</w:t>
      </w:r>
    </w:p>
    <w:p>
      <w:pPr>
        <w:pBdr>
          <w:bottom w:val="single" w:color="1F3864" w:sz="6" w:space="3"/>
        </w:pBdr>
        <w:spacing w:after="80" w:before="20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CERTIFICATIONS</w:t>
      </w:r>
    </w:p>
    <w:p>
      <w:pPr>
        <w:tabs>
          <w:tab w:val="right" w:pos="9360"/>
        </w:tabs>
        <w:spacing w:after="30" w:before="9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Employability Skills</w:t>
      </w:r>
      <w:r>
        <w:ptab w:alignment="right" w:leader="none"/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2025 – 2026</w:t>
      </w:r>
    </w:p>
    <w:p>
      <w:pPr>
        <w:tabs>
          <w:tab w:val="right" w:pos="9360"/>
        </w:tabs>
        <w:spacing w:after="30" w:before="9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Advanced Data Analytics and Visualization</w:t>
      </w:r>
      <w:r>
        <w:ptab w:alignment="right" w:leader="none"/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2025 – 2026</w:t>
      </w:r>
    </w:p>
    <w:p>
      <w:pPr>
        <w:tabs>
          <w:tab w:val="right" w:pos="9360"/>
        </w:tabs>
        <w:spacing w:after="30" w:before="9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Microsoft Digital Skills</w:t>
      </w:r>
      <w:r>
        <w:ptab w:alignment="right" w:leader="none"/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2024 – 2025</w:t>
      </w:r>
    </w:p>
    <w:p>
      <w:pPr>
        <w:tabs>
          <w:tab w:val="right" w:pos="9360"/>
        </w:tabs>
        <w:spacing w:after="30" w:before="9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English Language Communication</w:t>
      </w:r>
      <w:r>
        <w:ptab w:alignment="right" w:leader="none"/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2023 – 2024</w:t>
      </w:r>
    </w:p>
    <w:p>
      <w:pPr>
        <w:pBdr>
          <w:bottom w:val="single" w:color="1F3864" w:sz="6" w:space="3"/>
        </w:pBdr>
        <w:spacing w:after="80" w:before="20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ACADEMIC PROJECTS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Study of Emulsion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Investigated the formation and stability of emulsions.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Analyzed the properties of oil-in-water and water-in-oil emulsions and the effect of emulsifying agents on emulsion stability.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Analysis of Solar Energy System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Analyzed the working of solar cells and their efficiency in converting solar energy into electrical energy.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Evaluated factors affecting performance and suggested improvements for better efficiency.</w:t>
      </w:r>
    </w:p>
    <w:p>
      <w:pPr>
        <w:pBdr>
          <w:bottom w:val="single" w:color="1F3864" w:sz="6" w:space="3"/>
        </w:pBdr>
        <w:spacing w:after="80" w:before="20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SKILLS</w:t>
      </w:r>
    </w:p>
    <w:p>
      <w:pPr>
        <w:spacing w:after="4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Physics Laboratory Techniques  •  Experimental Physics  •  Optics  •  Basic Electronics</w:t>
      </w:r>
    </w:p>
    <w:p>
      <w:pPr>
        <w:spacing w:after="4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Mathematical &amp; Analytical Skills  •  Microsoft Word, Excel, PowerPoint  •  Basic SQL</w:t>
      </w:r>
    </w:p>
    <w:p>
      <w:pPr>
        <w:spacing w:after="4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Communication Skills  •  Problem Solving</w:t>
      </w:r>
    </w:p>
    <w:p>
      <w:pPr>
        <w:pBdr>
          <w:bottom w:val="single" w:color="1F3864" w:sz="6" w:space="3"/>
        </w:pBdr>
        <w:spacing w:after="80" w:before="20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ACHIEVEMENTS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Actively participated in college physics symposium and seminars.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Completed various online courses related to physics and laboratory practices.</w:t>
      </w:r>
    </w:p>
    <w:p>
      <w:pPr>
        <w:pBdr>
          <w:bottom w:val="single" w:color="1F3864" w:sz="6" w:space="3"/>
        </w:pBdr>
        <w:spacing w:after="80" w:before="20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LANGUAGES</w:t>
      </w:r>
    </w:p>
    <w:p>
      <w:pPr>
        <w:spacing w:after="4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Tamil — Read, Write, Speak      English — Read, Write, Speak</w:t>
      </w:r>
    </w:p>
    <w:p>
      <w:pPr>
        <w:pBdr>
          <w:bottom w:val="single" w:color="1F3864" w:sz="6" w:space="3"/>
        </w:pBdr>
        <w:spacing w:after="80" w:before="20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HOBBIES</w:t>
      </w:r>
    </w:p>
    <w:p>
      <w:pPr>
        <w:spacing w:after="4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Reading Science Books  •  Laboratory Experiments  •  Learning New Technologies  •  Problem Solving</w:t>
      </w:r>
    </w:p>
    <w:p>
      <w:pPr>
        <w:pBdr>
          <w:bottom w:val="single" w:color="1F3864" w:sz="6" w:space="3"/>
        </w:pBdr>
        <w:spacing w:after="80" w:before="20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DECLARATION</w:t>
      </w:r>
    </w:p>
    <w:p>
      <w:pPr>
        <w:spacing w:after="4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I hereby declare that the information furnished above is true and correct to the best of my knowledge and belief.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2026-09-23T10:44:33.391Z</dcterms:created>
  <dcterms:modified xsi:type="dcterms:W3CDTF">2026-09-23T10:44:33.391Z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