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D9A81" w14:textId="77777777" w:rsidR="009879CA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SRIKUMBESH S</w:t>
      </w:r>
    </w:p>
    <w:p w14:paraId="045CFC84" w14:textId="700390D0" w:rsidR="009879CA" w:rsidRDefault="00000000">
      <w:pPr>
        <w:spacing w:after="40"/>
        <w:jc w:val="center"/>
      </w:pPr>
      <w:r>
        <w:rPr>
          <w:rFonts w:ascii="Calibri" w:eastAsia="Calibri" w:hAnsi="Calibri" w:cs="Calibri"/>
          <w:color w:val="444444"/>
          <w:sz w:val="22"/>
          <w:szCs w:val="22"/>
        </w:rPr>
        <w:t>Software Engineer — Python | Java | JavaScript | SQL</w:t>
      </w:r>
    </w:p>
    <w:p w14:paraId="7E500986" w14:textId="1FBAF293" w:rsidR="009879CA" w:rsidRDefault="0021519F">
      <w:pPr>
        <w:spacing w:after="180"/>
        <w:jc w:val="center"/>
      </w:pPr>
      <w:r>
        <w:rPr>
          <w:rFonts w:ascii="Calibri" w:eastAsia="Calibri" w:hAnsi="Calibri" w:cs="Calibri"/>
          <w:color w:val="111111"/>
        </w:rPr>
        <w:t>Chennai, Tamil Nadu, India  |  +91 8148841678  |  srikumbeshram@gmail.com</w:t>
      </w:r>
    </w:p>
    <w:p w14:paraId="5F8A5503" w14:textId="77777777" w:rsidR="009879CA" w:rsidRDefault="00000000">
      <w:pPr>
        <w:pBdr>
          <w:bottom w:val="single" w:sz="6" w:space="2" w:color="1F3864"/>
        </w:pBdr>
        <w:spacing w:before="110" w:after="45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58EC2D54" w14:textId="5ED21354" w:rsidR="009879CA" w:rsidRDefault="00353487">
      <w:pPr>
        <w:spacing w:after="120"/>
      </w:pPr>
      <w:r>
        <w:rPr>
          <w:rFonts w:ascii="Calibri" w:eastAsia="Calibri" w:hAnsi="Calibri" w:cs="Calibri"/>
          <w:color w:val="111111"/>
        </w:rPr>
        <w:t xml:space="preserve">Entry Level </w:t>
      </w:r>
      <w:r w:rsidR="00000000">
        <w:rPr>
          <w:rFonts w:ascii="Calibri" w:eastAsia="Calibri" w:hAnsi="Calibri" w:cs="Calibri"/>
          <w:color w:val="111111"/>
        </w:rPr>
        <w:t xml:space="preserve">Software Engineer with </w:t>
      </w:r>
      <w:r>
        <w:rPr>
          <w:rFonts w:ascii="Calibri" w:eastAsia="Calibri" w:hAnsi="Calibri" w:cs="Calibri"/>
          <w:color w:val="111111"/>
        </w:rPr>
        <w:t>1</w:t>
      </w:r>
      <w:r w:rsidR="00000000">
        <w:rPr>
          <w:rFonts w:ascii="Calibri" w:eastAsia="Calibri" w:hAnsi="Calibri" w:cs="Calibri"/>
          <w:color w:val="111111"/>
        </w:rPr>
        <w:t>+ years of experience designing, developing, and maintaining secure, scalable microservice-based applications using Python, Java, JavaScript, and SQL. Builds clean, efficient Python services for complex data processing, codes Java-based service layers with consistent transactional behavior, and delivers interactive JavaScript front-end features integrated with backend microservices. Strong background in query-optimized SQL, RESTful API design, automated testing (unit/integration/regression), CI/CD pipelines, and technical documentation (service contracts, data flows, runbooks). Experience supporting financial-services clients (S&amp;P Global / IHS Markit, AMH Hong Kong) with exposure to asset and wealth management data workflows. Collaborative communicator comfortable in hybrid, cross-functional teams.</w:t>
      </w:r>
    </w:p>
    <w:p w14:paraId="7793D62A" w14:textId="77777777" w:rsidR="009879CA" w:rsidRDefault="00000000">
      <w:pPr>
        <w:pBdr>
          <w:bottom w:val="single" w:sz="6" w:space="2" w:color="1F3864"/>
        </w:pBdr>
        <w:spacing w:before="110" w:after="45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CORE SKILLS</w:t>
      </w:r>
    </w:p>
    <w:p w14:paraId="7D8C039D" w14:textId="77777777" w:rsidR="009879CA" w:rsidRDefault="00000000">
      <w:pPr>
        <w:spacing w:after="45"/>
      </w:pPr>
      <w:r>
        <w:rPr>
          <w:rFonts w:ascii="Calibri" w:eastAsia="Calibri" w:hAnsi="Calibri" w:cs="Calibri"/>
          <w:b/>
          <w:bCs/>
          <w:color w:val="111111"/>
        </w:rPr>
        <w:t xml:space="preserve">Languages: </w:t>
      </w:r>
      <w:r>
        <w:rPr>
          <w:rFonts w:ascii="Calibri" w:eastAsia="Calibri" w:hAnsi="Calibri" w:cs="Calibri"/>
          <w:color w:val="111111"/>
        </w:rPr>
        <w:t>Python, Java, JavaScript (ES6), SQL</w:t>
      </w:r>
    </w:p>
    <w:p w14:paraId="7F738FB3" w14:textId="118F021B" w:rsidR="009879CA" w:rsidRDefault="00000000">
      <w:pPr>
        <w:spacing w:after="45"/>
      </w:pPr>
      <w:r>
        <w:rPr>
          <w:rFonts w:ascii="Calibri" w:eastAsia="Calibri" w:hAnsi="Calibri" w:cs="Calibri"/>
          <w:b/>
          <w:bCs/>
          <w:color w:val="111111"/>
        </w:rPr>
        <w:t xml:space="preserve">Microservices &amp; Backend: </w:t>
      </w:r>
      <w:r>
        <w:rPr>
          <w:rFonts w:ascii="Calibri" w:eastAsia="Calibri" w:hAnsi="Calibri" w:cs="Calibri"/>
          <w:color w:val="111111"/>
        </w:rPr>
        <w:t>Spring Boot, Django, REST API design, service boundaries, stateless design, inter-service communication</w:t>
      </w:r>
    </w:p>
    <w:p w14:paraId="0F5CB500" w14:textId="77777777" w:rsidR="009879CA" w:rsidRDefault="00000000">
      <w:pPr>
        <w:spacing w:after="45"/>
      </w:pPr>
      <w:r>
        <w:rPr>
          <w:rFonts w:ascii="Calibri" w:eastAsia="Calibri" w:hAnsi="Calibri" w:cs="Calibri"/>
          <w:b/>
          <w:bCs/>
          <w:color w:val="111111"/>
        </w:rPr>
        <w:t xml:space="preserve">Frontend: </w:t>
      </w:r>
      <w:r>
        <w:rPr>
          <w:rFonts w:ascii="Calibri" w:eastAsia="Calibri" w:hAnsi="Calibri" w:cs="Calibri"/>
          <w:color w:val="111111"/>
        </w:rPr>
        <w:t>React.js, JavaScript, HTML, CSS, DOM, event handling, state management, API integration</w:t>
      </w:r>
    </w:p>
    <w:p w14:paraId="729874EC" w14:textId="71F004FE" w:rsidR="009879CA" w:rsidRDefault="00000000">
      <w:pPr>
        <w:spacing w:after="45"/>
      </w:pPr>
      <w:r>
        <w:rPr>
          <w:rFonts w:ascii="Calibri" w:eastAsia="Calibri" w:hAnsi="Calibri" w:cs="Calibri"/>
          <w:b/>
          <w:bCs/>
          <w:color w:val="111111"/>
        </w:rPr>
        <w:t xml:space="preserve">Databases: </w:t>
      </w:r>
      <w:r>
        <w:rPr>
          <w:rFonts w:ascii="Calibri" w:eastAsia="Calibri" w:hAnsi="Calibri" w:cs="Calibri"/>
          <w:color w:val="111111"/>
        </w:rPr>
        <w:t>MySQL, PostgreSQL, query optimization, joins, indexing, relational data modeling</w:t>
      </w:r>
    </w:p>
    <w:p w14:paraId="5DCA7D37" w14:textId="7AF90E84" w:rsidR="009879CA" w:rsidRDefault="00000000">
      <w:pPr>
        <w:spacing w:after="45"/>
      </w:pPr>
      <w:r>
        <w:rPr>
          <w:rFonts w:ascii="Calibri" w:eastAsia="Calibri" w:hAnsi="Calibri" w:cs="Calibri"/>
          <w:b/>
          <w:bCs/>
          <w:color w:val="111111"/>
        </w:rPr>
        <w:t xml:space="preserve">Cloud &amp; DevOps: </w:t>
      </w:r>
      <w:r>
        <w:rPr>
          <w:rFonts w:ascii="Calibri" w:eastAsia="Calibri" w:hAnsi="Calibri" w:cs="Calibri"/>
          <w:color w:val="111111"/>
        </w:rPr>
        <w:t>AWS (Lambda, S3, RDS, CloudWatch), CI/CD (GitHub Actions), Git/GitHub, Agile/Scrum</w:t>
      </w:r>
    </w:p>
    <w:p w14:paraId="3C328E02" w14:textId="7D3C79CC" w:rsidR="009879CA" w:rsidRDefault="00000000">
      <w:pPr>
        <w:spacing w:after="45"/>
      </w:pPr>
      <w:r>
        <w:rPr>
          <w:rFonts w:ascii="Calibri" w:eastAsia="Calibri" w:hAnsi="Calibri" w:cs="Calibri"/>
          <w:b/>
          <w:bCs/>
          <w:color w:val="111111"/>
        </w:rPr>
        <w:t xml:space="preserve">Testing &amp; Quality: </w:t>
      </w:r>
      <w:r>
        <w:rPr>
          <w:rFonts w:ascii="Calibri" w:eastAsia="Calibri" w:hAnsi="Calibri" w:cs="Calibri"/>
          <w:color w:val="111111"/>
        </w:rPr>
        <w:t>JUnit, Postman, unit/integration testing, code reviews, root-cause analysis</w:t>
      </w:r>
    </w:p>
    <w:p w14:paraId="7A7EB332" w14:textId="77777777" w:rsidR="009879CA" w:rsidRDefault="00000000">
      <w:pPr>
        <w:spacing w:after="45"/>
      </w:pPr>
      <w:r>
        <w:rPr>
          <w:rFonts w:ascii="Calibri" w:eastAsia="Calibri" w:hAnsi="Calibri" w:cs="Calibri"/>
          <w:b/>
          <w:bCs/>
          <w:color w:val="111111"/>
        </w:rPr>
        <w:t xml:space="preserve">Security &amp; Ops: </w:t>
      </w:r>
      <w:r>
        <w:rPr>
          <w:rFonts w:ascii="Calibri" w:eastAsia="Calibri" w:hAnsi="Calibri" w:cs="Calibri"/>
          <w:color w:val="111111"/>
        </w:rPr>
        <w:t>JWT-based authentication, secure REST endpoints, application monitoring via logs/metrics/dashboards</w:t>
      </w:r>
    </w:p>
    <w:p w14:paraId="415AF377" w14:textId="77777777" w:rsidR="009879CA" w:rsidRDefault="00000000">
      <w:pPr>
        <w:pBdr>
          <w:bottom w:val="single" w:sz="6" w:space="2" w:color="1F3864"/>
        </w:pBdr>
        <w:spacing w:before="110" w:after="45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</w:p>
    <w:p w14:paraId="593AE8F5" w14:textId="77777777" w:rsidR="009879CA" w:rsidRDefault="00000000">
      <w:pPr>
        <w:tabs>
          <w:tab w:val="right" w:pos="10454"/>
        </w:tabs>
        <w:spacing w:before="100" w:after="10"/>
      </w:pPr>
      <w:r>
        <w:rPr>
          <w:rFonts w:ascii="Calibri" w:eastAsia="Calibri" w:hAnsi="Calibri" w:cs="Calibri"/>
          <w:b/>
          <w:bCs/>
          <w:color w:val="111111"/>
        </w:rPr>
        <w:t>Python Developer — Berribot</w:t>
      </w:r>
      <w:r>
        <w:rPr>
          <w:rFonts w:ascii="Calibri" w:eastAsia="Calibri" w:hAnsi="Calibri" w:cs="Calibri"/>
          <w:i/>
          <w:iCs/>
          <w:color w:val="444444"/>
        </w:rPr>
        <w:tab/>
        <w:t>Apr 2025 – Present</w:t>
      </w:r>
    </w:p>
    <w:p w14:paraId="4407D8D8" w14:textId="77777777" w:rsidR="009879CA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</w:rPr>
        <w:t>Project: Wiser Portal — IHS Markit / S&amp;P Global (USA)</w:t>
      </w:r>
    </w:p>
    <w:p w14:paraId="7C16A823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Develop and maintain modular Python (Django) backend services and RESTful APIs, aligning with enterprise engineering standards for scalable, maintainable business applications.</w:t>
      </w:r>
    </w:p>
    <w:p w14:paraId="0C3D4679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Design Java- and Python-based service components integrated with existing platforms, ensuring predictable, high-performance behavior across systems.</w:t>
      </w:r>
    </w:p>
    <w:p w14:paraId="25C537E5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Write and optimize SQL/MySQL queries and schemas, improving application response time by 40% through indexing and query refactoring.</w:t>
      </w:r>
    </w:p>
    <w:p w14:paraId="19FE1EEA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Build responsive JavaScript, HTML, and CSS front-end components that integrate seamlessly with backend microservices.</w:t>
      </w:r>
    </w:p>
    <w:p w14:paraId="44F4BEDD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Implemented CI/CD pipelines using GitHub Actions, automating build, versioning, and deployment — cutting manual release effort by 80% and improving delivery consistency.</w:t>
      </w:r>
    </w:p>
    <w:p w14:paraId="7C4B058A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Participate in code reviews, debugging, and performance tuning within an Agile team, and author technical documentation covering data flows and configuration.</w:t>
      </w:r>
    </w:p>
    <w:p w14:paraId="6520767E" w14:textId="77777777" w:rsidR="009879CA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</w:rPr>
        <w:t>Project: E-Commerce Grocery Application — Microservices (Java, Spring Boot)</w:t>
      </w:r>
    </w:p>
    <w:p w14:paraId="296EA740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Built and maintained 5+ backend REST APIs using Java and Spring Boot on a microservices architecture, including coupon allocation, rewards, cart, and checkout services used by thousands of active users.</w:t>
      </w:r>
    </w:p>
    <w:p w14:paraId="1513162C" w14:textId="0733C9B8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Owned end-to-end, fault-tolerant, high-availability backend services integrated with MySQL, improving discount-calculation efficiency by 15%.</w:t>
      </w:r>
    </w:p>
    <w:p w14:paraId="18465A3F" w14:textId="0197D1E2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Wrote JUnit test cases used</w:t>
      </w:r>
      <w:r w:rsidR="003F3400">
        <w:rPr>
          <w:rFonts w:ascii="Calibri" w:eastAsia="Calibri" w:hAnsi="Calibri" w:cs="Calibri"/>
          <w:color w:val="111111"/>
        </w:rPr>
        <w:t xml:space="preserve"> </w:t>
      </w:r>
      <w:r>
        <w:rPr>
          <w:rFonts w:ascii="Calibri" w:eastAsia="Calibri" w:hAnsi="Calibri" w:cs="Calibri"/>
          <w:color w:val="111111"/>
        </w:rPr>
        <w:t>to mock dependencies, increasing automated test coverage and system reliability; used Maven for dependency and build management.</w:t>
      </w:r>
    </w:p>
    <w:p w14:paraId="5E00E892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Collaborated with senior engineers to troubleshoot backend/database defects via structured root-cause analysis and documented interface requirements in Git.</w:t>
      </w:r>
    </w:p>
    <w:p w14:paraId="63E70007" w14:textId="53CFF6F7" w:rsidR="009879CA" w:rsidRDefault="00000000">
      <w:pPr>
        <w:tabs>
          <w:tab w:val="right" w:pos="10454"/>
        </w:tabs>
        <w:spacing w:before="100" w:after="10"/>
      </w:pPr>
      <w:r>
        <w:rPr>
          <w:rFonts w:ascii="Calibri" w:eastAsia="Calibri" w:hAnsi="Calibri" w:cs="Calibri"/>
          <w:b/>
          <w:bCs/>
          <w:color w:val="111111"/>
        </w:rPr>
        <w:t>Python Developer</w:t>
      </w:r>
      <w:r w:rsidR="00247CD9">
        <w:rPr>
          <w:rFonts w:ascii="Calibri" w:eastAsia="Calibri" w:hAnsi="Calibri" w:cs="Calibri"/>
          <w:b/>
          <w:bCs/>
          <w:color w:val="111111"/>
        </w:rPr>
        <w:t xml:space="preserve"> Intern</w:t>
      </w:r>
      <w:r>
        <w:rPr>
          <w:rFonts w:ascii="Calibri" w:eastAsia="Calibri" w:hAnsi="Calibri" w:cs="Calibri"/>
          <w:b/>
          <w:bCs/>
          <w:color w:val="111111"/>
        </w:rPr>
        <w:t xml:space="preserve"> — Pantech Solution</w:t>
      </w:r>
      <w:r>
        <w:rPr>
          <w:rFonts w:ascii="Calibri" w:eastAsia="Calibri" w:hAnsi="Calibri" w:cs="Calibri"/>
          <w:i/>
          <w:iCs/>
          <w:color w:val="444444"/>
        </w:rPr>
        <w:tab/>
        <w:t>Apr 2024 – Apr 2025</w:t>
      </w:r>
    </w:p>
    <w:p w14:paraId="2FF90853" w14:textId="77777777" w:rsidR="009879CA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</w:rPr>
        <w:t>Project: Financial FSLI Automation — AMH (Hong Kong) Entity</w:t>
      </w:r>
    </w:p>
    <w:p w14:paraId="7FC134AF" w14:textId="2BF267DA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Built Python ETL pipelines processing quarterly financial data across FSLIs (L&amp;A, OOI, Equity, Trading), performing cleansing, joins, aggregation, and validation — reducing manual processing effort by ~70%.</w:t>
      </w:r>
    </w:p>
    <w:p w14:paraId="320F2A4A" w14:textId="77777777" w:rsidR="009879CA" w:rsidRPr="00CD349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Automated rulebook execution using Python, Pandas, NumPy, SQL, MySQL, PostgreSQL, and Snowflake, applying basic asset and wealth management domain concepts to align outputs with business objectives.</w:t>
      </w:r>
    </w:p>
    <w:p w14:paraId="088BCBDC" w14:textId="7C55563E" w:rsidR="00CD3490" w:rsidRDefault="00CD3490">
      <w:pPr>
        <w:pStyle w:val="ListParagraph"/>
        <w:numPr>
          <w:ilvl w:val="0"/>
          <w:numId w:val="2"/>
        </w:numPr>
        <w:spacing w:after="30"/>
      </w:pPr>
      <w:r w:rsidRPr="00CD3490">
        <w:t>Used optimized data structures for faster API response handling and applied connection management (auto-disconnect post query execution) to minimize database load and ensure resource efficiency.</w:t>
      </w:r>
    </w:p>
    <w:p w14:paraId="0AD63785" w14:textId="28CE8C00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Developed backend integration services</w:t>
      </w:r>
      <w:r w:rsidR="009F17EA">
        <w:rPr>
          <w:rFonts w:ascii="Calibri" w:eastAsia="Calibri" w:hAnsi="Calibri" w:cs="Calibri"/>
          <w:color w:val="111111"/>
        </w:rPr>
        <w:t xml:space="preserve"> </w:t>
      </w:r>
      <w:r>
        <w:rPr>
          <w:rFonts w:ascii="Calibri" w:eastAsia="Calibri" w:hAnsi="Calibri" w:cs="Calibri"/>
          <w:color w:val="111111"/>
        </w:rPr>
        <w:t>REST APIs and AWS, incorporating GenAI-assisted automation to improve developer productivity.</w:t>
      </w:r>
    </w:p>
    <w:p w14:paraId="571CAC9A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lastRenderedPageBreak/>
        <w:t>Implemented unit and integration tests achieving 85%+ code coverage, reducing regression defects and streamlining deployment readiness.</w:t>
      </w:r>
    </w:p>
    <w:p w14:paraId="02166E22" w14:textId="77777777" w:rsidR="009879CA" w:rsidRDefault="00000000">
      <w:pPr>
        <w:tabs>
          <w:tab w:val="right" w:pos="10454"/>
        </w:tabs>
        <w:spacing w:before="100" w:after="10"/>
      </w:pPr>
      <w:r>
        <w:rPr>
          <w:rFonts w:ascii="Calibri" w:eastAsia="Calibri" w:hAnsi="Calibri" w:cs="Calibri"/>
          <w:b/>
          <w:bCs/>
          <w:color w:val="111111"/>
        </w:rPr>
        <w:t>Java Developer Intern (Software Developer) — Kevell Corps</w:t>
      </w:r>
      <w:r>
        <w:rPr>
          <w:rFonts w:ascii="Calibri" w:eastAsia="Calibri" w:hAnsi="Calibri" w:cs="Calibri"/>
          <w:i/>
          <w:iCs/>
          <w:color w:val="444444"/>
        </w:rPr>
        <w:tab/>
        <w:t>Jan 2024 – Mar 2024</w:t>
      </w:r>
    </w:p>
    <w:p w14:paraId="318BCE31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Developed full-stack applications using Java, Spring Boot, Hibernate (JPA), and REST APIs, following clean architecture and object-oriented design principles.</w:t>
      </w:r>
    </w:p>
    <w:p w14:paraId="5B71FE5A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Built and integrated React JS, JavaScript, HTML, CSS, and Bootstrap front-end features with backend services.</w:t>
      </w:r>
    </w:p>
    <w:p w14:paraId="3F37974A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Implemented CRUD operations via JDBC against PostgreSQL/MySQL, ensuring optimized, reliable data access.</w:t>
      </w:r>
    </w:p>
    <w:p w14:paraId="52B3CE7E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Used Git/GitHub for version control and collaborated within an Agile team environment.</w:t>
      </w:r>
    </w:p>
    <w:p w14:paraId="5705A518" w14:textId="77777777" w:rsidR="009879CA" w:rsidRDefault="00000000">
      <w:pPr>
        <w:pBdr>
          <w:bottom w:val="single" w:sz="6" w:space="2" w:color="1F3864"/>
        </w:pBdr>
        <w:spacing w:before="110" w:after="45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SELECTED PROJECTS</w:t>
      </w:r>
    </w:p>
    <w:p w14:paraId="0E9B6416" w14:textId="77777777" w:rsidR="009879CA" w:rsidRDefault="00000000">
      <w:pPr>
        <w:tabs>
          <w:tab w:val="right" w:pos="10454"/>
        </w:tabs>
        <w:spacing w:before="100" w:after="10"/>
      </w:pPr>
      <w:r>
        <w:rPr>
          <w:rFonts w:ascii="Calibri" w:eastAsia="Calibri" w:hAnsi="Calibri" w:cs="Calibri"/>
          <w:b/>
          <w:bCs/>
          <w:color w:val="111111"/>
        </w:rPr>
        <w:t>Serverless Microservices, AWS (Python)</w:t>
      </w:r>
      <w:r>
        <w:rPr>
          <w:rFonts w:ascii="Calibri" w:eastAsia="Calibri" w:hAnsi="Calibri" w:cs="Calibri"/>
          <w:i/>
          <w:iCs/>
          <w:color w:val="444444"/>
        </w:rPr>
        <w:tab/>
      </w:r>
    </w:p>
    <w:p w14:paraId="7A5B55B6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Designed and deployed serverless AWS Lambda microservices in Python for the Verizon Smart Family and Smart Family+ platforms, used by customers across the United States.</w:t>
      </w:r>
    </w:p>
    <w:p w14:paraId="1CF43063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Built reusable, modular Python components adopted across multiple Lambda services, improving code reusability, maintainability, and development velocity.</w:t>
      </w:r>
    </w:p>
    <w:p w14:paraId="5EF116D0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Secured REST endpoints with JWT-based authentication and monitored Lambda health, errors, and performance using AWS CloudWatch logs and alarms.</w:t>
      </w:r>
    </w:p>
    <w:p w14:paraId="62050306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Resolved high-priority production bugs and delivered feature improvements tracked through Jira within an Agile/Scrum delivery model.</w:t>
      </w:r>
    </w:p>
    <w:p w14:paraId="7551F8BC" w14:textId="77777777" w:rsidR="009879CA" w:rsidRDefault="00000000">
      <w:pPr>
        <w:tabs>
          <w:tab w:val="right" w:pos="10454"/>
        </w:tabs>
        <w:spacing w:before="100" w:after="10"/>
      </w:pPr>
      <w:r>
        <w:rPr>
          <w:rFonts w:ascii="Calibri" w:eastAsia="Calibri" w:hAnsi="Calibri" w:cs="Calibri"/>
          <w:b/>
          <w:bCs/>
          <w:color w:val="111111"/>
        </w:rPr>
        <w:t>E-Commerce Platform (Java, Spring Boot, Microservices, MySQL, AWS)</w:t>
      </w:r>
      <w:r>
        <w:rPr>
          <w:rFonts w:ascii="Calibri" w:eastAsia="Calibri" w:hAnsi="Calibri" w:cs="Calibri"/>
          <w:i/>
          <w:iCs/>
          <w:color w:val="444444"/>
        </w:rPr>
        <w:tab/>
      </w:r>
    </w:p>
    <w:p w14:paraId="64C0324A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Built a scalable backend supporting product catalog, order processing, and payment workflows, with secure REST APIs for checkout and transactions including authentication and validation.</w:t>
      </w:r>
    </w:p>
    <w:p w14:paraId="3C563399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Developed vendor and product management admin modules, reducing manual admin effort by 40%.</w:t>
      </w:r>
    </w:p>
    <w:p w14:paraId="520651F1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Enhanced search and filtering performance, cutting response time by 50% through query optimization and a microservices-based architecture.</w:t>
      </w:r>
    </w:p>
    <w:p w14:paraId="578270D4" w14:textId="77777777" w:rsidR="009879CA" w:rsidRDefault="00000000">
      <w:pPr>
        <w:tabs>
          <w:tab w:val="right" w:pos="10454"/>
        </w:tabs>
        <w:spacing w:before="100" w:after="10"/>
      </w:pPr>
      <w:r>
        <w:rPr>
          <w:rFonts w:ascii="Calibri" w:eastAsia="Calibri" w:hAnsi="Calibri" w:cs="Calibri"/>
          <w:b/>
          <w:bCs/>
          <w:color w:val="111111"/>
        </w:rPr>
        <w:t>Retail Inventory Chatbot (Java, Spring Boot, Microservices, MySQL)</w:t>
      </w:r>
      <w:r>
        <w:rPr>
          <w:rFonts w:ascii="Calibri" w:eastAsia="Calibri" w:hAnsi="Calibri" w:cs="Calibri"/>
          <w:i/>
          <w:iCs/>
          <w:color w:val="444444"/>
        </w:rPr>
        <w:tab/>
      </w:r>
    </w:p>
    <w:p w14:paraId="422F4C88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Developed independent inventory-tracking and chatbot microservices with 15+ REST APIs for real-time inventory tracking and updates.</w:t>
      </w:r>
    </w:p>
    <w:p w14:paraId="2B97DD3E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Improved data consistency and transaction handling using Spring Data JPA and Hibernate, collaborating with the team to ensure seamless integration and scalability.</w:t>
      </w:r>
    </w:p>
    <w:p w14:paraId="7C0F5336" w14:textId="77777777" w:rsidR="009879CA" w:rsidRDefault="00000000">
      <w:pPr>
        <w:tabs>
          <w:tab w:val="right" w:pos="10454"/>
        </w:tabs>
        <w:spacing w:before="100" w:after="10"/>
      </w:pPr>
      <w:r>
        <w:rPr>
          <w:rFonts w:ascii="Calibri" w:eastAsia="Calibri" w:hAnsi="Calibri" w:cs="Calibri"/>
          <w:b/>
          <w:bCs/>
          <w:color w:val="111111"/>
        </w:rPr>
        <w:t>Internal Data Automation &amp; Reporting Tool (Python, Django, Pandas, Power BI)</w:t>
      </w:r>
      <w:r>
        <w:rPr>
          <w:rFonts w:ascii="Calibri" w:eastAsia="Calibri" w:hAnsi="Calibri" w:cs="Calibri"/>
          <w:i/>
          <w:iCs/>
          <w:color w:val="444444"/>
        </w:rPr>
        <w:tab/>
      </w:r>
    </w:p>
    <w:p w14:paraId="72F82797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Developed and maintained internal web applications using Django, with front-end delivery in HTML, CSS, JavaScript, and Bootstrap.</w:t>
      </w:r>
    </w:p>
    <w:p w14:paraId="3513B821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Built a Tkinter-based desktop application integrated with a MySQL database to insert, update, delete, and log records.</w:t>
      </w:r>
    </w:p>
    <w:p w14:paraId="508B8F99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Automated data-processing workflows using Pandas and NumPy across CSV/Excel sources feeding Power BI dashboards.</w:t>
      </w:r>
    </w:p>
    <w:p w14:paraId="1510B09C" w14:textId="77777777" w:rsidR="009879CA" w:rsidRDefault="00000000">
      <w:pPr>
        <w:tabs>
          <w:tab w:val="right" w:pos="10454"/>
        </w:tabs>
        <w:spacing w:before="100" w:after="10"/>
      </w:pPr>
      <w:r>
        <w:rPr>
          <w:rFonts w:ascii="Calibri" w:eastAsia="Calibri" w:hAnsi="Calibri" w:cs="Calibri"/>
          <w:b/>
          <w:bCs/>
          <w:color w:val="111111"/>
        </w:rPr>
        <w:t>Gesture Recognition System (Python, Django, JavaScript)</w:t>
      </w:r>
      <w:r>
        <w:rPr>
          <w:rFonts w:ascii="Calibri" w:eastAsia="Calibri" w:hAnsi="Calibri" w:cs="Calibri"/>
          <w:i/>
          <w:iCs/>
          <w:color w:val="444444"/>
        </w:rPr>
        <w:tab/>
      </w:r>
    </w:p>
    <w:p w14:paraId="3C5403D9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Built a full-stack, object-oriented Python/Django application integrating the JavaScript Web Speech API for real-time speech recognition (~95% transcription accuracy).</w:t>
      </w:r>
    </w:p>
    <w:p w14:paraId="7E2477FE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Developed an NLP text-preprocessing pipeline using NLTK (tokenization, stemming, POS tagging), reducing downstream analysis latency by ~30%.</w:t>
      </w:r>
    </w:p>
    <w:p w14:paraId="581C3525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Designed the front-end UI with HTML, CSS, and JavaScript, and documented system architecture for a 100+ person technical audience.</w:t>
      </w:r>
    </w:p>
    <w:p w14:paraId="4D2FBF9B" w14:textId="77777777" w:rsidR="009879CA" w:rsidRDefault="00000000">
      <w:pPr>
        <w:pBdr>
          <w:bottom w:val="single" w:sz="6" w:space="2" w:color="1F3864"/>
        </w:pBdr>
        <w:spacing w:before="110" w:after="45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3BD67E1E" w14:textId="77777777" w:rsidR="009879CA" w:rsidRDefault="00000000">
      <w:pPr>
        <w:tabs>
          <w:tab w:val="right" w:pos="10454"/>
        </w:tabs>
        <w:spacing w:before="100" w:after="10"/>
      </w:pPr>
      <w:r>
        <w:rPr>
          <w:rFonts w:ascii="Calibri" w:eastAsia="Calibri" w:hAnsi="Calibri" w:cs="Calibri"/>
          <w:b/>
          <w:bCs/>
          <w:color w:val="111111"/>
        </w:rPr>
        <w:t>Kamaraj College of Engineering and Technology, Madurai, India</w:t>
      </w:r>
      <w:r>
        <w:rPr>
          <w:rFonts w:ascii="Calibri" w:eastAsia="Calibri" w:hAnsi="Calibri" w:cs="Calibri"/>
          <w:i/>
          <w:iCs/>
          <w:color w:val="444444"/>
        </w:rPr>
        <w:tab/>
        <w:t>May 2024</w:t>
      </w:r>
    </w:p>
    <w:p w14:paraId="2EB11273" w14:textId="77777777" w:rsidR="009879CA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</w:rPr>
        <w:t>Bachelor of Technology (B.Tech), Artificial Intelligence and Data Science — GPA: 7.8</w:t>
      </w:r>
    </w:p>
    <w:p w14:paraId="5A1D9F8A" w14:textId="77777777" w:rsidR="009879CA" w:rsidRDefault="00000000">
      <w:pPr>
        <w:pBdr>
          <w:bottom w:val="single" w:sz="6" w:space="2" w:color="1F3864"/>
        </w:pBdr>
        <w:spacing w:before="110" w:after="45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14:paraId="3D7E6233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AWS Certified AI Practitioner — AI/ML concepts, generative AI, and AWS AI/ML services (Amazon Bedrock, SageMaker, S3)</w:t>
      </w:r>
    </w:p>
    <w:p w14:paraId="348A1C0A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IBM Backend Development Professional Certificate (Coursera) — Python, Django, Django REST Framework, OOP, SQL databases, Git/GitHub, server-side development</w:t>
      </w:r>
    </w:p>
    <w:p w14:paraId="3162797C" w14:textId="77777777" w:rsidR="009879C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111111"/>
        </w:rPr>
        <w:t>TNSKILL Naan Mudalvan Java Developer Certification — Core Java, Hibernate, Spring Boot, MVC, RESTful APIs, SQL, Git, Postman/unit testing</w:t>
      </w:r>
    </w:p>
    <w:sectPr w:rsidR="009879CA">
      <w:pgSz w:w="12240" w:h="15840"/>
      <w:pgMar w:top="420" w:right="500" w:bottom="42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B0CEE"/>
    <w:multiLevelType w:val="hybridMultilevel"/>
    <w:tmpl w:val="83B66916"/>
    <w:lvl w:ilvl="0" w:tplc="C8D88E32">
      <w:start w:val="1"/>
      <w:numFmt w:val="bullet"/>
      <w:lvlText w:val="•"/>
      <w:lvlJc w:val="left"/>
      <w:pPr>
        <w:ind w:left="270" w:hanging="270"/>
      </w:pPr>
    </w:lvl>
    <w:lvl w:ilvl="1" w:tplc="A8622138">
      <w:numFmt w:val="decimal"/>
      <w:lvlText w:val=""/>
      <w:lvlJc w:val="left"/>
    </w:lvl>
    <w:lvl w:ilvl="2" w:tplc="DB98D864">
      <w:numFmt w:val="decimal"/>
      <w:lvlText w:val=""/>
      <w:lvlJc w:val="left"/>
    </w:lvl>
    <w:lvl w:ilvl="3" w:tplc="0DBC2D9E">
      <w:numFmt w:val="decimal"/>
      <w:lvlText w:val=""/>
      <w:lvlJc w:val="left"/>
    </w:lvl>
    <w:lvl w:ilvl="4" w:tplc="8F1A6D2E">
      <w:numFmt w:val="decimal"/>
      <w:lvlText w:val=""/>
      <w:lvlJc w:val="left"/>
    </w:lvl>
    <w:lvl w:ilvl="5" w:tplc="E67A920A">
      <w:numFmt w:val="decimal"/>
      <w:lvlText w:val=""/>
      <w:lvlJc w:val="left"/>
    </w:lvl>
    <w:lvl w:ilvl="6" w:tplc="2B5244DE">
      <w:numFmt w:val="decimal"/>
      <w:lvlText w:val=""/>
      <w:lvlJc w:val="left"/>
    </w:lvl>
    <w:lvl w:ilvl="7" w:tplc="5B0412A2">
      <w:numFmt w:val="decimal"/>
      <w:lvlText w:val=""/>
      <w:lvlJc w:val="left"/>
    </w:lvl>
    <w:lvl w:ilvl="8" w:tplc="16702F04">
      <w:numFmt w:val="decimal"/>
      <w:lvlText w:val=""/>
      <w:lvlJc w:val="left"/>
    </w:lvl>
  </w:abstractNum>
  <w:abstractNum w:abstractNumId="1" w15:restartNumberingAfterBreak="0">
    <w:nsid w:val="2D234C5F"/>
    <w:multiLevelType w:val="hybridMultilevel"/>
    <w:tmpl w:val="44F4B292"/>
    <w:lvl w:ilvl="0" w:tplc="2CC87F70">
      <w:start w:val="1"/>
      <w:numFmt w:val="bullet"/>
      <w:lvlText w:val="●"/>
      <w:lvlJc w:val="left"/>
      <w:pPr>
        <w:ind w:left="720" w:hanging="360"/>
      </w:pPr>
    </w:lvl>
    <w:lvl w:ilvl="1" w:tplc="6A3E2C6A">
      <w:start w:val="1"/>
      <w:numFmt w:val="bullet"/>
      <w:lvlText w:val="○"/>
      <w:lvlJc w:val="left"/>
      <w:pPr>
        <w:ind w:left="1440" w:hanging="360"/>
      </w:pPr>
    </w:lvl>
    <w:lvl w:ilvl="2" w:tplc="3E34BCEE">
      <w:start w:val="1"/>
      <w:numFmt w:val="bullet"/>
      <w:lvlText w:val="■"/>
      <w:lvlJc w:val="left"/>
      <w:pPr>
        <w:ind w:left="2160" w:hanging="360"/>
      </w:pPr>
    </w:lvl>
    <w:lvl w:ilvl="3" w:tplc="AF003E9E">
      <w:start w:val="1"/>
      <w:numFmt w:val="bullet"/>
      <w:lvlText w:val="●"/>
      <w:lvlJc w:val="left"/>
      <w:pPr>
        <w:ind w:left="2880" w:hanging="360"/>
      </w:pPr>
    </w:lvl>
    <w:lvl w:ilvl="4" w:tplc="B652048C">
      <w:start w:val="1"/>
      <w:numFmt w:val="bullet"/>
      <w:lvlText w:val="○"/>
      <w:lvlJc w:val="left"/>
      <w:pPr>
        <w:ind w:left="3600" w:hanging="360"/>
      </w:pPr>
    </w:lvl>
    <w:lvl w:ilvl="5" w:tplc="D256E10C">
      <w:start w:val="1"/>
      <w:numFmt w:val="bullet"/>
      <w:lvlText w:val="■"/>
      <w:lvlJc w:val="left"/>
      <w:pPr>
        <w:ind w:left="4320" w:hanging="360"/>
      </w:pPr>
    </w:lvl>
    <w:lvl w:ilvl="6" w:tplc="08ACF154">
      <w:start w:val="1"/>
      <w:numFmt w:val="bullet"/>
      <w:lvlText w:val="●"/>
      <w:lvlJc w:val="left"/>
      <w:pPr>
        <w:ind w:left="5040" w:hanging="360"/>
      </w:pPr>
    </w:lvl>
    <w:lvl w:ilvl="7" w:tplc="B1CED75A">
      <w:start w:val="1"/>
      <w:numFmt w:val="bullet"/>
      <w:lvlText w:val="●"/>
      <w:lvlJc w:val="left"/>
      <w:pPr>
        <w:ind w:left="5760" w:hanging="360"/>
      </w:pPr>
    </w:lvl>
    <w:lvl w:ilvl="8" w:tplc="45A0627E">
      <w:start w:val="1"/>
      <w:numFmt w:val="bullet"/>
      <w:lvlText w:val="●"/>
      <w:lvlJc w:val="left"/>
      <w:pPr>
        <w:ind w:left="6480" w:hanging="360"/>
      </w:pPr>
    </w:lvl>
  </w:abstractNum>
  <w:num w:numId="1" w16cid:durableId="276723329">
    <w:abstractNumId w:val="1"/>
    <w:lvlOverride w:ilvl="0">
      <w:startOverride w:val="1"/>
    </w:lvlOverride>
  </w:num>
  <w:num w:numId="2" w16cid:durableId="613677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9CA"/>
    <w:rsid w:val="000B18F7"/>
    <w:rsid w:val="0021519F"/>
    <w:rsid w:val="00247CD9"/>
    <w:rsid w:val="00353487"/>
    <w:rsid w:val="003F3400"/>
    <w:rsid w:val="007A26B8"/>
    <w:rsid w:val="009879CA"/>
    <w:rsid w:val="009F17EA"/>
    <w:rsid w:val="00B93501"/>
    <w:rsid w:val="00CD3490"/>
    <w:rsid w:val="00CE022D"/>
    <w:rsid w:val="00D711D9"/>
    <w:rsid w:val="00E4413F"/>
    <w:rsid w:val="00F8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94859"/>
  <w15:docId w15:val="{72337AC2-7E27-4D30-BB9F-50FE365AE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1198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SriKumbesh S</cp:lastModifiedBy>
  <cp:revision>10</cp:revision>
  <dcterms:created xsi:type="dcterms:W3CDTF">2026-09-18T13:59:00Z</dcterms:created>
  <dcterms:modified xsi:type="dcterms:W3CDTF">2026-09-27T09:59:00Z</dcterms:modified>
</cp:coreProperties>
</file>