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SANTHOSHKUMAR R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Electrical &amp; Electronics Engineer</w:t>
      </w:r>
    </w:p>
    <w:p>
      <w:pPr>
        <w:spacing w:after="200"/>
        <w:jc w:val="center"/>
      </w:pPr>
      <w:r>
        <w:rPr>
          <w:sz w:val="19"/>
          <w:szCs w:val="19"/>
        </w:rPr>
        <w:t xml:space="preserve">6383301739  |  rsanthoshkumar336@gmail.com  |  linkedin.com/in/santhoshkumar-r-520686303  |  Tamil Nadu, India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sz w:val="20"/>
          <w:szCs w:val="20"/>
        </w:rPr>
        <w:t xml:space="preserve">Final-year Electrical and Electronics Engineering student with an Honours in Sensors Technology, seeking an entry-level opportunity in Hardware Design, PCB Design, or Embedded Systems. Skilled in electronics, microcontrollers, circuit design, and sensor interfacing, with hands-on project and internship experience in embedded systems and PCB design.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Bachelor of Engineering (B.E.) in Electrical and Electronics Engineering</w:t>
      </w:r>
      <w:r>
        <w:rPr>
          <w:i/>
          <w:iCs/>
          <w:sz w:val="20"/>
          <w:szCs w:val="20"/>
        </w:rPr>
        <w:t xml:space="preserve">	2023 – 2027</w:t>
      </w:r>
    </w:p>
    <w:p>
      <w:pPr>
        <w:spacing w:after="60"/>
      </w:pPr>
      <w:r>
        <w:rPr>
          <w:i/>
          <w:iCs/>
          <w:sz w:val="20"/>
          <w:szCs w:val="20"/>
        </w:rPr>
        <w:t xml:space="preserve">Sengunthar Engineering College, Tamil Nadu — CGPA: 8.2/10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Honours Degree in Sensors Technology</w:t>
      </w:r>
      <w:r>
        <w:rPr>
          <w:i/>
          <w:iCs/>
          <w:sz w:val="20"/>
          <w:szCs w:val="20"/>
        </w:rPr>
        <w:t xml:space="preserve">	2024 – 2027</w:t>
      </w:r>
    </w:p>
    <w:p>
      <w:pPr>
        <w:spacing w:after="60"/>
      </w:pPr>
      <w:r>
        <w:rPr>
          <w:i/>
          <w:iCs/>
          <w:sz w:val="20"/>
          <w:szCs w:val="20"/>
        </w:rPr>
        <w:t xml:space="preserve">Sengunthar Engineering College, Tamil Nadu — CGPA: 9.1/10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Higher Secondary (12th)</w:t>
      </w:r>
      <w:r>
        <w:rPr>
          <w:i/>
          <w:iCs/>
          <w:sz w:val="20"/>
          <w:szCs w:val="20"/>
        </w:rPr>
        <w:t xml:space="preserve">	2022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Govt. Boys Hr. Sec. School, Komarapalayam — Percentage: 61.5%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C (Basics), Embedded C (Basics)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Microcontrollers: </w:t>
      </w:r>
      <w:r>
        <w:rPr>
          <w:sz w:val="20"/>
          <w:szCs w:val="20"/>
        </w:rPr>
        <w:t xml:space="preserve">Arduino, ESP32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Embedded Concepts: </w:t>
      </w:r>
      <w:r>
        <w:rPr>
          <w:sz w:val="20"/>
          <w:szCs w:val="20"/>
        </w:rPr>
        <w:t xml:space="preserve">GPIO, ADC, PWM, Timers, Interrupts, Sensor Interfacing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Communication Protocols: </w:t>
      </w:r>
      <w:r>
        <w:rPr>
          <w:sz w:val="20"/>
          <w:szCs w:val="20"/>
        </w:rPr>
        <w:t xml:space="preserve">UART, I2C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Hardware Design: </w:t>
      </w:r>
      <w:r>
        <w:rPr>
          <w:sz w:val="20"/>
          <w:szCs w:val="20"/>
        </w:rPr>
        <w:t xml:space="preserve">Circuit Design, Breadboard Prototyping, Component Selection, Hardware Debugging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PCB Design: </w:t>
      </w:r>
      <w:r>
        <w:rPr>
          <w:sz w:val="20"/>
          <w:szCs w:val="20"/>
        </w:rPr>
        <w:t xml:space="preserve">Schematic Design, PCB Layout, ERC/DRC Basics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Software: </w:t>
      </w:r>
      <w:r>
        <w:rPr>
          <w:sz w:val="20"/>
          <w:szCs w:val="20"/>
        </w:rPr>
        <w:t xml:space="preserve">Arduino IDE, KiCad, Wokwi, MS Excel, MS Word, MS PowerPoint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INTERNSHIPS &amp; INDUSTRIAL TRAINING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Electrical Engineering Intern (45 Days)</w:t>
      </w:r>
      <w:r>
        <w:rPr>
          <w:i/>
          <w:iCs/>
          <w:sz w:val="20"/>
          <w:szCs w:val="20"/>
        </w:rPr>
        <w:t xml:space="preserve">	23/01/2026 – 08/03/2026</w:t>
      </w:r>
    </w:p>
    <w:p>
      <w:pPr>
        <w:spacing w:after="60"/>
      </w:pPr>
      <w:r>
        <w:rPr>
          <w:i/>
          <w:iCs/>
          <w:sz w:val="20"/>
          <w:szCs w:val="20"/>
        </w:rPr>
        <w:t xml:space="preserve">Lucas TVS Ltd – Automotive Electrical Systems, Padi, Chennai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Worked in the APU (Auxiliary Power Unit) department, gaining practical exposure to automotive electrical systems and manufacturing processes.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Gained hands-on understanding of electrical component identification, testing, troubleshooting, and production workflow.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PCB Design Intern (Online)</w:t>
      </w:r>
      <w:r>
        <w:rPr>
          <w:i/>
          <w:iCs/>
          <w:sz w:val="20"/>
          <w:szCs w:val="20"/>
        </w:rPr>
        <w:t xml:space="preserve">	19/11/2025 – 02/12/2025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Enthu Technology Solutions India Pvt. Ltd.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Learned PCB design using KiCad, including schematic creation and basic PCB design workflow.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Industrial Training (8 Days)</w:t>
      </w:r>
      <w:r>
        <w:rPr>
          <w:i/>
          <w:iCs/>
          <w:sz w:val="20"/>
          <w:szCs w:val="20"/>
        </w:rPr>
        <w:t xml:space="preserve">	11/08/2025 – 18/08/2025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Real Tech Systems, Perundurai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Gained practical exposure to the R&amp;D product development cycle, from requirement understanding to circuit design, prototyping, and PCB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Learned the PCB workflow: procurement, component insertion, assembly, and 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Spent 5 days in R&amp;D and 2 days in Production, gaining exposure to both product development and manufacturing processes.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Embedded Systems &amp; IoT Intern (Online)</w:t>
      </w:r>
      <w:r>
        <w:rPr>
          <w:i/>
          <w:iCs/>
          <w:sz w:val="20"/>
          <w:szCs w:val="20"/>
        </w:rPr>
        <w:t xml:space="preserve">	26/05/2025 – 09/06/2025</w:t>
      </w:r>
    </w:p>
    <w:p>
      <w:pPr>
        <w:spacing w:after="60"/>
      </w:pPr>
      <w:r>
        <w:rPr>
          <w:i/>
          <w:iCs/>
          <w:sz w:val="20"/>
          <w:szCs w:val="20"/>
        </w:rPr>
        <w:t xml:space="preserve">Enthu Technology Solutions India Pvt. Ltd.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Gained hands-on exposure to ESP32-based embedded systems and IoT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Learned ESP32 programming, GPIO interfacing, sensor integration, and IoT connectivity.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Gained hands-on understanding of electrical component identification, testing, and troubleshooting.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Smart Home Automation System</w:t>
      </w:r>
      <w:r>
        <w:rPr>
          <w:i/>
          <w:iCs/>
          <w:sz w:val="20"/>
          <w:szCs w:val="20"/>
        </w:rPr>
        <w:t xml:space="preserve">	May 2026 – June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a microcontroller-based home automation system for controlling electrical appliances.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Implemented sensor-based appliance control and automatic switching using relay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Worked on embedded programming, GPIO interfacing, and basic IoT-based control.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tested the circuit prototype for reliable appliance switching.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Electronics Foundation Course – Etalvis Learning, Embedded Systems Program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Build Real Embedded &amp; IoT Projects with AI – SolderMinds, Embedded &amp; IoT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Chess – 1st Prize: Secured First Prize in the Chess Competition held during the College Sports 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INSPIRE Award-MANAK (2019–20): Selected for a Science Project/Model under the Department of Science &amp; Technology, Government of India; participated in the District Level Exhibition &amp; Project Competitions (DLEPCs).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Paper Presentation: Power Generation From Footpaths – ECLECTIC 2K24, Velalar College of Engineering and Technology, Erode.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Paper Presentation: Smart Surveillance System using Arduino – ELIXIR 2024, Government College of Engineering, Erode.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Paper Presentation: Highway Power Harvesting – Electric Intelligenz 2025, Mahendra Engineering College.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Workshop: PCB Designing – EL FUTURIX '24, Bannari Amman Institute of Technology.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Technical Seminar: Recent Trends in AI Enabled Technologies and IoT in E-Mobility – The Institution of Engineers (India), 2025.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LANGUAGES KNOWN</w:t>
      </w:r>
    </w:p>
    <w:p>
      <w:r>
        <w:rPr>
          <w:sz w:val="20"/>
          <w:szCs w:val="20"/>
        </w:rPr>
        <w:t xml:space="preserve">Tamil, English, Kannada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2026-09-05T23:44:27.204Z</dcterms:created>
  <dcterms:modified xsi:type="dcterms:W3CDTF">2026-09-05T23:44:27.214Z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