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5FBA" w14:textId="77777777" w:rsidR="00D54376" w:rsidRDefault="00D726FF">
      <w:r>
        <w:rPr>
          <w:b/>
          <w:bCs/>
          <w:sz w:val="52"/>
          <w:szCs w:val="52"/>
        </w:rPr>
        <w:t>MUGIL M</w:t>
      </w:r>
      <w:r>
        <w:br/>
      </w:r>
      <w:r>
        <w:rPr>
          <w:rFonts w:ascii="Quattrocento Sans" w:eastAsia="Quattrocento Sans" w:hAnsi="Quattrocento Sans" w:cs="Quattrocento Sans"/>
        </w:rPr>
        <w:t>📞</w:t>
      </w:r>
      <w:r>
        <w:t xml:space="preserve"> 7709993339</w:t>
      </w:r>
      <w:r>
        <w:rPr>
          <w:noProof/>
        </w:rPr>
        <w:drawing>
          <wp:anchor distT="0" distB="0" distL="0" distR="0" simplePos="0" relativeHeight="251658240" behindDoc="1" locked="0" layoutInCell="1" hidden="0" allowOverlap="1" wp14:anchorId="202615A3" wp14:editId="7018DF82">
            <wp:simplePos x="0" y="0"/>
            <wp:positionH relativeFrom="column">
              <wp:posOffset>4396740</wp:posOffset>
            </wp:positionH>
            <wp:positionV relativeFrom="paragraph">
              <wp:posOffset>7619</wp:posOffset>
            </wp:positionV>
            <wp:extent cx="1329055" cy="157289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9055" cy="1572895"/>
                    </a:xfrm>
                    <a:prstGeom prst="rect">
                      <a:avLst/>
                    </a:prstGeom>
                    <a:ln/>
                  </pic:spPr>
                </pic:pic>
              </a:graphicData>
            </a:graphic>
          </wp:anchor>
        </w:drawing>
      </w:r>
    </w:p>
    <w:p w14:paraId="4D1B42DA" w14:textId="77777777" w:rsidR="00D54376" w:rsidRDefault="00D726FF">
      <w:r>
        <w:rPr>
          <w:rFonts w:ascii="Quattrocento Sans" w:eastAsia="Quattrocento Sans" w:hAnsi="Quattrocento Sans" w:cs="Quattrocento Sans"/>
        </w:rPr>
        <w:t>📧</w:t>
      </w:r>
      <w:r>
        <w:t xml:space="preserve"> </w:t>
      </w:r>
      <w:hyperlink r:id="rId6">
        <w:r>
          <w:rPr>
            <w:color w:val="0563C1"/>
            <w:u w:val="single"/>
          </w:rPr>
          <w:t>mmugil2001@gmail.com</w:t>
        </w:r>
      </w:hyperlink>
    </w:p>
    <w:p w14:paraId="29E08EB2" w14:textId="77777777" w:rsidR="00D54376" w:rsidRDefault="00D726FF">
      <w:r>
        <w:rPr>
          <w:rFonts w:ascii="Quattrocento Sans" w:eastAsia="Quattrocento Sans" w:hAnsi="Quattrocento Sans" w:cs="Quattrocento Sans"/>
        </w:rPr>
        <w:t>📍</w:t>
      </w:r>
      <w:r>
        <w:t xml:space="preserve"> Salem, Tamil Nadu</w:t>
      </w:r>
    </w:p>
    <w:p w14:paraId="26CF12EA" w14:textId="77777777" w:rsidR="00D54376" w:rsidRDefault="00D726FF">
      <w:r>
        <w:rPr>
          <w:rFonts w:ascii="Quattrocento Sans" w:eastAsia="Quattrocento Sans" w:hAnsi="Quattrocento Sans" w:cs="Quattrocento Sans"/>
        </w:rPr>
        <w:t>🔗</w:t>
      </w:r>
      <w:r>
        <w:t xml:space="preserve"> LinkedIn: </w:t>
      </w:r>
      <w:hyperlink r:id="rId7">
        <w:r>
          <w:rPr>
            <w:color w:val="0563C1"/>
            <w:u w:val="single"/>
          </w:rPr>
          <w:t>https://www.linkedin.com/in/mugil-m-006863251</w:t>
        </w:r>
      </w:hyperlink>
    </w:p>
    <w:p w14:paraId="71156316" w14:textId="77777777" w:rsidR="00D54376" w:rsidRDefault="00D726FF">
      <w:r>
        <w:pict w14:anchorId="05438181">
          <v:rect id="_x0000_i1025" style="width:0;height:1.5pt" o:hralign="center" o:hrstd="t" o:hr="t" fillcolor="#a0a0a0" stroked="f"/>
        </w:pict>
      </w:r>
    </w:p>
    <w:p w14:paraId="5C873927" w14:textId="77777777" w:rsidR="00D54376" w:rsidRDefault="00D726FF">
      <w:pPr>
        <w:rPr>
          <w:b/>
          <w:bCs/>
        </w:rPr>
      </w:pPr>
      <w:r>
        <w:rPr>
          <w:b/>
          <w:bCs/>
        </w:rPr>
        <w:t>PROFESSIONAL SUMMARY</w:t>
      </w:r>
    </w:p>
    <w:p w14:paraId="4AA8783D" w14:textId="77777777" w:rsidR="00D54376" w:rsidRDefault="00D726FF">
      <w:pPr>
        <w:ind w:firstLine="720"/>
        <w:jc w:val="both"/>
      </w:pPr>
      <w:r>
        <w:t>Agriculture Engineering undergraduate with hands-on experience in field operations, financial inclusion programs, and technical maintenance. Skilled in MIS reporting, stakeholder coordination, and community engagement. Seeking opportunities in engineering, government, or infrastructure sectors to apply technical and analytical expertise for sustainable development.</w:t>
      </w:r>
    </w:p>
    <w:p w14:paraId="3C19ABA7" w14:textId="77777777" w:rsidR="00D54376" w:rsidRDefault="00D726FF">
      <w:pPr>
        <w:rPr>
          <w:b/>
          <w:bCs/>
        </w:rPr>
      </w:pPr>
      <w:r>
        <w:rPr>
          <w:b/>
          <w:bCs/>
        </w:rPr>
        <w:t>TECHNICAL SKILLS</w:t>
      </w:r>
    </w:p>
    <w:p w14:paraId="3FDB0A4C" w14:textId="77777777" w:rsidR="00D54376" w:rsidRDefault="00D726FF">
      <w:pPr>
        <w:numPr>
          <w:ilvl w:val="0"/>
          <w:numId w:val="1"/>
        </w:numPr>
      </w:pPr>
      <w:r>
        <w:rPr>
          <w:b/>
          <w:bCs/>
        </w:rPr>
        <w:t>Design Tools:</w:t>
      </w:r>
      <w:r>
        <w:t xml:space="preserve"> AutoCAD, SolidWorks</w:t>
      </w:r>
    </w:p>
    <w:p w14:paraId="5126DD46" w14:textId="77777777" w:rsidR="00D54376" w:rsidRDefault="00D726FF">
      <w:pPr>
        <w:numPr>
          <w:ilvl w:val="0"/>
          <w:numId w:val="1"/>
        </w:numPr>
      </w:pPr>
      <w:r>
        <w:rPr>
          <w:b/>
          <w:bCs/>
        </w:rPr>
        <w:t>Office Tools:</w:t>
      </w:r>
      <w:r>
        <w:t xml:space="preserve"> MS Excel, Word, PowerPoint</w:t>
      </w:r>
    </w:p>
    <w:p w14:paraId="5B03B433" w14:textId="77777777" w:rsidR="00D54376" w:rsidRDefault="00D726FF">
      <w:pPr>
        <w:numPr>
          <w:ilvl w:val="0"/>
          <w:numId w:val="1"/>
        </w:numPr>
      </w:pPr>
      <w:r>
        <w:rPr>
          <w:b/>
          <w:bCs/>
        </w:rPr>
        <w:t>Engineering Skills:</w:t>
      </w:r>
      <w:r>
        <w:t xml:space="preserve"> Basic Electrical &amp; Mechanical Maintenance, Field Equipment Handling</w:t>
      </w:r>
    </w:p>
    <w:p w14:paraId="3824E657" w14:textId="77777777" w:rsidR="00D54376" w:rsidRDefault="00D726FF">
      <w:pPr>
        <w:rPr>
          <w:b/>
          <w:bCs/>
        </w:rPr>
      </w:pPr>
      <w:r>
        <w:rPr>
          <w:b/>
          <w:bCs/>
        </w:rPr>
        <w:t>PROFESSIONAL EXPERIENCE</w:t>
      </w:r>
    </w:p>
    <w:p w14:paraId="7AA55AF6" w14:textId="0A40C164" w:rsidR="00D54376" w:rsidRDefault="00D726FF">
      <w:r>
        <w:rPr>
          <w:b/>
          <w:bCs/>
        </w:rPr>
        <w:t>CLC Manager (Urban Livelihoods &amp; MIS Operations) – NULM</w:t>
      </w:r>
      <w:r>
        <w:br/>
      </w:r>
      <w:r>
        <w:rPr>
          <w:rFonts w:ascii="Quattrocento Sans" w:eastAsia="Quattrocento Sans" w:hAnsi="Quattrocento Sans" w:cs="Quattrocento Sans"/>
        </w:rPr>
        <w:t>📅</w:t>
      </w:r>
      <w:r>
        <w:t xml:space="preserve"> Feb 2026 – </w:t>
      </w:r>
      <w:r w:rsidR="00A00B71">
        <w:t>May 2026</w:t>
      </w:r>
    </w:p>
    <w:p w14:paraId="349F9AE2" w14:textId="77777777" w:rsidR="00D54376" w:rsidRDefault="00D726FF">
      <w:pPr>
        <w:numPr>
          <w:ilvl w:val="0"/>
          <w:numId w:val="4"/>
        </w:numPr>
      </w:pPr>
      <w:r>
        <w:t>Managed day-to-day operations of City Livelihood Centre serving 100+ beneficiaries monthly</w:t>
      </w:r>
    </w:p>
    <w:p w14:paraId="6A05B255" w14:textId="77777777" w:rsidR="00D54376" w:rsidRDefault="00D726FF">
      <w:pPr>
        <w:numPr>
          <w:ilvl w:val="0"/>
          <w:numId w:val="4"/>
        </w:numPr>
      </w:pPr>
      <w:r>
        <w:t>Maintained MIS reports, beneficiary databases, and service records as per NULM guidelines</w:t>
      </w:r>
    </w:p>
    <w:p w14:paraId="779745BC" w14:textId="77777777" w:rsidR="00D54376" w:rsidRDefault="00D726FF">
      <w:pPr>
        <w:numPr>
          <w:ilvl w:val="0"/>
          <w:numId w:val="4"/>
        </w:numPr>
      </w:pPr>
      <w:r>
        <w:t>Coordinated employment services, skill training, and self-employment support programs</w:t>
      </w:r>
    </w:p>
    <w:p w14:paraId="015B3BDB" w14:textId="77777777" w:rsidR="00D54376" w:rsidRDefault="00D726FF">
      <w:pPr>
        <w:numPr>
          <w:ilvl w:val="0"/>
          <w:numId w:val="4"/>
        </w:numPr>
      </w:pPr>
      <w:r>
        <w:t>Resolved beneficiary grievances and improved service delivery efficiency</w:t>
      </w:r>
    </w:p>
    <w:p w14:paraId="2413EC18" w14:textId="77777777" w:rsidR="00D54376" w:rsidRDefault="00D54376">
      <w:pPr>
        <w:rPr>
          <w:b/>
          <w:bCs/>
        </w:rPr>
      </w:pPr>
    </w:p>
    <w:p w14:paraId="2B551CA7" w14:textId="77777777" w:rsidR="00D54376" w:rsidRDefault="00D54376">
      <w:pPr>
        <w:rPr>
          <w:b/>
          <w:bCs/>
        </w:rPr>
      </w:pPr>
    </w:p>
    <w:p w14:paraId="7B390007" w14:textId="77777777" w:rsidR="00D54376" w:rsidRDefault="00D726FF">
      <w:r>
        <w:rPr>
          <w:b/>
          <w:bCs/>
        </w:rPr>
        <w:lastRenderedPageBreak/>
        <w:t>CFL Coordinator – DHAN Foundation</w:t>
      </w:r>
      <w:r>
        <w:br/>
      </w:r>
      <w:r>
        <w:rPr>
          <w:rFonts w:ascii="Quattrocento Sans" w:eastAsia="Quattrocento Sans" w:hAnsi="Quattrocento Sans" w:cs="Quattrocento Sans"/>
        </w:rPr>
        <w:t>📅</w:t>
      </w:r>
      <w:r>
        <w:t xml:space="preserve"> May 2024 – Jan 2026</w:t>
      </w:r>
    </w:p>
    <w:p w14:paraId="54C30E6E" w14:textId="77777777" w:rsidR="00D54376" w:rsidRDefault="00D726FF">
      <w:pPr>
        <w:numPr>
          <w:ilvl w:val="0"/>
          <w:numId w:val="5"/>
        </w:numPr>
      </w:pPr>
      <w:r>
        <w:t>Conducted 50+ financial literacy programs impacting rural and underserved communities</w:t>
      </w:r>
    </w:p>
    <w:p w14:paraId="5A0D7A2F" w14:textId="77777777" w:rsidR="00D54376" w:rsidRDefault="00D726FF">
      <w:pPr>
        <w:numPr>
          <w:ilvl w:val="0"/>
          <w:numId w:val="5"/>
        </w:numPr>
      </w:pPr>
      <w:r>
        <w:t>Delivered training on banking, savings, credit, and digital financial services</w:t>
      </w:r>
    </w:p>
    <w:p w14:paraId="52155050" w14:textId="77777777" w:rsidR="00D54376" w:rsidRDefault="00D726FF">
      <w:pPr>
        <w:numPr>
          <w:ilvl w:val="0"/>
          <w:numId w:val="5"/>
        </w:numPr>
      </w:pPr>
      <w:r>
        <w:t>Coordinated with banks and stakeholders to enhance financial inclusion initiatives</w:t>
      </w:r>
    </w:p>
    <w:p w14:paraId="16B6F4D7" w14:textId="77777777" w:rsidR="00D54376" w:rsidRDefault="00D726FF">
      <w:pPr>
        <w:numPr>
          <w:ilvl w:val="0"/>
          <w:numId w:val="5"/>
        </w:numPr>
      </w:pPr>
      <w:r>
        <w:t>Monitored program outcomes and prepared detailed impact reports</w:t>
      </w:r>
    </w:p>
    <w:p w14:paraId="03DBA58A" w14:textId="77777777" w:rsidR="00D54376" w:rsidRDefault="00D726FF">
      <w:r>
        <w:rPr>
          <w:b/>
          <w:bCs/>
        </w:rPr>
        <w:t>Substitute Field Technician – GTL Limited</w:t>
      </w:r>
      <w:r>
        <w:br/>
      </w:r>
      <w:r>
        <w:rPr>
          <w:rFonts w:ascii="Quattrocento Sans" w:eastAsia="Quattrocento Sans" w:hAnsi="Quattrocento Sans" w:cs="Quattrocento Sans"/>
        </w:rPr>
        <w:t>📅</w:t>
      </w:r>
      <w:r>
        <w:t xml:space="preserve"> Feb 2024 – Apr 2024</w:t>
      </w:r>
    </w:p>
    <w:p w14:paraId="1C6A52E9" w14:textId="77777777" w:rsidR="00D54376" w:rsidRDefault="00D726FF">
      <w:pPr>
        <w:numPr>
          <w:ilvl w:val="0"/>
          <w:numId w:val="6"/>
        </w:numPr>
      </w:pPr>
      <w:r>
        <w:t>Maintained telecom tower electrical systems ensuring uninterrupted power supply</w:t>
      </w:r>
    </w:p>
    <w:p w14:paraId="35FB7BD4" w14:textId="77777777" w:rsidR="00D54376" w:rsidRDefault="00D726FF">
      <w:pPr>
        <w:numPr>
          <w:ilvl w:val="0"/>
          <w:numId w:val="6"/>
        </w:numPr>
      </w:pPr>
      <w:r>
        <w:t>Monitored diesel generators, power units, and electrical components</w:t>
      </w:r>
    </w:p>
    <w:p w14:paraId="0BCA3CED" w14:textId="77777777" w:rsidR="00D54376" w:rsidRDefault="00D726FF">
      <w:pPr>
        <w:numPr>
          <w:ilvl w:val="0"/>
          <w:numId w:val="6"/>
        </w:numPr>
      </w:pPr>
      <w:r>
        <w:t>Performed troubleshooting and preventive maintenance to reduce downtime</w:t>
      </w:r>
    </w:p>
    <w:p w14:paraId="688FF975" w14:textId="77777777" w:rsidR="00D54376" w:rsidRDefault="00D726FF">
      <w:pPr>
        <w:numPr>
          <w:ilvl w:val="0"/>
          <w:numId w:val="6"/>
        </w:numPr>
      </w:pPr>
      <w:r>
        <w:t>Ensured compliance with safety and operational standards</w:t>
      </w:r>
    </w:p>
    <w:p w14:paraId="7661E188" w14:textId="77777777" w:rsidR="00D54376" w:rsidRDefault="00D726FF">
      <w:pPr>
        <w:rPr>
          <w:b/>
          <w:bCs/>
        </w:rPr>
      </w:pPr>
      <w:r>
        <w:rPr>
          <w:b/>
          <w:bCs/>
        </w:rPr>
        <w:t>ACADEMIC PROJECTS</w:t>
      </w:r>
    </w:p>
    <w:p w14:paraId="24160B0E" w14:textId="77777777" w:rsidR="00D54376" w:rsidRDefault="00D726FF">
      <w:pPr>
        <w:numPr>
          <w:ilvl w:val="0"/>
          <w:numId w:val="7"/>
        </w:numPr>
      </w:pPr>
      <w:r>
        <w:rPr>
          <w:b/>
          <w:bCs/>
        </w:rPr>
        <w:t>Photocatalytic Treatment of Wastewater:</w:t>
      </w:r>
      <w:r>
        <w:t xml:space="preserve"> Studied pollutant degradation efficiency using advanced oxidation processes</w:t>
      </w:r>
    </w:p>
    <w:p w14:paraId="7CB2DA3F" w14:textId="77777777" w:rsidR="00D54376" w:rsidRDefault="00D726FF">
      <w:pPr>
        <w:numPr>
          <w:ilvl w:val="0"/>
          <w:numId w:val="7"/>
        </w:numPr>
      </w:pPr>
      <w:r>
        <w:rPr>
          <w:b/>
          <w:bCs/>
        </w:rPr>
        <w:t>Industrial Exposure Study:</w:t>
      </w:r>
      <w:r>
        <w:t xml:space="preserve"> Analysis of Effluent Treatment Systems in </w:t>
      </w:r>
      <w:proofErr w:type="spellStart"/>
      <w:r>
        <w:t>agro</w:t>
      </w:r>
      <w:proofErr w:type="spellEnd"/>
      <w:r>
        <w:t>-based and manufacturing industries</w:t>
      </w:r>
    </w:p>
    <w:p w14:paraId="746B8BA2" w14:textId="77777777" w:rsidR="00D54376" w:rsidRDefault="00D726FF">
      <w:pPr>
        <w:rPr>
          <w:b/>
          <w:bCs/>
        </w:rPr>
      </w:pPr>
      <w:r>
        <w:rPr>
          <w:b/>
          <w:bCs/>
        </w:rPr>
        <w:t>EDUCATION</w:t>
      </w:r>
    </w:p>
    <w:p w14:paraId="02D6DCFA" w14:textId="77777777" w:rsidR="00D54376" w:rsidRDefault="00D726FF">
      <w:pPr>
        <w:numPr>
          <w:ilvl w:val="0"/>
          <w:numId w:val="8"/>
        </w:numPr>
      </w:pPr>
      <w:r>
        <w:rPr>
          <w:b/>
          <w:bCs/>
        </w:rPr>
        <w:t xml:space="preserve">B.E in Agricultural </w:t>
      </w:r>
      <w:r>
        <w:t xml:space="preserve"> – Nandha Engineering College (2021 – 2024) | 80%</w:t>
      </w:r>
    </w:p>
    <w:p w14:paraId="07E8073D" w14:textId="77777777" w:rsidR="00D54376" w:rsidRDefault="00D726FF">
      <w:pPr>
        <w:numPr>
          <w:ilvl w:val="0"/>
          <w:numId w:val="8"/>
        </w:numPr>
      </w:pPr>
      <w:r>
        <w:rPr>
          <w:b/>
          <w:bCs/>
        </w:rPr>
        <w:t xml:space="preserve">Diploma in </w:t>
      </w:r>
      <w:proofErr w:type="gramStart"/>
      <w:r>
        <w:rPr>
          <w:b/>
          <w:bCs/>
        </w:rPr>
        <w:t xml:space="preserve">Mechanical </w:t>
      </w:r>
      <w:r>
        <w:t xml:space="preserve"> –</w:t>
      </w:r>
      <w:proofErr w:type="gramEnd"/>
      <w:r>
        <w:t xml:space="preserve"> </w:t>
      </w:r>
      <w:proofErr w:type="spellStart"/>
      <w:r>
        <w:t>Muthayammal</w:t>
      </w:r>
      <w:proofErr w:type="spellEnd"/>
      <w:r>
        <w:t xml:space="preserve"> Polytechnic College (2019 – 2021) | 97%</w:t>
      </w:r>
    </w:p>
    <w:p w14:paraId="6B6A6D47" w14:textId="77777777" w:rsidR="00D54376" w:rsidRDefault="00D726FF">
      <w:pPr>
        <w:numPr>
          <w:ilvl w:val="0"/>
          <w:numId w:val="8"/>
        </w:numPr>
      </w:pPr>
      <w:r>
        <w:rPr>
          <w:b/>
          <w:bCs/>
        </w:rPr>
        <w:t>HSC</w:t>
      </w:r>
      <w:r>
        <w:t xml:space="preserve"> – Tagore Matric Hr. Sec School (2018 – 2019) | 54%</w:t>
      </w:r>
    </w:p>
    <w:p w14:paraId="6CEF1D83" w14:textId="77777777" w:rsidR="00D54376" w:rsidRDefault="00D726FF">
      <w:pPr>
        <w:numPr>
          <w:ilvl w:val="0"/>
          <w:numId w:val="8"/>
        </w:numPr>
      </w:pPr>
      <w:r>
        <w:rPr>
          <w:b/>
          <w:bCs/>
        </w:rPr>
        <w:t>SSLC</w:t>
      </w:r>
      <w:r>
        <w:t xml:space="preserve"> – Tagore Matric Hr. Sec School (2016 – 2017) | 77%</w:t>
      </w:r>
    </w:p>
    <w:p w14:paraId="2C4C2EB1" w14:textId="77777777" w:rsidR="00D54376" w:rsidRDefault="00D54376">
      <w:pPr>
        <w:ind w:left="720"/>
      </w:pPr>
    </w:p>
    <w:p w14:paraId="01A7F8C6" w14:textId="77777777" w:rsidR="00D54376" w:rsidRDefault="00D54376">
      <w:pPr>
        <w:rPr>
          <w:b/>
          <w:bCs/>
        </w:rPr>
      </w:pPr>
    </w:p>
    <w:p w14:paraId="23FF6773" w14:textId="77777777" w:rsidR="00D54376" w:rsidRDefault="00D54376">
      <w:pPr>
        <w:rPr>
          <w:b/>
          <w:bCs/>
        </w:rPr>
      </w:pPr>
    </w:p>
    <w:p w14:paraId="18305E01" w14:textId="77777777" w:rsidR="00D54376" w:rsidRDefault="00D54376">
      <w:pPr>
        <w:rPr>
          <w:b/>
          <w:bCs/>
        </w:rPr>
      </w:pPr>
    </w:p>
    <w:p w14:paraId="12930653" w14:textId="77777777" w:rsidR="00D54376" w:rsidRDefault="00D726FF">
      <w:pPr>
        <w:rPr>
          <w:b/>
          <w:bCs/>
        </w:rPr>
      </w:pPr>
      <w:r>
        <w:rPr>
          <w:b/>
          <w:bCs/>
        </w:rPr>
        <w:lastRenderedPageBreak/>
        <w:t>INDUSTRIAL EXPOSURE</w:t>
      </w:r>
    </w:p>
    <w:p w14:paraId="2D665198" w14:textId="77777777" w:rsidR="00D54376" w:rsidRDefault="00D726FF">
      <w:pPr>
        <w:numPr>
          <w:ilvl w:val="0"/>
          <w:numId w:val="9"/>
        </w:numPr>
      </w:pPr>
      <w:proofErr w:type="spellStart"/>
      <w:r>
        <w:t>Goodtech</w:t>
      </w:r>
      <w:proofErr w:type="spellEnd"/>
      <w:r>
        <w:t xml:space="preserve"> Pipe Products – Pipe Manufacturing Industry</w:t>
      </w:r>
    </w:p>
    <w:p w14:paraId="4954EF39" w14:textId="77777777" w:rsidR="00D54376" w:rsidRDefault="00D726FF">
      <w:pPr>
        <w:numPr>
          <w:ilvl w:val="0"/>
          <w:numId w:val="9"/>
        </w:numPr>
      </w:pPr>
      <w:proofErr w:type="spellStart"/>
      <w:r>
        <w:t>Econut</w:t>
      </w:r>
      <w:proofErr w:type="spellEnd"/>
      <w:r>
        <w:t xml:space="preserve"> Coconut Producer Company Ltd – </w:t>
      </w:r>
      <w:proofErr w:type="spellStart"/>
      <w:r>
        <w:t>Agro</w:t>
      </w:r>
      <w:proofErr w:type="spellEnd"/>
      <w:r>
        <w:t>-based Industry</w:t>
      </w:r>
    </w:p>
    <w:p w14:paraId="5A6A4C56" w14:textId="77777777" w:rsidR="00D54376" w:rsidRDefault="00D726FF">
      <w:pPr>
        <w:numPr>
          <w:ilvl w:val="0"/>
          <w:numId w:val="9"/>
        </w:numPr>
      </w:pPr>
      <w:proofErr w:type="spellStart"/>
      <w:r>
        <w:t>Subavalar</w:t>
      </w:r>
      <w:proofErr w:type="spellEnd"/>
      <w:r>
        <w:t xml:space="preserve"> Industries – CNC Manufacturing</w:t>
      </w:r>
    </w:p>
    <w:p w14:paraId="3AFF73AE" w14:textId="77777777" w:rsidR="00D54376" w:rsidRDefault="00D54376">
      <w:pPr>
        <w:rPr>
          <w:b/>
          <w:bCs/>
        </w:rPr>
      </w:pPr>
    </w:p>
    <w:p w14:paraId="7505BE63" w14:textId="77777777" w:rsidR="00D54376" w:rsidRDefault="00D726FF">
      <w:pPr>
        <w:rPr>
          <w:b/>
          <w:bCs/>
        </w:rPr>
      </w:pPr>
      <w:r>
        <w:rPr>
          <w:b/>
          <w:bCs/>
        </w:rPr>
        <w:t>KEY SKILLS</w:t>
      </w:r>
    </w:p>
    <w:p w14:paraId="7865D68B" w14:textId="77777777" w:rsidR="00D54376" w:rsidRDefault="00D726FF">
      <w:pPr>
        <w:numPr>
          <w:ilvl w:val="0"/>
          <w:numId w:val="10"/>
        </w:numPr>
      </w:pPr>
      <w:r>
        <w:t>Problem Solving &amp; Analytical Thinking</w:t>
      </w:r>
    </w:p>
    <w:p w14:paraId="75E498FD" w14:textId="77777777" w:rsidR="00D54376" w:rsidRDefault="00D726FF">
      <w:pPr>
        <w:numPr>
          <w:ilvl w:val="0"/>
          <w:numId w:val="10"/>
        </w:numPr>
      </w:pPr>
      <w:r>
        <w:t>Communication &amp; Training Delivery</w:t>
      </w:r>
    </w:p>
    <w:p w14:paraId="5DCE23E9" w14:textId="77777777" w:rsidR="00D54376" w:rsidRDefault="00D726FF">
      <w:pPr>
        <w:numPr>
          <w:ilvl w:val="0"/>
          <w:numId w:val="10"/>
        </w:numPr>
      </w:pPr>
      <w:r>
        <w:t>Time Management &amp; Task Execution</w:t>
      </w:r>
    </w:p>
    <w:p w14:paraId="4844812E" w14:textId="77777777" w:rsidR="00D54376" w:rsidRDefault="00D726FF">
      <w:pPr>
        <w:numPr>
          <w:ilvl w:val="0"/>
          <w:numId w:val="10"/>
        </w:numPr>
      </w:pPr>
      <w:r>
        <w:t>Team Collaboration &amp; Leadership</w:t>
      </w:r>
    </w:p>
    <w:p w14:paraId="071C8BE5" w14:textId="77777777" w:rsidR="00D54376" w:rsidRDefault="00D726FF">
      <w:pPr>
        <w:numPr>
          <w:ilvl w:val="0"/>
          <w:numId w:val="10"/>
        </w:numPr>
      </w:pPr>
      <w:r>
        <w:t>Adaptability in Field-Based Work</w:t>
      </w:r>
    </w:p>
    <w:p w14:paraId="6D2F7CEC" w14:textId="77777777" w:rsidR="00D54376" w:rsidRDefault="00D726FF">
      <w:pPr>
        <w:rPr>
          <w:b/>
          <w:bCs/>
        </w:rPr>
      </w:pPr>
      <w:r>
        <w:rPr>
          <w:b/>
          <w:bCs/>
        </w:rPr>
        <w:t>CERTIFICATIONS</w:t>
      </w:r>
    </w:p>
    <w:p w14:paraId="51D8546E" w14:textId="77777777" w:rsidR="00D54376" w:rsidRDefault="00D726FF">
      <w:pPr>
        <w:numPr>
          <w:ilvl w:val="0"/>
          <w:numId w:val="2"/>
        </w:numPr>
      </w:pPr>
      <w:r>
        <w:t>AutoCAD Certification</w:t>
      </w:r>
    </w:p>
    <w:p w14:paraId="732BF2F9" w14:textId="77777777" w:rsidR="00D54376" w:rsidRDefault="00D726FF">
      <w:pPr>
        <w:numPr>
          <w:ilvl w:val="0"/>
          <w:numId w:val="2"/>
        </w:numPr>
      </w:pPr>
      <w:r>
        <w:t>Natural Resources Management</w:t>
      </w:r>
    </w:p>
    <w:p w14:paraId="781533B0" w14:textId="77777777" w:rsidR="00D54376" w:rsidRDefault="00D726FF">
      <w:pPr>
        <w:numPr>
          <w:ilvl w:val="0"/>
          <w:numId w:val="2"/>
        </w:numPr>
      </w:pPr>
      <w:r>
        <w:t>Forests and Their Management</w:t>
      </w:r>
    </w:p>
    <w:p w14:paraId="606CE33E" w14:textId="77777777" w:rsidR="00D54376" w:rsidRDefault="00D726FF">
      <w:pPr>
        <w:rPr>
          <w:b/>
          <w:bCs/>
        </w:rPr>
      </w:pPr>
      <w:r>
        <w:rPr>
          <w:b/>
          <w:bCs/>
        </w:rPr>
        <w:t>LANGUAGES</w:t>
      </w:r>
    </w:p>
    <w:p w14:paraId="4C56A88D" w14:textId="77777777" w:rsidR="00D54376" w:rsidRDefault="00D726FF">
      <w:pPr>
        <w:numPr>
          <w:ilvl w:val="0"/>
          <w:numId w:val="3"/>
        </w:numPr>
      </w:pPr>
      <w:r>
        <w:t>Tamil (Fluent)</w:t>
      </w:r>
    </w:p>
    <w:p w14:paraId="338CF9B2" w14:textId="77777777" w:rsidR="00D54376" w:rsidRDefault="00D726FF">
      <w:pPr>
        <w:numPr>
          <w:ilvl w:val="0"/>
          <w:numId w:val="3"/>
        </w:numPr>
      </w:pPr>
      <w:r>
        <w:t>English (Professional)</w:t>
      </w:r>
    </w:p>
    <w:p w14:paraId="4253FEA6" w14:textId="77777777" w:rsidR="00D54376" w:rsidRDefault="00D726FF">
      <w:pPr>
        <w:numPr>
          <w:ilvl w:val="0"/>
          <w:numId w:val="3"/>
        </w:numPr>
      </w:pPr>
      <w:r>
        <w:t>Malayalam (Basic)</w:t>
      </w:r>
    </w:p>
    <w:p w14:paraId="2B5D101B" w14:textId="77777777" w:rsidR="00D54376" w:rsidRDefault="00D54376"/>
    <w:p w14:paraId="2C3FA192" w14:textId="77777777" w:rsidR="00D54376" w:rsidRDefault="00D54376"/>
    <w:sectPr w:rsidR="00D543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76CB53-1F9F-4279-A860-4B6D3DF69023}"/>
    <w:embedBold r:id="rId2" w:fontKey="{C495F35F-8F12-4E21-8B51-2E10D30F4322}"/>
    <w:embedItalic r:id="rId3" w:fontKey="{ADD7E428-BE96-474B-93B0-7538C3B586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C12C2049-8645-4EB1-B2F1-AC982C869B2E}"/>
  </w:font>
  <w:font w:name="Cambria">
    <w:panose1 w:val="02040503050406030204"/>
    <w:charset w:val="00"/>
    <w:family w:val="roman"/>
    <w:pitch w:val="variable"/>
    <w:sig w:usb0="E00006FF" w:usb1="420024FF" w:usb2="02000000" w:usb3="00000000" w:csb0="0000019F" w:csb1="00000000"/>
    <w:embedRegular r:id="rId5" w:fontKey="{D0CD1221-A92F-4FC5-B691-40F6074DEA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9AB"/>
    <w:multiLevelType w:val="multilevel"/>
    <w:tmpl w:val="D1DEB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113EF8"/>
    <w:multiLevelType w:val="multilevel"/>
    <w:tmpl w:val="E392E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3D8589A"/>
    <w:multiLevelType w:val="multilevel"/>
    <w:tmpl w:val="B9905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756349"/>
    <w:multiLevelType w:val="multilevel"/>
    <w:tmpl w:val="789C7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1C688D"/>
    <w:multiLevelType w:val="multilevel"/>
    <w:tmpl w:val="651AF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23643C"/>
    <w:multiLevelType w:val="multilevel"/>
    <w:tmpl w:val="0E88E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84C08E1"/>
    <w:multiLevelType w:val="multilevel"/>
    <w:tmpl w:val="96BA0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3DC0F36"/>
    <w:multiLevelType w:val="multilevel"/>
    <w:tmpl w:val="570AA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2AF1FF7"/>
    <w:multiLevelType w:val="multilevel"/>
    <w:tmpl w:val="0F021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F4007E3"/>
    <w:multiLevelType w:val="multilevel"/>
    <w:tmpl w:val="96F6D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16819670">
    <w:abstractNumId w:val="5"/>
  </w:num>
  <w:num w:numId="2" w16cid:durableId="1022392675">
    <w:abstractNumId w:val="0"/>
  </w:num>
  <w:num w:numId="3" w16cid:durableId="1996103121">
    <w:abstractNumId w:val="2"/>
  </w:num>
  <w:num w:numId="4" w16cid:durableId="1409036227">
    <w:abstractNumId w:val="4"/>
  </w:num>
  <w:num w:numId="5" w16cid:durableId="1755709759">
    <w:abstractNumId w:val="7"/>
  </w:num>
  <w:num w:numId="6" w16cid:durableId="255135549">
    <w:abstractNumId w:val="6"/>
  </w:num>
  <w:num w:numId="7" w16cid:durableId="574779422">
    <w:abstractNumId w:val="1"/>
  </w:num>
  <w:num w:numId="8" w16cid:durableId="882985723">
    <w:abstractNumId w:val="3"/>
  </w:num>
  <w:num w:numId="9" w16cid:durableId="283930236">
    <w:abstractNumId w:val="8"/>
  </w:num>
  <w:num w:numId="10" w16cid:durableId="1258053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376"/>
    <w:rsid w:val="00A00B71"/>
    <w:rsid w:val="00A03844"/>
    <w:rsid w:val="00D54376"/>
    <w:rsid w:val="00D726FF"/>
    <w:rsid w:val="00F00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46B4"/>
  <w15:docId w15:val="{2E531ED5-F5C8-44D7-97EF-EC7BE235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ugil-m-0068632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mugil2001@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cfl.tiruchengode</dc:creator>
  <cp:lastModifiedBy>cfl tiruchengode</cp:lastModifiedBy>
  <cp:revision>2</cp:revision>
  <dcterms:created xsi:type="dcterms:W3CDTF">2026-07-26T07:52:00Z</dcterms:created>
  <dcterms:modified xsi:type="dcterms:W3CDTF">2026-07-26T07:52:00Z</dcterms:modified>
</cp:coreProperties>
</file>